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9D7E" w14:textId="3CC7312B" w:rsidR="00634E4A" w:rsidRDefault="00BD17F4">
      <w:pPr>
        <w:pStyle w:val="NormalText"/>
        <w:rPr>
          <w:b/>
          <w:bCs/>
        </w:rPr>
      </w:pPr>
      <w:r>
        <w:rPr>
          <w:b/>
          <w:bCs/>
          <w:i/>
          <w:iCs/>
        </w:rPr>
        <w:t xml:space="preserve">Communication Research: </w:t>
      </w:r>
      <w:bookmarkStart w:id="0" w:name="_GoBack"/>
      <w:bookmarkEnd w:id="0"/>
      <w:r w:rsidR="00A72833">
        <w:rPr>
          <w:b/>
          <w:bCs/>
          <w:i/>
          <w:iCs/>
        </w:rPr>
        <w:t>Asking Questions, Finding Answers, 5e</w:t>
      </w:r>
      <w:r w:rsidR="00A72833">
        <w:rPr>
          <w:b/>
          <w:bCs/>
        </w:rPr>
        <w:t xml:space="preserve"> (Keyton)</w:t>
      </w:r>
    </w:p>
    <w:p w14:paraId="15339AA8" w14:textId="77777777" w:rsidR="00634E4A" w:rsidRDefault="00A72833">
      <w:pPr>
        <w:pStyle w:val="NormalText"/>
        <w:rPr>
          <w:b/>
          <w:bCs/>
        </w:rPr>
      </w:pPr>
      <w:r>
        <w:rPr>
          <w:b/>
          <w:bCs/>
        </w:rPr>
        <w:t>Chapter 1   Introduction to Communication Research</w:t>
      </w:r>
    </w:p>
    <w:p w14:paraId="77C0D520" w14:textId="77777777" w:rsidR="00634E4A" w:rsidRDefault="00634E4A">
      <w:pPr>
        <w:pStyle w:val="NormalText"/>
        <w:rPr>
          <w:b/>
          <w:bCs/>
        </w:rPr>
      </w:pPr>
    </w:p>
    <w:p w14:paraId="3BBD325F" w14:textId="77777777" w:rsidR="00634E4A" w:rsidRDefault="00A72833">
      <w:pPr>
        <w:pStyle w:val="NormalText"/>
      </w:pPr>
      <w:r>
        <w:t>1) Communication research from the social science perspective</w:t>
      </w:r>
    </w:p>
    <w:p w14:paraId="64424931" w14:textId="77777777" w:rsidR="00634E4A" w:rsidRDefault="00A72833">
      <w:pPr>
        <w:pStyle w:val="NormalText"/>
      </w:pPr>
      <w:r>
        <w:t>A) is the discovery of answers to questions through the application of scientific and systematic procedures.</w:t>
      </w:r>
    </w:p>
    <w:p w14:paraId="5DFEBF1B" w14:textId="77777777" w:rsidR="00634E4A" w:rsidRDefault="00A72833">
      <w:pPr>
        <w:pStyle w:val="NormalText"/>
      </w:pPr>
      <w:r>
        <w:t>B) uses quantitative and qualitative methods.</w:t>
      </w:r>
    </w:p>
    <w:p w14:paraId="10F654A4" w14:textId="77777777" w:rsidR="00634E4A" w:rsidRDefault="00A72833">
      <w:pPr>
        <w:pStyle w:val="NormalText"/>
      </w:pPr>
      <w:r>
        <w:t>C) is based on the assumption that research can uncover patterns.</w:t>
      </w:r>
    </w:p>
    <w:p w14:paraId="5519C549" w14:textId="77777777" w:rsidR="00634E4A" w:rsidRDefault="00A72833">
      <w:pPr>
        <w:pStyle w:val="NormalText"/>
      </w:pPr>
      <w:r>
        <w:t>D) is empirical.</w:t>
      </w:r>
    </w:p>
    <w:p w14:paraId="668FE2C7" w14:textId="77777777" w:rsidR="00A078AE" w:rsidRDefault="00A72833">
      <w:pPr>
        <w:pStyle w:val="NormalText"/>
      </w:pPr>
      <w:r>
        <w:t>E) all of the above.</w:t>
      </w:r>
    </w:p>
    <w:p w14:paraId="4C427749" w14:textId="38FBC7C8" w:rsidR="00A078AE" w:rsidRDefault="00A078AE">
      <w:pPr>
        <w:pStyle w:val="NormalText"/>
      </w:pPr>
    </w:p>
    <w:p w14:paraId="1E580B92" w14:textId="77777777" w:rsidR="00634E4A" w:rsidRDefault="00A078AE">
      <w:pPr>
        <w:pStyle w:val="NormalText"/>
      </w:pPr>
      <w:r>
        <w:t>Answer:</w:t>
      </w:r>
      <w:r w:rsidR="00A72833">
        <w:t xml:space="preserve">  E</w:t>
      </w:r>
    </w:p>
    <w:p w14:paraId="2CE70343" w14:textId="77777777" w:rsidR="00634E4A" w:rsidRDefault="00A72833">
      <w:pPr>
        <w:pStyle w:val="NormalText"/>
      </w:pPr>
      <w:r>
        <w:t>Accessibility:  Keyboard Navigation</w:t>
      </w:r>
    </w:p>
    <w:p w14:paraId="3574EFB7" w14:textId="77777777" w:rsidR="00634E4A" w:rsidRDefault="00634E4A">
      <w:pPr>
        <w:pStyle w:val="NormalText"/>
      </w:pPr>
    </w:p>
    <w:p w14:paraId="621D192B" w14:textId="77777777" w:rsidR="00634E4A" w:rsidRDefault="00A72833">
      <w:pPr>
        <w:pStyle w:val="NormalText"/>
      </w:pPr>
      <w:r>
        <w:t>2) Communication researchers</w:t>
      </w:r>
    </w:p>
    <w:p w14:paraId="115B70B9" w14:textId="77777777" w:rsidR="00634E4A" w:rsidRDefault="00A72833">
      <w:pPr>
        <w:pStyle w:val="NormalText"/>
      </w:pPr>
      <w:r>
        <w:t>A) may use quantitative or qualitative methods.</w:t>
      </w:r>
    </w:p>
    <w:p w14:paraId="7C002479" w14:textId="77777777" w:rsidR="00634E4A" w:rsidRDefault="00A72833">
      <w:pPr>
        <w:pStyle w:val="NormalText"/>
      </w:pPr>
      <w:r>
        <w:t>B) may use research questions or hypotheses.</w:t>
      </w:r>
    </w:p>
    <w:p w14:paraId="2C8429CC" w14:textId="77777777" w:rsidR="00634E4A" w:rsidRDefault="00A72833">
      <w:pPr>
        <w:pStyle w:val="NormalText"/>
      </w:pPr>
      <w:r>
        <w:t>C) publish their studies in academic journals and scholarly books.</w:t>
      </w:r>
    </w:p>
    <w:p w14:paraId="65444A0E" w14:textId="77777777" w:rsidR="00634E4A" w:rsidRDefault="00A72833">
      <w:pPr>
        <w:pStyle w:val="NormalText"/>
      </w:pPr>
      <w:r>
        <w:t>D) collect data for their investigations.</w:t>
      </w:r>
    </w:p>
    <w:p w14:paraId="6C355129" w14:textId="77777777" w:rsidR="00A078AE" w:rsidRDefault="00A72833">
      <w:pPr>
        <w:pStyle w:val="NormalText"/>
      </w:pPr>
      <w:r>
        <w:t>E) all of the above.</w:t>
      </w:r>
    </w:p>
    <w:p w14:paraId="4B3A74BA" w14:textId="54778EB9" w:rsidR="00A078AE" w:rsidRDefault="00A078AE">
      <w:pPr>
        <w:pStyle w:val="NormalText"/>
      </w:pPr>
    </w:p>
    <w:p w14:paraId="32C0971D" w14:textId="77777777" w:rsidR="00634E4A" w:rsidRDefault="00A078AE">
      <w:pPr>
        <w:pStyle w:val="NormalText"/>
      </w:pPr>
      <w:r>
        <w:t>Answer:</w:t>
      </w:r>
      <w:r w:rsidR="00A72833">
        <w:t xml:space="preserve">  E</w:t>
      </w:r>
    </w:p>
    <w:p w14:paraId="1C9CD5B2" w14:textId="77777777" w:rsidR="00634E4A" w:rsidRDefault="00A72833">
      <w:pPr>
        <w:pStyle w:val="NormalText"/>
      </w:pPr>
      <w:r>
        <w:t>Accessibility:  Keyboard Navigation</w:t>
      </w:r>
    </w:p>
    <w:p w14:paraId="47BEC423" w14:textId="77777777" w:rsidR="00634E4A" w:rsidRDefault="00634E4A">
      <w:pPr>
        <w:pStyle w:val="NormalText"/>
      </w:pPr>
    </w:p>
    <w:p w14:paraId="0E432F0E" w14:textId="77777777" w:rsidR="00816CF2" w:rsidRDefault="00816C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7C774E93" w14:textId="7D67B2CC" w:rsidR="00634E4A" w:rsidRDefault="00A72833">
      <w:pPr>
        <w:pStyle w:val="NormalText"/>
      </w:pPr>
      <w:r>
        <w:lastRenderedPageBreak/>
        <w:t>Match the following descriptions with the 12 characteristics of science:</w:t>
      </w:r>
    </w:p>
    <w:p w14:paraId="0D8C81BD" w14:textId="77777777" w:rsidR="00816CF2" w:rsidRDefault="00816CF2" w:rsidP="00816CF2">
      <w:pPr>
        <w:pStyle w:val="NormalText"/>
      </w:pPr>
    </w:p>
    <w:p w14:paraId="44D6E58D" w14:textId="77777777" w:rsidR="00816CF2" w:rsidRDefault="00816CF2" w:rsidP="00816CF2">
      <w:pPr>
        <w:pStyle w:val="NormalText"/>
      </w:pPr>
      <w:r>
        <w:t>A) Conducting the same or similar study in different settings and with different participants</w:t>
      </w:r>
    </w:p>
    <w:p w14:paraId="2BE815F6" w14:textId="77777777" w:rsidR="00816CF2" w:rsidRDefault="00816CF2" w:rsidP="00816CF2">
      <w:pPr>
        <w:pStyle w:val="NormalText"/>
      </w:pPr>
      <w:r>
        <w:t>B)</w:t>
      </w:r>
      <w:r w:rsidRPr="00816CF2">
        <w:t xml:space="preserve"> </w:t>
      </w:r>
      <w:r>
        <w:t>Available to anyone; not proprietary research</w:t>
      </w:r>
    </w:p>
    <w:p w14:paraId="019F4182" w14:textId="77777777" w:rsidR="00816CF2" w:rsidRDefault="00816CF2" w:rsidP="00816CF2">
      <w:pPr>
        <w:pStyle w:val="NormalText"/>
      </w:pPr>
      <w:r>
        <w:t>C)</w:t>
      </w:r>
      <w:r w:rsidRPr="00816CF2">
        <w:t xml:space="preserve"> </w:t>
      </w:r>
      <w:r>
        <w:t>Expected to occur; researchers use standard procedures and techniques to help minimize it</w:t>
      </w:r>
    </w:p>
    <w:p w14:paraId="55A0C21C" w14:textId="77777777" w:rsidR="00816CF2" w:rsidRDefault="00816CF2" w:rsidP="00816CF2">
      <w:pPr>
        <w:pStyle w:val="NormalText"/>
      </w:pPr>
      <w:r>
        <w:t>D) Based on data</w:t>
      </w:r>
    </w:p>
    <w:p w14:paraId="13439A9F" w14:textId="77777777" w:rsidR="00816CF2" w:rsidRDefault="00816CF2" w:rsidP="00816CF2">
      <w:pPr>
        <w:pStyle w:val="NormalText"/>
      </w:pPr>
      <w:r>
        <w:t>E) Extending findings to similar situations or similar people</w:t>
      </w:r>
    </w:p>
    <w:p w14:paraId="238F7AAA" w14:textId="77777777" w:rsidR="00816CF2" w:rsidRDefault="00816CF2" w:rsidP="00816CF2">
      <w:pPr>
        <w:pStyle w:val="NormalText"/>
      </w:pPr>
      <w:r>
        <w:t>F) Requirement of researcher to minimize personal bias</w:t>
      </w:r>
    </w:p>
    <w:p w14:paraId="52618860" w14:textId="77777777" w:rsidR="00816CF2" w:rsidRDefault="00816CF2" w:rsidP="00816CF2">
      <w:pPr>
        <w:pStyle w:val="NormalText"/>
      </w:pPr>
      <w:r>
        <w:t>G)</w:t>
      </w:r>
      <w:r w:rsidRPr="00816CF2">
        <w:t xml:space="preserve"> </w:t>
      </w:r>
      <w:r>
        <w:t>Necessary to demonstrate that the proposition is true</w:t>
      </w:r>
    </w:p>
    <w:p w14:paraId="02B9A2B2" w14:textId="77777777" w:rsidR="00816CF2" w:rsidRDefault="00816CF2" w:rsidP="00816CF2">
      <w:pPr>
        <w:pStyle w:val="NormalText"/>
      </w:pPr>
      <w:r>
        <w:t>H) Researchers do not rely on what appears to be obvious</w:t>
      </w:r>
    </w:p>
    <w:p w14:paraId="26A335A5" w14:textId="77777777" w:rsidR="00816CF2" w:rsidRDefault="00816CF2" w:rsidP="00816CF2">
      <w:pPr>
        <w:pStyle w:val="NormalText"/>
      </w:pPr>
      <w:r>
        <w:t>I) Findings from one study lead to more questions for the next study</w:t>
      </w:r>
    </w:p>
    <w:p w14:paraId="5E4DD083" w14:textId="77777777" w:rsidR="00816CF2" w:rsidRDefault="00816CF2" w:rsidP="00816CF2">
      <w:pPr>
        <w:pStyle w:val="NormalText"/>
      </w:pPr>
      <w:r>
        <w:t>J) Identifying and capturing the phenomenon</w:t>
      </w:r>
    </w:p>
    <w:p w14:paraId="6A450CB3" w14:textId="77777777" w:rsidR="00816CF2" w:rsidRDefault="00816CF2" w:rsidP="00816CF2">
      <w:pPr>
        <w:pStyle w:val="NormalText"/>
      </w:pPr>
      <w:r>
        <w:t>K) Publishing results provides an opportunity for researchers to improve their procedures</w:t>
      </w:r>
    </w:p>
    <w:p w14:paraId="76052A6E" w14:textId="77777777" w:rsidR="00816CF2" w:rsidRDefault="00816CF2" w:rsidP="00816CF2">
      <w:pPr>
        <w:pStyle w:val="NormalText"/>
      </w:pPr>
      <w:r>
        <w:t>L) Can be investigated</w:t>
      </w:r>
    </w:p>
    <w:p w14:paraId="3042C6AB" w14:textId="77777777" w:rsidR="00816CF2" w:rsidRDefault="00816CF2" w:rsidP="00816CF2">
      <w:pPr>
        <w:pStyle w:val="NormalText"/>
      </w:pPr>
    </w:p>
    <w:p w14:paraId="080E51C5" w14:textId="183EBFF7" w:rsidR="00634E4A" w:rsidRDefault="00A72833" w:rsidP="00816CF2">
      <w:pPr>
        <w:pStyle w:val="NormalText"/>
      </w:pPr>
      <w:r>
        <w:t>3) Replicable</w:t>
      </w:r>
    </w:p>
    <w:p w14:paraId="2863A97E" w14:textId="4CF0425F" w:rsidR="00634E4A" w:rsidRDefault="00A72833" w:rsidP="00816CF2">
      <w:pPr>
        <w:pStyle w:val="NormalText"/>
      </w:pPr>
      <w:r>
        <w:t xml:space="preserve">Accessibility: </w:t>
      </w:r>
      <w:r w:rsidR="009E45A6">
        <w:t xml:space="preserve"> </w:t>
      </w:r>
      <w:r>
        <w:t>Keyboard Navigation</w:t>
      </w:r>
    </w:p>
    <w:p w14:paraId="7F0C2F51" w14:textId="77777777" w:rsidR="00816CF2" w:rsidRDefault="00816CF2" w:rsidP="00816CF2">
      <w:pPr>
        <w:pStyle w:val="NormalText"/>
      </w:pPr>
    </w:p>
    <w:p w14:paraId="6A52278B" w14:textId="266B5798" w:rsidR="00816CF2" w:rsidRDefault="00A72833" w:rsidP="00816CF2">
      <w:pPr>
        <w:pStyle w:val="NormalText"/>
      </w:pPr>
      <w:r>
        <w:t>4)</w:t>
      </w:r>
      <w:r w:rsidR="00816CF2" w:rsidRPr="00816CF2">
        <w:t xml:space="preserve"> </w:t>
      </w:r>
      <w:r w:rsidR="00816CF2">
        <w:t>Explore all possible explanations</w:t>
      </w:r>
    </w:p>
    <w:p w14:paraId="00580E5E" w14:textId="382F088F" w:rsidR="00816CF2" w:rsidRDefault="00816CF2" w:rsidP="00816CF2">
      <w:pPr>
        <w:pStyle w:val="NormalText"/>
      </w:pPr>
      <w:r>
        <w:t>Accessibility:</w:t>
      </w:r>
      <w:r w:rsidRPr="00816CF2">
        <w:t xml:space="preserve"> </w:t>
      </w:r>
      <w:r w:rsidR="009E45A6">
        <w:t xml:space="preserve"> </w:t>
      </w:r>
      <w:r>
        <w:t>Keyboard Navigation</w:t>
      </w:r>
    </w:p>
    <w:p w14:paraId="709F7B24" w14:textId="77777777" w:rsidR="00634E4A" w:rsidRDefault="00634E4A" w:rsidP="00816CF2">
      <w:pPr>
        <w:pStyle w:val="NormalText"/>
      </w:pPr>
    </w:p>
    <w:p w14:paraId="5BA0143E" w14:textId="500C5B5D" w:rsidR="00634E4A" w:rsidRDefault="00A72833" w:rsidP="00816CF2">
      <w:pPr>
        <w:pStyle w:val="NormalText"/>
      </w:pPr>
      <w:r>
        <w:t>5)</w:t>
      </w:r>
      <w:r w:rsidR="00816CF2">
        <w:t xml:space="preserve"> </w:t>
      </w:r>
      <w:r>
        <w:t>Heuristic</w:t>
      </w:r>
    </w:p>
    <w:p w14:paraId="2D78DBB0" w14:textId="7F682BD0" w:rsidR="00634E4A" w:rsidRDefault="00A72833" w:rsidP="00816CF2">
      <w:pPr>
        <w:pStyle w:val="NormalText"/>
      </w:pPr>
      <w:r>
        <w:t xml:space="preserve">Accessibility: </w:t>
      </w:r>
      <w:r w:rsidR="009E45A6">
        <w:t xml:space="preserve"> </w:t>
      </w:r>
      <w:r>
        <w:t>Keyboard Navigation</w:t>
      </w:r>
    </w:p>
    <w:p w14:paraId="285973F7" w14:textId="77777777" w:rsidR="00634E4A" w:rsidRDefault="00634E4A" w:rsidP="00816CF2">
      <w:pPr>
        <w:pStyle w:val="NormalText"/>
      </w:pPr>
    </w:p>
    <w:p w14:paraId="7A762BDD" w14:textId="4FEE0650" w:rsidR="00634E4A" w:rsidRDefault="00A72833" w:rsidP="00816CF2">
      <w:pPr>
        <w:pStyle w:val="NormalText"/>
      </w:pPr>
      <w:r>
        <w:t>6) Possibility of error</w:t>
      </w:r>
      <w:r>
        <w:tab/>
      </w:r>
    </w:p>
    <w:p w14:paraId="48428068" w14:textId="5A65D0E8" w:rsidR="00816CF2" w:rsidRDefault="00A72833" w:rsidP="00816CF2">
      <w:pPr>
        <w:pStyle w:val="NormalText"/>
      </w:pPr>
      <w:r>
        <w:t xml:space="preserve">Accessibility: </w:t>
      </w:r>
      <w:r w:rsidR="009E45A6">
        <w:t xml:space="preserve"> </w:t>
      </w:r>
      <w:r>
        <w:t>Keyboard Navigation</w:t>
      </w:r>
      <w:r>
        <w:tab/>
      </w:r>
    </w:p>
    <w:p w14:paraId="4846B7D6" w14:textId="77777777" w:rsidR="00634E4A" w:rsidRDefault="00634E4A" w:rsidP="00816CF2">
      <w:pPr>
        <w:pStyle w:val="NormalText"/>
      </w:pPr>
    </w:p>
    <w:p w14:paraId="5C077903" w14:textId="77777777" w:rsidR="00634E4A" w:rsidRDefault="00A72833" w:rsidP="00816CF2">
      <w:pPr>
        <w:pStyle w:val="NormalText"/>
      </w:pPr>
      <w:r>
        <w:t>7) Objectivity</w:t>
      </w:r>
    </w:p>
    <w:p w14:paraId="25BA53FD" w14:textId="0F0C4859" w:rsidR="00634E4A" w:rsidRDefault="00A72833" w:rsidP="00816CF2">
      <w:pPr>
        <w:pStyle w:val="NormalText"/>
      </w:pPr>
      <w:r>
        <w:t xml:space="preserve">Accessibility: </w:t>
      </w:r>
      <w:r w:rsidR="009E45A6">
        <w:t xml:space="preserve"> </w:t>
      </w:r>
      <w:r>
        <w:t>Keyboard Navigation</w:t>
      </w:r>
    </w:p>
    <w:p w14:paraId="59361CB9" w14:textId="77777777" w:rsidR="00816CF2" w:rsidRDefault="00816CF2" w:rsidP="00816CF2">
      <w:pPr>
        <w:pStyle w:val="NormalText"/>
      </w:pPr>
    </w:p>
    <w:p w14:paraId="2C8D06C7" w14:textId="468436C6" w:rsidR="00816CF2" w:rsidRDefault="00A72833" w:rsidP="00816CF2">
      <w:pPr>
        <w:pStyle w:val="NormalText"/>
      </w:pPr>
      <w:r>
        <w:t>8)</w:t>
      </w:r>
      <w:r w:rsidR="00816CF2" w:rsidRPr="00816CF2">
        <w:t xml:space="preserve"> </w:t>
      </w:r>
      <w:r w:rsidR="00816CF2">
        <w:t>Public record</w:t>
      </w:r>
    </w:p>
    <w:p w14:paraId="5517418A" w14:textId="65403FAB" w:rsidR="00816CF2" w:rsidRDefault="00816CF2" w:rsidP="00816CF2">
      <w:pPr>
        <w:pStyle w:val="NormalText"/>
      </w:pPr>
      <w:r>
        <w:t xml:space="preserve">Accessibility: </w:t>
      </w:r>
      <w:r w:rsidR="009E45A6">
        <w:t xml:space="preserve"> </w:t>
      </w:r>
      <w:r>
        <w:t>Keyboard Navigation</w:t>
      </w:r>
    </w:p>
    <w:p w14:paraId="3053F644" w14:textId="77777777" w:rsidR="00634E4A" w:rsidRDefault="00634E4A" w:rsidP="00816CF2">
      <w:pPr>
        <w:pStyle w:val="NormalText"/>
      </w:pPr>
    </w:p>
    <w:p w14:paraId="0DCDE646" w14:textId="6B02269C" w:rsidR="00634E4A" w:rsidRDefault="00A72833" w:rsidP="00816CF2">
      <w:pPr>
        <w:pStyle w:val="NormalText"/>
      </w:pPr>
      <w:r>
        <w:t>9)</w:t>
      </w:r>
      <w:r w:rsidR="00816CF2">
        <w:t xml:space="preserve"> </w:t>
      </w:r>
      <w:r>
        <w:t>Evidence</w:t>
      </w:r>
    </w:p>
    <w:p w14:paraId="0D65342E" w14:textId="6CD76BF2" w:rsidR="00634E4A" w:rsidRDefault="00816CF2" w:rsidP="00816CF2">
      <w:pPr>
        <w:pStyle w:val="NormalText"/>
      </w:pPr>
      <w:r>
        <w:t>Accessibility:</w:t>
      </w:r>
      <w:r w:rsidRPr="00816CF2">
        <w:t xml:space="preserve"> </w:t>
      </w:r>
      <w:r w:rsidR="009E45A6">
        <w:t xml:space="preserve"> </w:t>
      </w:r>
      <w:r>
        <w:t>Keyboard Navigation</w:t>
      </w:r>
    </w:p>
    <w:p w14:paraId="393146F7" w14:textId="77777777" w:rsidR="00816CF2" w:rsidRDefault="00816CF2" w:rsidP="00816CF2">
      <w:pPr>
        <w:pStyle w:val="NormalText"/>
      </w:pPr>
    </w:p>
    <w:p w14:paraId="48BB87E0" w14:textId="2929871E" w:rsidR="00816CF2" w:rsidRDefault="00A72833" w:rsidP="00816CF2">
      <w:pPr>
        <w:pStyle w:val="NormalText"/>
      </w:pPr>
      <w:r>
        <w:t>10)</w:t>
      </w:r>
      <w:r w:rsidR="00816CF2" w:rsidRPr="00816CF2">
        <w:t xml:space="preserve"> </w:t>
      </w:r>
      <w:r w:rsidR="00816CF2">
        <w:t>Skepticism</w:t>
      </w:r>
    </w:p>
    <w:p w14:paraId="1BC2FAD1" w14:textId="1F55012D" w:rsidR="00816CF2" w:rsidRDefault="00A72833" w:rsidP="00816CF2">
      <w:pPr>
        <w:pStyle w:val="NormalText"/>
      </w:pPr>
      <w:r>
        <w:t xml:space="preserve">Accessibility: </w:t>
      </w:r>
      <w:r w:rsidR="009E45A6">
        <w:t xml:space="preserve"> </w:t>
      </w:r>
      <w:r>
        <w:t>Keyboard Navigation</w:t>
      </w:r>
      <w:r>
        <w:tab/>
      </w:r>
    </w:p>
    <w:p w14:paraId="5E6F4A75" w14:textId="77777777" w:rsidR="00634E4A" w:rsidRDefault="00634E4A" w:rsidP="00816CF2">
      <w:pPr>
        <w:pStyle w:val="NormalText"/>
      </w:pPr>
    </w:p>
    <w:p w14:paraId="6E884397" w14:textId="77777777" w:rsidR="00634E4A" w:rsidRDefault="00A72833" w:rsidP="00816CF2">
      <w:pPr>
        <w:pStyle w:val="NormalText"/>
      </w:pPr>
      <w:r>
        <w:t>11) Testable</w:t>
      </w:r>
    </w:p>
    <w:p w14:paraId="7C95F6EE" w14:textId="1B1AE24F" w:rsidR="00634E4A" w:rsidRDefault="00A72833" w:rsidP="00816CF2">
      <w:pPr>
        <w:pStyle w:val="NormalText"/>
      </w:pPr>
      <w:r>
        <w:t xml:space="preserve">Accessibility: </w:t>
      </w:r>
      <w:r w:rsidR="009E45A6">
        <w:t xml:space="preserve"> </w:t>
      </w:r>
      <w:r>
        <w:t>Keyboard Navigation</w:t>
      </w:r>
    </w:p>
    <w:p w14:paraId="47C82F5E" w14:textId="77777777" w:rsidR="00634E4A" w:rsidRDefault="00634E4A" w:rsidP="00816CF2">
      <w:pPr>
        <w:pStyle w:val="NormalText"/>
      </w:pPr>
    </w:p>
    <w:p w14:paraId="4BB92B77" w14:textId="77777777" w:rsidR="00816CF2" w:rsidRDefault="00A72833" w:rsidP="00816CF2">
      <w:pPr>
        <w:pStyle w:val="NormalText"/>
      </w:pPr>
      <w:r>
        <w:t>12) Measurement and observation</w:t>
      </w:r>
      <w:r>
        <w:tab/>
      </w:r>
    </w:p>
    <w:p w14:paraId="04DE0380" w14:textId="7168A4B2" w:rsidR="00634E4A" w:rsidRDefault="00A72833" w:rsidP="00816CF2">
      <w:pPr>
        <w:pStyle w:val="NormalText"/>
      </w:pPr>
      <w:r>
        <w:t xml:space="preserve">Accessibility: </w:t>
      </w:r>
      <w:r w:rsidR="009E45A6">
        <w:t xml:space="preserve"> </w:t>
      </w:r>
      <w:r>
        <w:t>Keyboard Navigation</w:t>
      </w:r>
    </w:p>
    <w:p w14:paraId="543906C3" w14:textId="77777777" w:rsidR="00634E4A" w:rsidRDefault="00634E4A" w:rsidP="00816CF2">
      <w:pPr>
        <w:pStyle w:val="NormalText"/>
      </w:pPr>
    </w:p>
    <w:p w14:paraId="2AC548B3" w14:textId="77777777" w:rsidR="00634E4A" w:rsidRDefault="00A72833" w:rsidP="00816CF2">
      <w:pPr>
        <w:pStyle w:val="NormalText"/>
      </w:pPr>
      <w:r>
        <w:t>13) Generalizability</w:t>
      </w:r>
    </w:p>
    <w:p w14:paraId="6D82B70B" w14:textId="5683431D" w:rsidR="00634E4A" w:rsidRDefault="00A72833" w:rsidP="00816CF2">
      <w:pPr>
        <w:pStyle w:val="NormalText"/>
      </w:pPr>
      <w:r>
        <w:t xml:space="preserve">Accessibility: </w:t>
      </w:r>
      <w:r w:rsidR="009E45A6">
        <w:t xml:space="preserve"> </w:t>
      </w:r>
      <w:r>
        <w:t>Keyboard Navigation</w:t>
      </w:r>
    </w:p>
    <w:p w14:paraId="4AB50DCB" w14:textId="77777777" w:rsidR="00634E4A" w:rsidRDefault="00634E4A" w:rsidP="00816CF2">
      <w:pPr>
        <w:pStyle w:val="NormalText"/>
      </w:pPr>
    </w:p>
    <w:p w14:paraId="1EDEF4B2" w14:textId="77777777" w:rsidR="00634E4A" w:rsidRDefault="00A72833" w:rsidP="00816CF2">
      <w:pPr>
        <w:pStyle w:val="NormalText"/>
      </w:pPr>
      <w:r>
        <w:t>14) Self-correcting</w:t>
      </w:r>
    </w:p>
    <w:p w14:paraId="6A5E233C" w14:textId="77777777" w:rsidR="00634E4A" w:rsidRDefault="00A72833" w:rsidP="00816CF2">
      <w:pPr>
        <w:pStyle w:val="NormalText"/>
      </w:pPr>
      <w:r>
        <w:t>Accessibility:  Keyboard Navigation</w:t>
      </w:r>
    </w:p>
    <w:p w14:paraId="387A9515" w14:textId="77777777" w:rsidR="00634E4A" w:rsidRDefault="00634E4A" w:rsidP="00816CF2">
      <w:pPr>
        <w:pStyle w:val="NormalText"/>
      </w:pPr>
    </w:p>
    <w:p w14:paraId="7FFD4E38" w14:textId="3ED5D73C" w:rsidR="00634E4A" w:rsidRDefault="00A72833" w:rsidP="00816CF2">
      <w:pPr>
        <w:pStyle w:val="NormalText"/>
      </w:pPr>
      <w:r>
        <w:t>Answers: 3) A 4) G 5) I 6) C 7) F</w:t>
      </w:r>
      <w:r w:rsidR="00816CF2">
        <w:t xml:space="preserve"> </w:t>
      </w:r>
      <w:r>
        <w:t>8) B 9) D 10) H 11) L 12) J</w:t>
      </w:r>
      <w:r w:rsidR="00816CF2">
        <w:t xml:space="preserve"> </w:t>
      </w:r>
      <w:r>
        <w:t>13) E 14) K</w:t>
      </w:r>
    </w:p>
    <w:p w14:paraId="2CAF006D" w14:textId="77777777" w:rsidR="00816CF2" w:rsidRDefault="00816CF2" w:rsidP="00816CF2">
      <w:pPr>
        <w:pStyle w:val="NormalText"/>
      </w:pPr>
    </w:p>
    <w:p w14:paraId="33AEB082" w14:textId="77777777" w:rsidR="00634E4A" w:rsidRDefault="00A72833">
      <w:pPr>
        <w:pStyle w:val="NormalText"/>
      </w:pPr>
      <w:r>
        <w:t>Match the following descriptions with the type of questions researchers investigate:</w:t>
      </w:r>
    </w:p>
    <w:p w14:paraId="39C41800" w14:textId="77777777" w:rsidR="00816CF2" w:rsidRDefault="00816CF2">
      <w:pPr>
        <w:pStyle w:val="NormalText"/>
      </w:pPr>
    </w:p>
    <w:p w14:paraId="4C78BD12" w14:textId="77777777" w:rsidR="00442257" w:rsidRDefault="00442257" w:rsidP="00442257">
      <w:pPr>
        <w:pStyle w:val="NormalText"/>
      </w:pPr>
      <w:r>
        <w:t>A) Examine the aesthetic or normative features of communication</w:t>
      </w:r>
    </w:p>
    <w:p w14:paraId="085F05B8" w14:textId="77777777" w:rsidR="00442257" w:rsidRDefault="00442257" w:rsidP="00442257">
      <w:pPr>
        <w:pStyle w:val="NormalText"/>
      </w:pPr>
      <w:r>
        <w:t>B)</w:t>
      </w:r>
      <w:r w:rsidRPr="00442257">
        <w:t xml:space="preserve"> </w:t>
      </w:r>
      <w:r>
        <w:t>Provide definitions for phenomena</w:t>
      </w:r>
    </w:p>
    <w:p w14:paraId="406B0D94" w14:textId="77777777" w:rsidR="00442257" w:rsidRDefault="00442257" w:rsidP="00442257">
      <w:pPr>
        <w:pStyle w:val="NormalText"/>
      </w:pPr>
      <w:r>
        <w:t>C)</w:t>
      </w:r>
      <w:r w:rsidRPr="00442257">
        <w:t xml:space="preserve"> </w:t>
      </w:r>
      <w:r>
        <w:t>Examine courses of action for their effectiveness</w:t>
      </w:r>
    </w:p>
    <w:p w14:paraId="65F4C745" w14:textId="77777777" w:rsidR="00442257" w:rsidRDefault="00442257" w:rsidP="00442257">
      <w:pPr>
        <w:pStyle w:val="NormalText"/>
      </w:pPr>
      <w:r>
        <w:t>D) Examine if and how two phenomena are related</w:t>
      </w:r>
    </w:p>
    <w:p w14:paraId="47F1A42A" w14:textId="77777777" w:rsidR="00442257" w:rsidRDefault="00442257" w:rsidP="00816CF2">
      <w:pPr>
        <w:pStyle w:val="NormalText"/>
      </w:pPr>
    </w:p>
    <w:p w14:paraId="4FB62FEF" w14:textId="76341AB6" w:rsidR="00634E4A" w:rsidRDefault="00A72833" w:rsidP="00816CF2">
      <w:pPr>
        <w:pStyle w:val="NormalText"/>
      </w:pPr>
      <w:r>
        <w:t>15) Questions of definition</w:t>
      </w:r>
    </w:p>
    <w:p w14:paraId="1B59D352" w14:textId="04B29285" w:rsidR="00634E4A" w:rsidRDefault="00A72833" w:rsidP="00816CF2">
      <w:pPr>
        <w:pStyle w:val="NormalText"/>
      </w:pPr>
      <w:r>
        <w:t xml:space="preserve">Accessibility: </w:t>
      </w:r>
      <w:r w:rsidR="009E45A6">
        <w:t xml:space="preserve"> </w:t>
      </w:r>
      <w:r>
        <w:t>Keyboard Navigation</w:t>
      </w:r>
    </w:p>
    <w:p w14:paraId="61A483C0" w14:textId="77777777" w:rsidR="00634E4A" w:rsidRDefault="00634E4A" w:rsidP="00816CF2">
      <w:pPr>
        <w:pStyle w:val="NormalText"/>
      </w:pPr>
    </w:p>
    <w:p w14:paraId="429036F8" w14:textId="6F281102" w:rsidR="00442257" w:rsidRDefault="00A72833" w:rsidP="00442257">
      <w:pPr>
        <w:pStyle w:val="NormalText"/>
      </w:pPr>
      <w:r>
        <w:t>16)</w:t>
      </w:r>
      <w:r w:rsidR="00442257" w:rsidRPr="00442257">
        <w:t xml:space="preserve"> </w:t>
      </w:r>
      <w:r w:rsidR="00442257">
        <w:t>Questions of relationships</w:t>
      </w:r>
    </w:p>
    <w:p w14:paraId="2BC4F394" w14:textId="51ABA9C5" w:rsidR="00442257" w:rsidRDefault="00442257" w:rsidP="00442257">
      <w:pPr>
        <w:pStyle w:val="NormalText"/>
      </w:pPr>
      <w:r>
        <w:t>Accessibility:</w:t>
      </w:r>
      <w:r w:rsidRPr="00442257">
        <w:t xml:space="preserve"> </w:t>
      </w:r>
      <w:r w:rsidR="009E45A6">
        <w:t xml:space="preserve"> </w:t>
      </w:r>
      <w:r>
        <w:t>Keyboard Navigation</w:t>
      </w:r>
    </w:p>
    <w:p w14:paraId="05BAAE21" w14:textId="77777777" w:rsidR="00634E4A" w:rsidRDefault="00634E4A" w:rsidP="00816CF2">
      <w:pPr>
        <w:pStyle w:val="NormalText"/>
      </w:pPr>
    </w:p>
    <w:p w14:paraId="0C7CB615" w14:textId="61C7770B" w:rsidR="00634E4A" w:rsidRDefault="00A72833" w:rsidP="00816CF2">
      <w:pPr>
        <w:pStyle w:val="NormalText"/>
      </w:pPr>
      <w:r>
        <w:t>17)</w:t>
      </w:r>
      <w:r w:rsidR="00442257">
        <w:t xml:space="preserve"> </w:t>
      </w:r>
      <w:r>
        <w:t>Questions of policy</w:t>
      </w:r>
    </w:p>
    <w:p w14:paraId="7156A23F" w14:textId="419CBFE9" w:rsidR="00442257" w:rsidRDefault="00A72833" w:rsidP="00816CF2">
      <w:pPr>
        <w:pStyle w:val="NormalText"/>
      </w:pPr>
      <w:r>
        <w:t>Accessibility:</w:t>
      </w:r>
      <w:r w:rsidR="009E45A6">
        <w:t xml:space="preserve"> </w:t>
      </w:r>
      <w:r>
        <w:t xml:space="preserve"> Keyboard Navigation</w:t>
      </w:r>
      <w:r>
        <w:tab/>
      </w:r>
    </w:p>
    <w:p w14:paraId="25A0913D" w14:textId="77777777" w:rsidR="00634E4A" w:rsidRDefault="00634E4A" w:rsidP="00816CF2">
      <w:pPr>
        <w:pStyle w:val="NormalText"/>
      </w:pPr>
    </w:p>
    <w:p w14:paraId="1BF09832" w14:textId="77777777" w:rsidR="00634E4A" w:rsidRDefault="00A72833" w:rsidP="00816CF2">
      <w:pPr>
        <w:pStyle w:val="NormalText"/>
      </w:pPr>
      <w:r>
        <w:t>18) Questions of value</w:t>
      </w:r>
    </w:p>
    <w:p w14:paraId="780B7121" w14:textId="357B2337" w:rsidR="00634E4A" w:rsidRDefault="00A72833" w:rsidP="00816CF2">
      <w:pPr>
        <w:pStyle w:val="NormalText"/>
      </w:pPr>
      <w:r>
        <w:t xml:space="preserve">Accessibility: </w:t>
      </w:r>
      <w:r w:rsidR="009E45A6">
        <w:t xml:space="preserve"> </w:t>
      </w:r>
      <w:r>
        <w:t>Keyboard Navigation</w:t>
      </w:r>
    </w:p>
    <w:p w14:paraId="69FFFD51" w14:textId="77777777" w:rsidR="00634E4A" w:rsidRDefault="00634E4A" w:rsidP="00816CF2">
      <w:pPr>
        <w:pStyle w:val="NormalText"/>
      </w:pPr>
    </w:p>
    <w:p w14:paraId="1CA5EFDC" w14:textId="77777777" w:rsidR="00634E4A" w:rsidRDefault="00A72833" w:rsidP="00816CF2">
      <w:pPr>
        <w:pStyle w:val="NormalText"/>
      </w:pPr>
      <w:r>
        <w:t>Answers: 15) B 16) D 17) C 18) A</w:t>
      </w:r>
    </w:p>
    <w:p w14:paraId="24EF7FD3" w14:textId="77777777" w:rsidR="00634E4A" w:rsidRDefault="00634E4A">
      <w:pPr>
        <w:pStyle w:val="NormalText"/>
      </w:pPr>
    </w:p>
    <w:p w14:paraId="09DEDA2B" w14:textId="77777777" w:rsidR="00A078AE" w:rsidRDefault="00A72833">
      <w:pPr>
        <w:pStyle w:val="NormalText"/>
      </w:pPr>
      <w:r>
        <w:t>19) A theory is a related set of ideas that explains how or why something occurs or happens.</w:t>
      </w:r>
    </w:p>
    <w:p w14:paraId="2183F4E2" w14:textId="456458BF" w:rsidR="00A078AE" w:rsidRDefault="00A078AE">
      <w:pPr>
        <w:pStyle w:val="NormalText"/>
      </w:pPr>
    </w:p>
    <w:p w14:paraId="2171FA6B" w14:textId="77777777" w:rsidR="00634E4A" w:rsidRDefault="00A078AE">
      <w:pPr>
        <w:pStyle w:val="NormalText"/>
      </w:pPr>
      <w:r>
        <w:t>Answer:</w:t>
      </w:r>
      <w:r w:rsidR="00A72833">
        <w:t xml:space="preserve">  TRUE</w:t>
      </w:r>
    </w:p>
    <w:p w14:paraId="5E565772" w14:textId="77777777" w:rsidR="00634E4A" w:rsidRDefault="00A72833">
      <w:pPr>
        <w:pStyle w:val="NormalText"/>
      </w:pPr>
      <w:r>
        <w:t>Accessibility:  Keyboard Navigation</w:t>
      </w:r>
    </w:p>
    <w:p w14:paraId="316585FC" w14:textId="77777777" w:rsidR="00634E4A" w:rsidRDefault="00634E4A">
      <w:pPr>
        <w:pStyle w:val="NormalText"/>
      </w:pPr>
    </w:p>
    <w:p w14:paraId="589E7E19" w14:textId="77777777" w:rsidR="00A078AE" w:rsidRDefault="00A72833">
      <w:pPr>
        <w:pStyle w:val="NormalText"/>
      </w:pPr>
      <w:r>
        <w:t>20) A research question is preferred over a hypothesis if the researcher cannot formulate a tentative proposition after reviewing the existing literature.</w:t>
      </w:r>
    </w:p>
    <w:p w14:paraId="73718323" w14:textId="53585B8C" w:rsidR="00A078AE" w:rsidRDefault="00A078AE">
      <w:pPr>
        <w:pStyle w:val="NormalText"/>
      </w:pPr>
    </w:p>
    <w:p w14:paraId="2CA0AE45" w14:textId="77777777" w:rsidR="00634E4A" w:rsidRDefault="00A078AE">
      <w:pPr>
        <w:pStyle w:val="NormalText"/>
      </w:pPr>
      <w:r>
        <w:t>Answer:</w:t>
      </w:r>
      <w:r w:rsidR="00A72833">
        <w:t xml:space="preserve">  TRUE</w:t>
      </w:r>
    </w:p>
    <w:p w14:paraId="64C0DB4F" w14:textId="77777777" w:rsidR="00634E4A" w:rsidRDefault="00A72833">
      <w:pPr>
        <w:pStyle w:val="NormalText"/>
      </w:pPr>
      <w:r>
        <w:t>Accessibility:  Keyboard Navigation</w:t>
      </w:r>
    </w:p>
    <w:p w14:paraId="55AA60CE" w14:textId="77777777" w:rsidR="00634E4A" w:rsidRDefault="00634E4A">
      <w:pPr>
        <w:pStyle w:val="NormalText"/>
      </w:pPr>
    </w:p>
    <w:p w14:paraId="0FFEB318" w14:textId="77777777" w:rsidR="00A078AE" w:rsidRDefault="00A72833">
      <w:pPr>
        <w:pStyle w:val="NormalText"/>
      </w:pPr>
      <w:r>
        <w:t>21) The substantive content of the research question or hypothesis drives the selection of the method.</w:t>
      </w:r>
    </w:p>
    <w:p w14:paraId="257EF9AF" w14:textId="39295D16" w:rsidR="00A078AE" w:rsidRDefault="00A078AE">
      <w:pPr>
        <w:pStyle w:val="NormalText"/>
      </w:pPr>
    </w:p>
    <w:p w14:paraId="2B4A46EA" w14:textId="77777777" w:rsidR="00634E4A" w:rsidRDefault="00A078AE">
      <w:pPr>
        <w:pStyle w:val="NormalText"/>
      </w:pPr>
      <w:r>
        <w:t>Answer:</w:t>
      </w:r>
      <w:r w:rsidR="00A72833">
        <w:t xml:space="preserve">  TRUE</w:t>
      </w:r>
    </w:p>
    <w:p w14:paraId="133D6354" w14:textId="77777777" w:rsidR="00634E4A" w:rsidRDefault="00A72833">
      <w:pPr>
        <w:pStyle w:val="NormalText"/>
      </w:pPr>
      <w:r>
        <w:t>Accessibility:  Keyboard Navigation</w:t>
      </w:r>
    </w:p>
    <w:p w14:paraId="35183C32" w14:textId="77777777" w:rsidR="00634E4A" w:rsidRDefault="00634E4A">
      <w:pPr>
        <w:pStyle w:val="NormalText"/>
      </w:pPr>
    </w:p>
    <w:p w14:paraId="5572D8FE" w14:textId="77777777" w:rsidR="00A078AE" w:rsidRDefault="00A078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24F62B4" w14:textId="74A0BCAB" w:rsidR="00A078AE" w:rsidRDefault="00A72833">
      <w:pPr>
        <w:pStyle w:val="NormalText"/>
      </w:pPr>
      <w:r>
        <w:lastRenderedPageBreak/>
        <w:t>22) Researchers should rely on the one or two methods they know to answer any and all research questions and hypotheses.</w:t>
      </w:r>
    </w:p>
    <w:p w14:paraId="4FC2A14D" w14:textId="5A8A4658" w:rsidR="00A078AE" w:rsidRDefault="00A078AE">
      <w:pPr>
        <w:pStyle w:val="NormalText"/>
      </w:pPr>
    </w:p>
    <w:p w14:paraId="5B8F3B2D" w14:textId="77777777" w:rsidR="00634E4A" w:rsidRDefault="00A078AE">
      <w:pPr>
        <w:pStyle w:val="NormalText"/>
      </w:pPr>
      <w:r>
        <w:t>Answer:</w:t>
      </w:r>
      <w:r w:rsidR="00A72833">
        <w:t xml:space="preserve">  FALSE</w:t>
      </w:r>
    </w:p>
    <w:p w14:paraId="78B2E3A8" w14:textId="77777777" w:rsidR="00634E4A" w:rsidRDefault="00A72833">
      <w:pPr>
        <w:pStyle w:val="NormalText"/>
      </w:pPr>
      <w:r>
        <w:t>Accessibility:  Keyboard Navigation</w:t>
      </w:r>
    </w:p>
    <w:p w14:paraId="01D49853" w14:textId="77777777" w:rsidR="00634E4A" w:rsidRDefault="00634E4A">
      <w:pPr>
        <w:pStyle w:val="NormalText"/>
      </w:pPr>
    </w:p>
    <w:p w14:paraId="37DFAA3E" w14:textId="77777777" w:rsidR="00A078AE" w:rsidRDefault="00A72833">
      <w:pPr>
        <w:pStyle w:val="NormalText"/>
      </w:pPr>
      <w:r>
        <w:t>23) Explain the difference between scholarly research and proprietary research. Give examples in your explanation.</w:t>
      </w:r>
    </w:p>
    <w:p w14:paraId="7A12075E" w14:textId="1A92D8F4" w:rsidR="00A078AE" w:rsidRDefault="00A078AE">
      <w:pPr>
        <w:pStyle w:val="NormalText"/>
      </w:pPr>
    </w:p>
    <w:p w14:paraId="20DE01B8" w14:textId="77777777" w:rsidR="00634E4A" w:rsidRDefault="00A078AE">
      <w:pPr>
        <w:pStyle w:val="NormalText"/>
      </w:pPr>
      <w:r>
        <w:t>Answer:</w:t>
      </w:r>
      <w:r w:rsidR="00A72833">
        <w:t xml:space="preserve">  Answers will vary</w:t>
      </w:r>
    </w:p>
    <w:p w14:paraId="20B1978A" w14:textId="77777777" w:rsidR="00634E4A" w:rsidRDefault="00A72833">
      <w:pPr>
        <w:pStyle w:val="NormalText"/>
        <w:spacing w:after="240"/>
      </w:pPr>
      <w:r>
        <w:t>Accessibility:  Keyboard Navigation</w:t>
      </w:r>
    </w:p>
    <w:p w14:paraId="3C650A77" w14:textId="77777777" w:rsidR="00A078AE" w:rsidRDefault="00A72833">
      <w:pPr>
        <w:pStyle w:val="NormalText"/>
      </w:pPr>
      <w:r>
        <w:t>24) Describe and explain the four scientific outcomes, or goals, of communication research.</w:t>
      </w:r>
    </w:p>
    <w:p w14:paraId="5B897EDC" w14:textId="0B4F4F20" w:rsidR="00A078AE" w:rsidRDefault="00A078AE">
      <w:pPr>
        <w:pStyle w:val="NormalText"/>
      </w:pPr>
    </w:p>
    <w:p w14:paraId="7FF4B78C" w14:textId="77777777" w:rsidR="00634E4A" w:rsidRDefault="00A078AE">
      <w:pPr>
        <w:pStyle w:val="NormalText"/>
      </w:pPr>
      <w:r>
        <w:t>Answer:</w:t>
      </w:r>
      <w:r w:rsidR="00A72833">
        <w:t xml:space="preserve">  Answers will vary</w:t>
      </w:r>
    </w:p>
    <w:p w14:paraId="44D4A7CC" w14:textId="77777777" w:rsidR="00634E4A" w:rsidRDefault="00A72833">
      <w:pPr>
        <w:pStyle w:val="NormalText"/>
      </w:pPr>
      <w:r>
        <w:t>Accessibility:  Keyboard Navigation</w:t>
      </w:r>
    </w:p>
    <w:p w14:paraId="2D3609D6" w14:textId="77777777" w:rsidR="00634E4A" w:rsidRDefault="00634E4A">
      <w:pPr>
        <w:pStyle w:val="NormalText"/>
      </w:pPr>
    </w:p>
    <w:p w14:paraId="693CBCD9" w14:textId="77777777" w:rsidR="00A078AE" w:rsidRDefault="00A72833">
      <w:pPr>
        <w:pStyle w:val="NormalText"/>
      </w:pPr>
      <w:r>
        <w:t>25) As a student, explain your consumer relationship to research.</w:t>
      </w:r>
    </w:p>
    <w:p w14:paraId="406895CD" w14:textId="5A25BBC1" w:rsidR="00A078AE" w:rsidRDefault="00A078AE">
      <w:pPr>
        <w:pStyle w:val="NormalText"/>
      </w:pPr>
    </w:p>
    <w:p w14:paraId="6A326F8A" w14:textId="77777777" w:rsidR="00634E4A" w:rsidRDefault="00A078AE">
      <w:pPr>
        <w:pStyle w:val="NormalText"/>
      </w:pPr>
      <w:r>
        <w:t>Answer:</w:t>
      </w:r>
      <w:r w:rsidR="00A72833">
        <w:t xml:space="preserve">  Answers will vary</w:t>
      </w:r>
    </w:p>
    <w:p w14:paraId="0747B2DE" w14:textId="77777777" w:rsidR="00A72833" w:rsidRDefault="00A72833">
      <w:pPr>
        <w:pStyle w:val="NormalText"/>
        <w:spacing w:after="240"/>
      </w:pPr>
      <w:r>
        <w:t>Accessibility:  Keyboard Navigation</w:t>
      </w:r>
    </w:p>
    <w:sectPr w:rsidR="00A72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E7FAD" w14:textId="77777777" w:rsidR="00F71AF2" w:rsidRDefault="00F71AF2" w:rsidP="00816CF2">
      <w:pPr>
        <w:spacing w:after="0" w:line="240" w:lineRule="auto"/>
      </w:pPr>
      <w:r>
        <w:separator/>
      </w:r>
    </w:p>
  </w:endnote>
  <w:endnote w:type="continuationSeparator" w:id="0">
    <w:p w14:paraId="34116CCC" w14:textId="77777777" w:rsidR="00F71AF2" w:rsidRDefault="00F71AF2" w:rsidP="0081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600AE" w14:textId="77777777" w:rsidR="002B7F4A" w:rsidRDefault="002B7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64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1634795" w14:textId="77777777" w:rsidR="00816CF2" w:rsidRPr="00816CF2" w:rsidRDefault="00816CF2" w:rsidP="00816CF2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816C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6CF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16C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7F4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16CF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6EA4ADD1" w14:textId="06863E44" w:rsidR="00816CF2" w:rsidRPr="00816CF2" w:rsidRDefault="00816CF2" w:rsidP="00816CF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6CF2">
          <w:rPr>
            <w:rFonts w:ascii="Times New Roman" w:hAnsi="Times New Roman" w:cs="Times New Roman"/>
            <w:sz w:val="20"/>
            <w:szCs w:val="20"/>
          </w:rPr>
          <w:t>Copyright 2019 © McGraw-Hill Education. All rights reserved. No reproduction or distribution without the prior written consent of McGraw-Hill Education.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FD88" w14:textId="77777777" w:rsidR="002B7F4A" w:rsidRDefault="002B7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9F5BE" w14:textId="77777777" w:rsidR="00F71AF2" w:rsidRDefault="00F71AF2" w:rsidP="00816CF2">
      <w:pPr>
        <w:spacing w:after="0" w:line="240" w:lineRule="auto"/>
      </w:pPr>
      <w:r>
        <w:separator/>
      </w:r>
    </w:p>
  </w:footnote>
  <w:footnote w:type="continuationSeparator" w:id="0">
    <w:p w14:paraId="0D60DCF7" w14:textId="77777777" w:rsidR="00F71AF2" w:rsidRDefault="00F71AF2" w:rsidP="0081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680A5" w14:textId="77777777" w:rsidR="002B7F4A" w:rsidRDefault="002B7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FD040" w14:textId="77777777" w:rsidR="002B7F4A" w:rsidRDefault="002B7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C4C43" w14:textId="77777777" w:rsidR="002B7F4A" w:rsidRDefault="002B7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9B"/>
    <w:rsid w:val="001D6DDE"/>
    <w:rsid w:val="002B7F4A"/>
    <w:rsid w:val="00442257"/>
    <w:rsid w:val="00634E4A"/>
    <w:rsid w:val="00816CF2"/>
    <w:rsid w:val="009E45A6"/>
    <w:rsid w:val="00A078AE"/>
    <w:rsid w:val="00A72833"/>
    <w:rsid w:val="00BD17F4"/>
    <w:rsid w:val="00E160BB"/>
    <w:rsid w:val="00E6599B"/>
    <w:rsid w:val="00F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BEB5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F2"/>
  </w:style>
  <w:style w:type="paragraph" w:styleId="Footer">
    <w:name w:val="footer"/>
    <w:basedOn w:val="Normal"/>
    <w:link w:val="FooterChar"/>
    <w:uiPriority w:val="99"/>
    <w:unhideWhenUsed/>
    <w:rsid w:val="0081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F2"/>
  </w:style>
  <w:style w:type="paragraph" w:styleId="Footer">
    <w:name w:val="footer"/>
    <w:basedOn w:val="Normal"/>
    <w:link w:val="FooterChar"/>
    <w:uiPriority w:val="99"/>
    <w:unhideWhenUsed/>
    <w:rsid w:val="0081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2018-06-19T03:29:00Z</dcterms:created>
  <dcterms:modified xsi:type="dcterms:W3CDTF">2018-06-19T03:29:00Z</dcterms:modified>
</cp:coreProperties>
</file>