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035C" w:rsidRPr="00035584" w:rsidRDefault="0075470F">
      <w:pPr>
        <w:jc w:val="center"/>
        <w:rPr>
          <w:rFonts w:eastAsia="Arial" w:cs="Arial"/>
          <w:b/>
          <w:color w:val="auto"/>
          <w:sz w:val="24"/>
        </w:rPr>
      </w:pPr>
      <w:r w:rsidRPr="00035584">
        <w:rPr>
          <w:rFonts w:eastAsia="Arial" w:cs="Arial"/>
          <w:b/>
          <w:color w:val="auto"/>
          <w:sz w:val="24"/>
        </w:rPr>
        <w:t>Testbank Questions</w:t>
      </w:r>
    </w:p>
    <w:p w:rsidR="004D5761" w:rsidRPr="00035584" w:rsidRDefault="004D5761" w:rsidP="004D5761">
      <w:pPr>
        <w:rPr>
          <w:rFonts w:eastAsia="Arial" w:cs="Arial"/>
          <w:b/>
          <w:color w:val="auto"/>
          <w:sz w:val="22"/>
        </w:rPr>
      </w:pPr>
      <w:r w:rsidRPr="00035584">
        <w:rPr>
          <w:rFonts w:eastAsia="Arial" w:cs="Arial"/>
          <w:b/>
          <w:color w:val="auto"/>
          <w:sz w:val="22"/>
        </w:rPr>
        <w:t>Title/Author:</w:t>
      </w:r>
      <w:r w:rsidR="0081249D" w:rsidRPr="00035584">
        <w:rPr>
          <w:rFonts w:eastAsia="Arial" w:cs="Arial"/>
          <w:b/>
          <w:color w:val="auto"/>
          <w:sz w:val="22"/>
        </w:rPr>
        <w:t xml:space="preserve"> Beebe-Mottet</w:t>
      </w:r>
    </w:p>
    <w:p w:rsidR="004D5761" w:rsidRPr="00035584" w:rsidRDefault="004D5761" w:rsidP="004D5761">
      <w:pPr>
        <w:rPr>
          <w:rFonts w:eastAsia="Arial" w:cs="Arial"/>
          <w:b/>
          <w:color w:val="auto"/>
          <w:sz w:val="22"/>
        </w:rPr>
      </w:pPr>
      <w:r w:rsidRPr="00035584">
        <w:rPr>
          <w:rFonts w:eastAsia="Arial" w:cs="Arial"/>
          <w:b/>
          <w:color w:val="auto"/>
          <w:sz w:val="22"/>
        </w:rPr>
        <w:t>Chapter Number:</w:t>
      </w:r>
      <w:r w:rsidR="0081249D" w:rsidRPr="00035584">
        <w:rPr>
          <w:rFonts w:eastAsia="Arial" w:cs="Arial"/>
          <w:b/>
          <w:color w:val="auto"/>
          <w:sz w:val="22"/>
        </w:rPr>
        <w:t xml:space="preserve"> </w:t>
      </w:r>
      <w:r w:rsidR="003035A3" w:rsidRPr="00035584">
        <w:rPr>
          <w:rFonts w:eastAsia="Arial" w:cs="Arial"/>
          <w:b/>
          <w:color w:val="auto"/>
          <w:sz w:val="22"/>
        </w:rPr>
        <w:t>1</w:t>
      </w:r>
    </w:p>
    <w:p w:rsidR="005F21A2" w:rsidRPr="00035584" w:rsidRDefault="005F21A2">
      <w:pPr>
        <w:jc w:val="center"/>
        <w:rPr>
          <w:rFonts w:eastAsia="Arial" w:cs="Arial"/>
          <w:b/>
          <w:color w:val="FF0000"/>
        </w:rPr>
      </w:pPr>
    </w:p>
    <w:p w:rsidR="005F21A2" w:rsidRPr="00035584" w:rsidRDefault="005F21A2" w:rsidP="00C95B21">
      <w:pPr>
        <w:rPr>
          <w:rFonts w:eastAsia="Arial" w:cs="Arial"/>
          <w:b/>
          <w:color w:val="FF0000"/>
        </w:rPr>
      </w:pPr>
      <w:r w:rsidRPr="00035584">
        <w:rPr>
          <w:rFonts w:eastAsia="Arial" w:cs="Arial"/>
          <w:b/>
          <w:color w:val="FF0000"/>
        </w:rPr>
        <w:t>Question Counts</w:t>
      </w:r>
      <w:r w:rsidR="00C95B21" w:rsidRPr="00035584">
        <w:rPr>
          <w:rFonts w:eastAsia="Arial" w:cs="Arial"/>
          <w:b/>
          <w:color w:val="FF0000"/>
        </w:rPr>
        <w:t xml:space="preserve"> Required:</w:t>
      </w: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6318"/>
        <w:gridCol w:w="3258"/>
      </w:tblGrid>
      <w:tr w:rsidR="0075470F" w:rsidRPr="00A64690">
        <w:tc>
          <w:tcPr>
            <w:tcW w:w="6318" w:type="dxa"/>
            <w:shd w:val="clear" w:color="auto" w:fill="D0CECE" w:themeFill="background2" w:themeFillShade="E6"/>
          </w:tcPr>
          <w:p w:rsidR="0075470F" w:rsidRPr="00035584" w:rsidRDefault="0075470F" w:rsidP="0075470F">
            <w:pPr>
              <w:rPr>
                <w:rFonts w:eastAsia="Arial" w:cs="Arial"/>
                <w:color w:val="auto"/>
              </w:rPr>
            </w:pPr>
            <w:r w:rsidRPr="00035584">
              <w:rPr>
                <w:rFonts w:eastAsia="Arial" w:cs="Arial"/>
                <w:color w:val="auto"/>
              </w:rPr>
              <w:t>Multiple Choice – 10 questions @ Bloom’s level: Understanding</w:t>
            </w:r>
          </w:p>
        </w:tc>
        <w:tc>
          <w:tcPr>
            <w:tcW w:w="3258" w:type="dxa"/>
            <w:shd w:val="clear" w:color="auto" w:fill="D0CECE" w:themeFill="background2" w:themeFillShade="E6"/>
          </w:tcPr>
          <w:p w:rsidR="0075470F" w:rsidRPr="00035584" w:rsidRDefault="003035A3" w:rsidP="005F21A2">
            <w:pPr>
              <w:rPr>
                <w:rFonts w:eastAsia="Arial" w:cs="Arial"/>
                <w:color w:val="auto"/>
              </w:rPr>
            </w:pPr>
            <w:r w:rsidRPr="00035584">
              <w:rPr>
                <w:rFonts w:eastAsia="Arial" w:cs="Arial"/>
                <w:color w:val="auto"/>
              </w:rPr>
              <w:t>10</w:t>
            </w:r>
          </w:p>
        </w:tc>
      </w:tr>
      <w:tr w:rsidR="0075470F" w:rsidRPr="00A64690">
        <w:tc>
          <w:tcPr>
            <w:tcW w:w="6318" w:type="dxa"/>
            <w:shd w:val="clear" w:color="auto" w:fill="D0CECE" w:themeFill="background2" w:themeFillShade="E6"/>
          </w:tcPr>
          <w:p w:rsidR="0075470F" w:rsidRPr="00035584" w:rsidRDefault="0075470F" w:rsidP="005F21A2">
            <w:pPr>
              <w:rPr>
                <w:rFonts w:eastAsia="Arial" w:cs="Arial"/>
                <w:color w:val="auto"/>
              </w:rPr>
            </w:pPr>
            <w:r w:rsidRPr="00035584">
              <w:rPr>
                <w:rFonts w:eastAsia="Arial" w:cs="Arial"/>
                <w:color w:val="auto"/>
              </w:rPr>
              <w:t xml:space="preserve">Multiple Choice – 15 questions @ </w:t>
            </w:r>
            <w:r w:rsidR="00DA547F" w:rsidRPr="00035584">
              <w:rPr>
                <w:rFonts w:eastAsia="Arial" w:cs="Arial"/>
                <w:color w:val="auto"/>
              </w:rPr>
              <w:t xml:space="preserve">Bloom’s </w:t>
            </w:r>
            <w:r w:rsidRPr="00035584">
              <w:rPr>
                <w:rFonts w:eastAsia="Arial" w:cs="Arial"/>
                <w:color w:val="auto"/>
              </w:rPr>
              <w:t>AAE</w:t>
            </w:r>
          </w:p>
        </w:tc>
        <w:tc>
          <w:tcPr>
            <w:tcW w:w="3258" w:type="dxa"/>
            <w:shd w:val="clear" w:color="auto" w:fill="D0CECE" w:themeFill="background2" w:themeFillShade="E6"/>
          </w:tcPr>
          <w:p w:rsidR="0075470F" w:rsidRPr="00035584" w:rsidRDefault="003035A3" w:rsidP="005F21A2">
            <w:pPr>
              <w:rPr>
                <w:rFonts w:eastAsia="Arial" w:cs="Arial"/>
                <w:color w:val="auto"/>
              </w:rPr>
            </w:pPr>
            <w:r w:rsidRPr="00035584">
              <w:rPr>
                <w:rFonts w:eastAsia="Arial" w:cs="Arial"/>
                <w:color w:val="auto"/>
              </w:rPr>
              <w:t>15</w:t>
            </w:r>
          </w:p>
        </w:tc>
      </w:tr>
      <w:tr w:rsidR="005F21A2" w:rsidRPr="00A64690">
        <w:tc>
          <w:tcPr>
            <w:tcW w:w="6318" w:type="dxa"/>
            <w:shd w:val="clear" w:color="auto" w:fill="D0CECE" w:themeFill="background2" w:themeFillShade="E6"/>
          </w:tcPr>
          <w:p w:rsidR="005F21A2" w:rsidRPr="00035584" w:rsidRDefault="0075470F" w:rsidP="005F21A2">
            <w:pPr>
              <w:rPr>
                <w:rFonts w:eastAsia="Arial" w:cs="Arial"/>
                <w:color w:val="auto"/>
              </w:rPr>
            </w:pPr>
            <w:r w:rsidRPr="00035584">
              <w:rPr>
                <w:rFonts w:eastAsia="Arial" w:cs="Arial"/>
                <w:color w:val="auto"/>
              </w:rPr>
              <w:t xml:space="preserve">Short Answer – 5 questions @ </w:t>
            </w:r>
            <w:r w:rsidR="00DA547F" w:rsidRPr="00035584">
              <w:rPr>
                <w:rFonts w:eastAsia="Arial" w:cs="Arial"/>
                <w:color w:val="auto"/>
              </w:rPr>
              <w:t xml:space="preserve">Bloom’s </w:t>
            </w:r>
            <w:r w:rsidRPr="00035584">
              <w:rPr>
                <w:rFonts w:eastAsia="Arial" w:cs="Arial"/>
                <w:color w:val="auto"/>
              </w:rPr>
              <w:t>AAE</w:t>
            </w:r>
          </w:p>
        </w:tc>
        <w:tc>
          <w:tcPr>
            <w:tcW w:w="3258" w:type="dxa"/>
            <w:shd w:val="clear" w:color="auto" w:fill="D0CECE" w:themeFill="background2" w:themeFillShade="E6"/>
          </w:tcPr>
          <w:p w:rsidR="005F21A2" w:rsidRPr="00035584" w:rsidRDefault="003035A3" w:rsidP="005F21A2">
            <w:pPr>
              <w:rPr>
                <w:rFonts w:eastAsia="Arial" w:cs="Arial"/>
                <w:color w:val="auto"/>
              </w:rPr>
            </w:pPr>
            <w:r w:rsidRPr="00035584">
              <w:rPr>
                <w:rFonts w:eastAsia="Arial" w:cs="Arial"/>
                <w:color w:val="auto"/>
              </w:rPr>
              <w:t>5</w:t>
            </w:r>
          </w:p>
        </w:tc>
      </w:tr>
      <w:tr w:rsidR="005F21A2" w:rsidRPr="00A64690">
        <w:tc>
          <w:tcPr>
            <w:tcW w:w="6318" w:type="dxa"/>
            <w:shd w:val="clear" w:color="auto" w:fill="D0CECE" w:themeFill="background2" w:themeFillShade="E6"/>
          </w:tcPr>
          <w:p w:rsidR="005F21A2" w:rsidRPr="00035584" w:rsidRDefault="0075470F" w:rsidP="0075470F">
            <w:pPr>
              <w:rPr>
                <w:rFonts w:eastAsia="Arial" w:cs="Arial"/>
                <w:color w:val="auto"/>
              </w:rPr>
            </w:pPr>
            <w:r w:rsidRPr="00035584">
              <w:rPr>
                <w:rFonts w:eastAsia="Arial" w:cs="Arial"/>
                <w:color w:val="auto"/>
              </w:rPr>
              <w:t xml:space="preserve">Essay – 5 questions @ </w:t>
            </w:r>
            <w:r w:rsidR="00DA547F" w:rsidRPr="00035584">
              <w:rPr>
                <w:rFonts w:eastAsia="Arial" w:cs="Arial"/>
                <w:color w:val="auto"/>
              </w:rPr>
              <w:t xml:space="preserve">Bloom’s </w:t>
            </w:r>
            <w:r w:rsidRPr="00035584">
              <w:rPr>
                <w:rFonts w:eastAsia="Arial" w:cs="Arial"/>
                <w:color w:val="auto"/>
              </w:rPr>
              <w:t>AAE</w:t>
            </w:r>
          </w:p>
        </w:tc>
        <w:tc>
          <w:tcPr>
            <w:tcW w:w="3258" w:type="dxa"/>
            <w:shd w:val="clear" w:color="auto" w:fill="D0CECE" w:themeFill="background2" w:themeFillShade="E6"/>
          </w:tcPr>
          <w:p w:rsidR="005F21A2" w:rsidRPr="00035584" w:rsidRDefault="003035A3" w:rsidP="00E96E9C">
            <w:pPr>
              <w:rPr>
                <w:rFonts w:eastAsia="Arial" w:cs="Arial"/>
                <w:color w:val="auto"/>
              </w:rPr>
            </w:pPr>
            <w:r w:rsidRPr="00035584">
              <w:rPr>
                <w:rFonts w:eastAsia="Arial" w:cs="Arial"/>
                <w:color w:val="auto"/>
              </w:rPr>
              <w:t>5</w:t>
            </w:r>
          </w:p>
        </w:tc>
      </w:tr>
      <w:tr w:rsidR="005F21A2" w:rsidRPr="00A64690">
        <w:tc>
          <w:tcPr>
            <w:tcW w:w="6318" w:type="dxa"/>
            <w:shd w:val="clear" w:color="auto" w:fill="D0CECE" w:themeFill="background2" w:themeFillShade="E6"/>
          </w:tcPr>
          <w:p w:rsidR="005F21A2" w:rsidRPr="00035584" w:rsidRDefault="005F21A2" w:rsidP="00C95B21">
            <w:pPr>
              <w:rPr>
                <w:rFonts w:eastAsia="Arial" w:cs="Arial"/>
                <w:b/>
                <w:color w:val="auto"/>
              </w:rPr>
            </w:pPr>
            <w:r w:rsidRPr="00035584">
              <w:rPr>
                <w:rFonts w:eastAsia="Arial" w:cs="Arial"/>
                <w:b/>
                <w:color w:val="auto"/>
              </w:rPr>
              <w:t xml:space="preserve">Total questions </w:t>
            </w:r>
            <w:r w:rsidR="00C95B21" w:rsidRPr="00035584">
              <w:rPr>
                <w:rFonts w:eastAsia="Arial" w:cs="Arial"/>
                <w:b/>
                <w:color w:val="auto"/>
              </w:rPr>
              <w:t>per chapter</w:t>
            </w:r>
            <w:r w:rsidRPr="00035584">
              <w:rPr>
                <w:rFonts w:eastAsia="Arial" w:cs="Arial"/>
                <w:b/>
                <w:color w:val="auto"/>
              </w:rPr>
              <w:t>:</w:t>
            </w:r>
            <w:r w:rsidR="00EF74A9" w:rsidRPr="00035584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3258" w:type="dxa"/>
            <w:shd w:val="clear" w:color="auto" w:fill="D0CECE" w:themeFill="background2" w:themeFillShade="E6"/>
          </w:tcPr>
          <w:p w:rsidR="005F21A2" w:rsidRPr="00035584" w:rsidRDefault="00DA547F" w:rsidP="005F21A2">
            <w:pPr>
              <w:rPr>
                <w:rFonts w:eastAsia="Arial" w:cs="Arial"/>
                <w:b/>
                <w:color w:val="auto"/>
              </w:rPr>
            </w:pPr>
            <w:r w:rsidRPr="00035584">
              <w:rPr>
                <w:rFonts w:eastAsia="Arial" w:cs="Arial"/>
                <w:b/>
                <w:color w:val="auto"/>
              </w:rPr>
              <w:t>3</w:t>
            </w:r>
            <w:r w:rsidR="0075470F" w:rsidRPr="00035584">
              <w:rPr>
                <w:rFonts w:eastAsia="Arial" w:cs="Arial"/>
                <w:b/>
                <w:color w:val="auto"/>
              </w:rPr>
              <w:t>5</w:t>
            </w:r>
          </w:p>
        </w:tc>
      </w:tr>
    </w:tbl>
    <w:p w:rsidR="005F21A2" w:rsidRPr="00035584" w:rsidRDefault="005F21A2" w:rsidP="005F21A2">
      <w:pPr>
        <w:rPr>
          <w:rFonts w:eastAsia="Arial" w:cs="Arial"/>
          <w:b/>
          <w:color w:val="FF0000"/>
        </w:rPr>
      </w:pPr>
    </w:p>
    <w:p w:rsidR="006E035C" w:rsidRPr="00A64690" w:rsidRDefault="00A20C42">
      <w:pPr>
        <w:jc w:val="center"/>
      </w:pPr>
      <w:r w:rsidRPr="00035584">
        <w:rPr>
          <w:rFonts w:eastAsia="Arial" w:cs="Arial"/>
          <w:b/>
          <w:highlight w:val="yellow"/>
        </w:rPr>
        <w:t>Note: Here starts 10 Multiple Choice Understanding level questions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6E035C" w:rsidRPr="00A64690">
        <w:tc>
          <w:tcPr>
            <w:tcW w:w="1638" w:type="dxa"/>
            <w:vAlign w:val="center"/>
          </w:tcPr>
          <w:p w:rsidR="006E035C" w:rsidRPr="00A64690" w:rsidRDefault="00823DD0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6E035C" w:rsidRPr="00A64690" w:rsidRDefault="006E035C"/>
          <w:p w:rsidR="006E035C" w:rsidRPr="00A64690" w:rsidRDefault="00A640E6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 xml:space="preserve">M/C </w:t>
            </w:r>
            <w:r w:rsidR="002377F9" w:rsidRPr="00035584">
              <w:rPr>
                <w:rFonts w:eastAsia="Arial" w:cs="Arial"/>
                <w:b/>
              </w:rPr>
              <w:t xml:space="preserve">Question </w:t>
            </w:r>
            <w:r w:rsidR="00A20C42" w:rsidRPr="00035584">
              <w:rPr>
                <w:rFonts w:eastAsia="Arial" w:cs="Arial"/>
                <w:b/>
              </w:rPr>
              <w:t>1</w:t>
            </w:r>
          </w:p>
          <w:p w:rsidR="006E035C" w:rsidRPr="00A64690" w:rsidRDefault="006E035C"/>
        </w:tc>
      </w:tr>
      <w:tr w:rsidR="006E035C" w:rsidRPr="00A64690">
        <w:trPr>
          <w:trHeight w:val="400"/>
        </w:trPr>
        <w:tc>
          <w:tcPr>
            <w:tcW w:w="1638" w:type="dxa"/>
            <w:vAlign w:val="center"/>
          </w:tcPr>
          <w:p w:rsidR="006E035C" w:rsidRPr="00A64690" w:rsidRDefault="00823DD0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6E035C" w:rsidRPr="00A64690" w:rsidRDefault="00823DD0">
            <w:r w:rsidRPr="00035584">
              <w:rPr>
                <w:rFonts w:eastAsia="Arial" w:cs="Arial"/>
              </w:rPr>
              <w:t>Multiple-choice</w:t>
            </w:r>
          </w:p>
        </w:tc>
      </w:tr>
      <w:tr w:rsidR="006E035C" w:rsidRPr="00A64690">
        <w:tc>
          <w:tcPr>
            <w:tcW w:w="1638" w:type="dxa"/>
            <w:vAlign w:val="center"/>
          </w:tcPr>
          <w:p w:rsidR="006E035C" w:rsidRPr="00A64690" w:rsidRDefault="00823DD0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6E035C" w:rsidRPr="00A64690" w:rsidRDefault="005E2C0A" w:rsidP="000131B0">
            <w:r w:rsidRPr="00A64690">
              <w:t>The person who keeps things organized and emphasizes accomplishing specific tasks in an organization is called</w:t>
            </w:r>
            <w:r w:rsidR="008B0A69" w:rsidRPr="00A64690">
              <w:t xml:space="preserve"> a(n)</w:t>
            </w:r>
          </w:p>
        </w:tc>
      </w:tr>
      <w:tr w:rsidR="006E035C" w:rsidRPr="00A64690">
        <w:trPr>
          <w:trHeight w:val="1880"/>
        </w:trPr>
        <w:tc>
          <w:tcPr>
            <w:tcW w:w="1638" w:type="dxa"/>
            <w:vAlign w:val="center"/>
          </w:tcPr>
          <w:p w:rsidR="006E035C" w:rsidRPr="00A64690" w:rsidRDefault="00823DD0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6E035C" w:rsidRPr="00A64690" w:rsidRDefault="006E035C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6E035C" w:rsidRPr="00A64690">
              <w:tc>
                <w:tcPr>
                  <w:tcW w:w="499" w:type="dxa"/>
                  <w:shd w:val="clear" w:color="auto" w:fill="E0E0E0"/>
                </w:tcPr>
                <w:p w:rsidR="006E035C" w:rsidRPr="00A64690" w:rsidRDefault="006E035C"/>
              </w:tc>
              <w:tc>
                <w:tcPr>
                  <w:tcW w:w="2898" w:type="dxa"/>
                  <w:shd w:val="clear" w:color="auto" w:fill="E0E0E0"/>
                </w:tcPr>
                <w:p w:rsidR="006E035C" w:rsidRPr="00A64690" w:rsidRDefault="00823DD0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6E035C" w:rsidRPr="00A64690" w:rsidRDefault="00823DD0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6E035C" w:rsidRPr="00A64690" w:rsidRDefault="00823DD0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9E305D" w:rsidRPr="00A64690">
              <w:tc>
                <w:tcPr>
                  <w:tcW w:w="499" w:type="dxa"/>
                </w:tcPr>
                <w:p w:rsidR="009E305D" w:rsidRPr="00A64690" w:rsidRDefault="009E305D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9E305D" w:rsidRPr="00A64690" w:rsidRDefault="009E305D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manager.</w:t>
                  </w:r>
                </w:p>
              </w:tc>
              <w:tc>
                <w:tcPr>
                  <w:tcW w:w="1260" w:type="dxa"/>
                </w:tcPr>
                <w:p w:rsidR="009E305D" w:rsidRPr="00A64690" w:rsidRDefault="009E305D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9E305D" w:rsidRPr="00A64690" w:rsidRDefault="009E305D" w:rsidP="009E305D">
                  <w:pPr>
                    <w:spacing w:after="120"/>
                    <w:rPr>
                      <w:i/>
                    </w:rPr>
                  </w:pPr>
                </w:p>
              </w:tc>
            </w:tr>
            <w:tr w:rsidR="009E305D" w:rsidRPr="00A64690">
              <w:tc>
                <w:tcPr>
                  <w:tcW w:w="499" w:type="dxa"/>
                </w:tcPr>
                <w:p w:rsidR="009E305D" w:rsidRPr="00A64690" w:rsidRDefault="009E305D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9E305D" w:rsidRPr="00A64690" w:rsidRDefault="009E305D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leader.</w:t>
                  </w:r>
                </w:p>
              </w:tc>
              <w:tc>
                <w:tcPr>
                  <w:tcW w:w="1260" w:type="dxa"/>
                </w:tcPr>
                <w:p w:rsidR="009E305D" w:rsidRPr="00A64690" w:rsidRDefault="009E305D" w:rsidP="009E305D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9E305D" w:rsidRPr="00A64690" w:rsidRDefault="009E305D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Consider This: </w:t>
                  </w:r>
                  <w:r w:rsidRPr="00A64690">
                    <w:t>This person is appointed to coordinate and facilitate organizational processes.</w:t>
                  </w:r>
                  <w:r w:rsidRPr="00035584">
                    <w:rPr>
                      <w:rFonts w:eastAsia="Arial" w:cs="Arial"/>
                    </w:rPr>
                    <w:br/>
                  </w:r>
                  <w:r w:rsidRPr="00A64690">
                    <w:t>LO 1.3: Examine how the leadership quality of influencing others through communication is an art</w:t>
                  </w:r>
                </w:p>
              </w:tc>
            </w:tr>
            <w:tr w:rsidR="00E3353E" w:rsidRPr="00A64690">
              <w:tc>
                <w:tcPr>
                  <w:tcW w:w="499" w:type="dxa"/>
                </w:tcPr>
                <w:p w:rsidR="00E3353E" w:rsidRPr="00A64690" w:rsidRDefault="00E3353E" w:rsidP="00E3353E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E3353E" w:rsidRPr="00A64690" w:rsidRDefault="00E3353E" w:rsidP="00E3353E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decoder.</w:t>
                  </w:r>
                </w:p>
              </w:tc>
              <w:tc>
                <w:tcPr>
                  <w:tcW w:w="1260" w:type="dxa"/>
                </w:tcPr>
                <w:p w:rsidR="00E3353E" w:rsidRPr="00A64690" w:rsidRDefault="00E3353E" w:rsidP="00E3353E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E3353E" w:rsidRPr="00A64690" w:rsidRDefault="00E3353E" w:rsidP="00E3353E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Consider This: </w:t>
                  </w:r>
                  <w:r w:rsidRPr="00A64690">
                    <w:t>This person is appointed to coordinate and facilitate organizational processes.</w:t>
                  </w:r>
                  <w:r w:rsidRPr="00035584">
                    <w:rPr>
                      <w:rFonts w:eastAsia="Arial" w:cs="Arial"/>
                    </w:rPr>
                    <w:br/>
                  </w:r>
                  <w:r w:rsidRPr="00A64690">
                    <w:t>LO 1.3: Examine how the leadership quality of influencing others through communication is an art</w:t>
                  </w:r>
                </w:p>
              </w:tc>
            </w:tr>
            <w:tr w:rsidR="00E3353E" w:rsidRPr="00A64690">
              <w:tc>
                <w:tcPr>
                  <w:tcW w:w="499" w:type="dxa"/>
                </w:tcPr>
                <w:p w:rsidR="00E3353E" w:rsidRPr="00A64690" w:rsidRDefault="00E3353E" w:rsidP="00E3353E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E3353E" w:rsidRPr="00A64690" w:rsidRDefault="00E3353E" w:rsidP="00E3353E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E3353E" w:rsidRPr="00A64690" w:rsidRDefault="00E3353E" w:rsidP="00E3353E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encoder.</w:t>
                  </w:r>
                </w:p>
              </w:tc>
              <w:tc>
                <w:tcPr>
                  <w:tcW w:w="1260" w:type="dxa"/>
                </w:tcPr>
                <w:p w:rsidR="00E3353E" w:rsidRPr="00A64690" w:rsidRDefault="00E3353E" w:rsidP="00E3353E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E3353E" w:rsidRPr="00A64690" w:rsidRDefault="00E3353E" w:rsidP="00E3353E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Consider This: </w:t>
                  </w:r>
                  <w:r w:rsidRPr="00A64690">
                    <w:t>This person is appointed to coordinate and facilitate organizational processes.</w:t>
                  </w:r>
                  <w:r w:rsidRPr="00035584">
                    <w:rPr>
                      <w:rFonts w:eastAsia="Arial" w:cs="Arial"/>
                    </w:rPr>
                    <w:br/>
                  </w:r>
                  <w:r w:rsidRPr="00A64690">
                    <w:t>LO 1.3: Examine how the leadership quality of influencing others through communication is an art</w:t>
                  </w:r>
                </w:p>
              </w:tc>
            </w:tr>
          </w:tbl>
          <w:p w:rsidR="006E035C" w:rsidRPr="00A64690" w:rsidRDefault="006E035C"/>
        </w:tc>
      </w:tr>
      <w:tr w:rsidR="009E305D" w:rsidRPr="00A64690">
        <w:tc>
          <w:tcPr>
            <w:tcW w:w="1638" w:type="dxa"/>
            <w:vAlign w:val="center"/>
          </w:tcPr>
          <w:p w:rsidR="009E305D" w:rsidRPr="00A64690" w:rsidRDefault="009E305D" w:rsidP="009E305D">
            <w:r w:rsidRPr="00035584">
              <w:rPr>
                <w:rFonts w:eastAsia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9E305D" w:rsidRPr="00A64690" w:rsidRDefault="009E305D" w:rsidP="009E305D">
            <w:r w:rsidRPr="00A64690">
              <w:t>LO 1.3: Examine how the leadership quality of influencing others through communication is an art</w:t>
            </w:r>
          </w:p>
        </w:tc>
      </w:tr>
      <w:tr w:rsidR="009E305D" w:rsidRPr="00A64690">
        <w:tc>
          <w:tcPr>
            <w:tcW w:w="1638" w:type="dxa"/>
            <w:vAlign w:val="center"/>
          </w:tcPr>
          <w:p w:rsidR="009E305D" w:rsidRPr="00A64690" w:rsidRDefault="009E305D" w:rsidP="009E305D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9E305D" w:rsidRPr="00A64690" w:rsidRDefault="009E305D" w:rsidP="009E305D">
            <w:r w:rsidRPr="00A64690">
              <w:t>Leadership: Influencing Others Through Communication</w:t>
            </w:r>
          </w:p>
        </w:tc>
      </w:tr>
      <w:tr w:rsidR="006E035C" w:rsidRPr="00A64690">
        <w:tc>
          <w:tcPr>
            <w:tcW w:w="1638" w:type="dxa"/>
            <w:vAlign w:val="center"/>
          </w:tcPr>
          <w:p w:rsidR="00580779" w:rsidRPr="00035584" w:rsidRDefault="00823DD0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>Difficulty Level</w:t>
            </w:r>
            <w:r w:rsidR="00580779" w:rsidRPr="00035584">
              <w:rPr>
                <w:rFonts w:eastAsia="Arial" w:cs="Arial"/>
                <w:b/>
                <w:color w:val="FF0000"/>
              </w:rPr>
              <w:t xml:space="preserve"> </w:t>
            </w:r>
          </w:p>
          <w:p w:rsidR="006E035C" w:rsidRPr="00A64690" w:rsidRDefault="00580779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1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</w:tblGrid>
            <w:tr w:rsidR="00F273C6" w:rsidRPr="00A64690">
              <w:tc>
                <w:tcPr>
                  <w:tcW w:w="1283" w:type="dxa"/>
                  <w:shd w:val="clear" w:color="auto" w:fill="E0E0E0"/>
                </w:tcPr>
                <w:p w:rsidR="00F273C6" w:rsidRPr="00A64690" w:rsidRDefault="00F273C6" w:rsidP="00823DD0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</w:tr>
            <w:tr w:rsidR="00F273C6" w:rsidRPr="00A64690">
              <w:tc>
                <w:tcPr>
                  <w:tcW w:w="1283" w:type="dxa"/>
                </w:tcPr>
                <w:p w:rsidR="00F273C6" w:rsidRPr="00A64690" w:rsidRDefault="00F273C6" w:rsidP="00823DD0">
                  <w:pPr>
                    <w:spacing w:after="120"/>
                  </w:pPr>
                  <w:r w:rsidRPr="00A64690">
                    <w:t>X</w:t>
                  </w:r>
                </w:p>
              </w:tc>
            </w:tr>
          </w:tbl>
          <w:p w:rsidR="006E035C" w:rsidRPr="00A64690" w:rsidRDefault="006E035C"/>
        </w:tc>
      </w:tr>
      <w:tr w:rsidR="006E035C" w:rsidRPr="00A64690">
        <w:tc>
          <w:tcPr>
            <w:tcW w:w="1638" w:type="dxa"/>
            <w:vAlign w:val="center"/>
          </w:tcPr>
          <w:p w:rsidR="006E035C" w:rsidRPr="00A64690" w:rsidRDefault="00823DD0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6E035C" w:rsidRPr="00A64690" w:rsidRDefault="006E035C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15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</w:tblGrid>
            <w:tr w:rsidR="00F273C6" w:rsidRPr="00A64690">
              <w:tc>
                <w:tcPr>
                  <w:tcW w:w="1579" w:type="dxa"/>
                  <w:shd w:val="clear" w:color="auto" w:fill="E0E0E0"/>
                </w:tcPr>
                <w:p w:rsidR="00F273C6" w:rsidRPr="00A64690" w:rsidRDefault="00F273C6" w:rsidP="00823DD0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</w:tr>
            <w:tr w:rsidR="00F273C6" w:rsidRPr="00A64690">
              <w:tc>
                <w:tcPr>
                  <w:tcW w:w="1579" w:type="dxa"/>
                </w:tcPr>
                <w:p w:rsidR="00F273C6" w:rsidRPr="00A64690" w:rsidRDefault="00F273C6" w:rsidP="00A20C42">
                  <w:pPr>
                    <w:spacing w:after="120"/>
                    <w:jc w:val="center"/>
                  </w:pPr>
                  <w:r w:rsidRPr="00035584">
                    <w:rPr>
                      <w:rFonts w:eastAsia="Arial" w:cs="Arial"/>
                    </w:rPr>
                    <w:t>X</w:t>
                  </w:r>
                </w:p>
              </w:tc>
            </w:tr>
          </w:tbl>
          <w:p w:rsidR="006E035C" w:rsidRPr="00A64690" w:rsidRDefault="006E035C"/>
        </w:tc>
      </w:tr>
    </w:tbl>
    <w:p w:rsidR="006E035C" w:rsidRPr="00A64690" w:rsidRDefault="006E035C"/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2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A64690" w:rsidRDefault="00E3353E">
            <w:pPr>
              <w:spacing w:after="120"/>
            </w:pPr>
            <w:r w:rsidRPr="00A64690">
              <w:t xml:space="preserve">Which ability </w:t>
            </w:r>
            <w:r w:rsidR="004F6C85" w:rsidRPr="00A64690">
              <w:t xml:space="preserve">does communication competence enhance? </w:t>
            </w:r>
          </w:p>
        </w:tc>
      </w:tr>
      <w:tr w:rsidR="00A20C42" w:rsidRPr="00A64690">
        <w:trPr>
          <w:trHeight w:val="188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A64690">
              <w:trPr>
                <w:trHeight w:val="301"/>
              </w:trPr>
              <w:tc>
                <w:tcPr>
                  <w:tcW w:w="499" w:type="dxa"/>
                  <w:shd w:val="clear" w:color="auto" w:fill="E0E0E0"/>
                </w:tcPr>
                <w:p w:rsidR="00A20C42" w:rsidRPr="00A64690" w:rsidRDefault="00A20C42" w:rsidP="00A20C42"/>
              </w:tc>
              <w:tc>
                <w:tcPr>
                  <w:tcW w:w="2898" w:type="dxa"/>
                  <w:shd w:val="clear" w:color="auto" w:fill="E0E0E0"/>
                </w:tcPr>
                <w:p w:rsidR="00A20C42" w:rsidRPr="00A64690" w:rsidRDefault="00A20C42" w:rsidP="00A20C42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A64690" w:rsidRDefault="00A20C42" w:rsidP="00A20C42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A64690" w:rsidRDefault="00A20C42" w:rsidP="00A20C42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7C68CC" w:rsidRPr="00A64690">
              <w:tc>
                <w:tcPr>
                  <w:tcW w:w="499" w:type="dxa"/>
                </w:tcPr>
                <w:p w:rsidR="007C68CC" w:rsidRPr="00A64690" w:rsidRDefault="007C68CC" w:rsidP="007C68CC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7C68CC" w:rsidRPr="00A64690" w:rsidRDefault="007C68CC" w:rsidP="007C68CC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Leadership</w:t>
                  </w:r>
                </w:p>
              </w:tc>
              <w:tc>
                <w:tcPr>
                  <w:tcW w:w="1260" w:type="dxa"/>
                </w:tcPr>
                <w:p w:rsidR="007C68CC" w:rsidRPr="00A64690" w:rsidRDefault="007C68CC" w:rsidP="007C68CC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7C68CC" w:rsidRPr="00A64690" w:rsidRDefault="007C68CC" w:rsidP="00E3353E">
                  <w:pPr>
                    <w:spacing w:after="120"/>
                  </w:pPr>
                </w:p>
              </w:tc>
            </w:tr>
            <w:tr w:rsidR="00697C7F" w:rsidRPr="00A64690">
              <w:tc>
                <w:tcPr>
                  <w:tcW w:w="499" w:type="dxa"/>
                </w:tcPr>
                <w:p w:rsidR="00697C7F" w:rsidRPr="00A64690" w:rsidRDefault="00697C7F" w:rsidP="00F3243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697C7F" w:rsidRPr="00A64690" w:rsidRDefault="00697C7F" w:rsidP="00F3243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Relational</w:t>
                  </w:r>
                </w:p>
              </w:tc>
              <w:tc>
                <w:tcPr>
                  <w:tcW w:w="1260" w:type="dxa"/>
                </w:tcPr>
                <w:p w:rsidR="00697C7F" w:rsidRPr="00A64690" w:rsidRDefault="00697C7F" w:rsidP="00F3243B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697C7F" w:rsidRPr="00A64690" w:rsidRDefault="00697C7F" w:rsidP="00035584">
                  <w:pPr>
                    <w:pStyle w:val="HEADFIRST"/>
                    <w:jc w:val="left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  <w:lang w:eastAsia="zh-CN"/>
                    </w:rPr>
                  </w:pPr>
                  <w:r w:rsidRPr="00A64690"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  <w:lang w:eastAsia="zh-CN"/>
                    </w:rPr>
                    <w:t>Consider This: This ability helps to influence others through communication.</w:t>
                  </w:r>
                </w:p>
                <w:p w:rsidR="00697C7F" w:rsidRPr="00A64690" w:rsidRDefault="00697C7F" w:rsidP="00F3243B">
                  <w:pPr>
                    <w:spacing w:after="120"/>
                  </w:pPr>
                  <w:r w:rsidRPr="00A64690">
                    <w:t>LO 1.1: Review how communication skills determine leadership qualities</w:t>
                  </w:r>
                </w:p>
              </w:tc>
            </w:tr>
            <w:tr w:rsidR="00697C7F" w:rsidRPr="00A64690">
              <w:tc>
                <w:tcPr>
                  <w:tcW w:w="499" w:type="dxa"/>
                </w:tcPr>
                <w:p w:rsidR="00697C7F" w:rsidRPr="00A64690" w:rsidRDefault="00697C7F" w:rsidP="00F3243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697C7F" w:rsidRPr="00A64690" w:rsidRDefault="00697C7F" w:rsidP="00F3243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Transactional</w:t>
                  </w:r>
                </w:p>
              </w:tc>
              <w:tc>
                <w:tcPr>
                  <w:tcW w:w="1260" w:type="dxa"/>
                </w:tcPr>
                <w:p w:rsidR="00697C7F" w:rsidRPr="00A64690" w:rsidRDefault="00697C7F" w:rsidP="00F3243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697C7F" w:rsidRPr="00A64690" w:rsidRDefault="00697C7F" w:rsidP="00035584">
                  <w:pPr>
                    <w:pStyle w:val="HEADFIRST"/>
                    <w:jc w:val="left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  <w:lang w:eastAsia="zh-CN"/>
                    </w:rPr>
                  </w:pPr>
                  <w:r w:rsidRPr="00A64690"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  <w:lang w:eastAsia="zh-CN"/>
                    </w:rPr>
                    <w:t>Consider This: This ability helps to influence others through communication.</w:t>
                  </w:r>
                </w:p>
                <w:p w:rsidR="00697C7F" w:rsidRPr="00A64690" w:rsidRDefault="00697C7F" w:rsidP="00F3243B">
                  <w:pPr>
                    <w:spacing w:after="120"/>
                  </w:pPr>
                  <w:r w:rsidRPr="00A64690">
                    <w:t>LO 1.1: Review how communication skills determine leadership qualities</w:t>
                  </w:r>
                </w:p>
              </w:tc>
            </w:tr>
            <w:tr w:rsidR="00697C7F" w:rsidRPr="00A64690">
              <w:tc>
                <w:tcPr>
                  <w:tcW w:w="499" w:type="dxa"/>
                </w:tcPr>
                <w:p w:rsidR="00697C7F" w:rsidRPr="00A64690" w:rsidRDefault="00697C7F" w:rsidP="00F3243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697C7F" w:rsidRPr="00A64690" w:rsidRDefault="00697C7F" w:rsidP="00F3243B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697C7F" w:rsidRPr="00A64690" w:rsidRDefault="00697C7F" w:rsidP="00F3243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Professional</w:t>
                  </w:r>
                </w:p>
              </w:tc>
              <w:tc>
                <w:tcPr>
                  <w:tcW w:w="1260" w:type="dxa"/>
                </w:tcPr>
                <w:p w:rsidR="00697C7F" w:rsidRPr="00A64690" w:rsidRDefault="00697C7F" w:rsidP="00F3243B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697C7F" w:rsidRPr="00A64690" w:rsidRDefault="00697C7F" w:rsidP="00035584">
                  <w:pPr>
                    <w:pStyle w:val="HEADFIRST"/>
                    <w:jc w:val="left"/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  <w:lang w:eastAsia="zh-CN"/>
                    </w:rPr>
                  </w:pPr>
                  <w:r w:rsidRPr="00A64690">
                    <w:rPr>
                      <w:rFonts w:ascii="Verdana" w:eastAsia="Verdana" w:hAnsi="Verdana" w:cs="Verdana"/>
                      <w:color w:val="000000"/>
                      <w:sz w:val="20"/>
                      <w:szCs w:val="20"/>
                      <w:lang w:eastAsia="zh-CN"/>
                    </w:rPr>
                    <w:t>Consider This: This ability helps to influence others through communication.</w:t>
                  </w:r>
                </w:p>
                <w:p w:rsidR="00697C7F" w:rsidRPr="00A64690" w:rsidRDefault="00697C7F" w:rsidP="00F3243B">
                  <w:pPr>
                    <w:spacing w:after="120"/>
                  </w:pPr>
                  <w:r w:rsidRPr="00A64690">
                    <w:t xml:space="preserve">LO 1.1: Review how communication skills determine leadership </w:t>
                  </w:r>
                  <w:r w:rsidRPr="00A64690">
                    <w:lastRenderedPageBreak/>
                    <w:t>qualities</w:t>
                  </w:r>
                </w:p>
              </w:tc>
            </w:tr>
          </w:tbl>
          <w:p w:rsidR="00A20C42" w:rsidRPr="00A64690" w:rsidRDefault="00A20C42" w:rsidP="00A20C42"/>
        </w:tc>
      </w:tr>
      <w:tr w:rsidR="007C68CC" w:rsidRPr="00A64690">
        <w:tc>
          <w:tcPr>
            <w:tcW w:w="1638" w:type="dxa"/>
            <w:vAlign w:val="center"/>
          </w:tcPr>
          <w:p w:rsidR="007C68CC" w:rsidRPr="00A64690" w:rsidRDefault="007C68CC" w:rsidP="007C68CC">
            <w:r w:rsidRPr="00035584">
              <w:rPr>
                <w:rFonts w:eastAsia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7C68CC" w:rsidRPr="00A64690" w:rsidRDefault="007C68CC" w:rsidP="007C68CC">
            <w:r w:rsidRPr="00A64690">
              <w:t>LO 1.1: Review how communication skills determine leadership qualities</w:t>
            </w:r>
          </w:p>
        </w:tc>
      </w:tr>
      <w:tr w:rsidR="007C68CC" w:rsidRPr="00A64690">
        <w:tc>
          <w:tcPr>
            <w:tcW w:w="1638" w:type="dxa"/>
            <w:vAlign w:val="center"/>
          </w:tcPr>
          <w:p w:rsidR="007C68CC" w:rsidRPr="00A64690" w:rsidRDefault="007C68CC" w:rsidP="007C68CC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C68CC" w:rsidRPr="00A64690" w:rsidRDefault="007C68CC" w:rsidP="007C68CC">
            <w:r w:rsidRPr="00A64690">
              <w:t>Communication and Leadership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035584" w:rsidRDefault="00A20C42" w:rsidP="00A20C42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20C42" w:rsidRPr="00A64690" w:rsidRDefault="00A20C42" w:rsidP="00A20C42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1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</w:tblGrid>
            <w:tr w:rsidR="00F273C6" w:rsidRPr="00A64690">
              <w:tc>
                <w:tcPr>
                  <w:tcW w:w="1283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</w:tr>
            <w:tr w:rsidR="00F273C6" w:rsidRPr="00A64690">
              <w:tc>
                <w:tcPr>
                  <w:tcW w:w="1283" w:type="dxa"/>
                </w:tcPr>
                <w:p w:rsidR="00F273C6" w:rsidRPr="00A64690" w:rsidRDefault="00F273C6" w:rsidP="00A20C42">
                  <w:pPr>
                    <w:spacing w:after="120"/>
                  </w:pPr>
                  <w:r w:rsidRPr="00A64690">
                    <w:t>X</w:t>
                  </w:r>
                </w:p>
              </w:tc>
            </w:tr>
          </w:tbl>
          <w:p w:rsidR="00A20C42" w:rsidRPr="00A64690" w:rsidRDefault="00A20C42" w:rsidP="00A20C42"/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15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</w:tblGrid>
            <w:tr w:rsidR="00F273C6" w:rsidRPr="00A64690">
              <w:tc>
                <w:tcPr>
                  <w:tcW w:w="1579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</w:tr>
            <w:tr w:rsidR="00F273C6" w:rsidRPr="00A64690">
              <w:tc>
                <w:tcPr>
                  <w:tcW w:w="1579" w:type="dxa"/>
                </w:tcPr>
                <w:p w:rsidR="00F273C6" w:rsidRPr="00A64690" w:rsidRDefault="00F273C6" w:rsidP="00A20C42">
                  <w:pPr>
                    <w:spacing w:after="120"/>
                    <w:jc w:val="center"/>
                  </w:pPr>
                  <w:r w:rsidRPr="00035584">
                    <w:rPr>
                      <w:rFonts w:eastAsia="Arial" w:cs="Arial"/>
                    </w:rPr>
                    <w:t>X</w:t>
                  </w:r>
                </w:p>
              </w:tc>
            </w:tr>
          </w:tbl>
          <w:p w:rsidR="00A20C42" w:rsidRPr="00A64690" w:rsidRDefault="00A20C42" w:rsidP="00A20C42"/>
        </w:tc>
      </w:tr>
    </w:tbl>
    <w:p w:rsidR="00A20C42" w:rsidRPr="00A64690" w:rsidRDefault="00A20C42"/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3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A64690" w:rsidRDefault="00C34CA9" w:rsidP="00A96E2B">
            <w:pPr>
              <w:spacing w:after="120"/>
            </w:pPr>
            <w:r w:rsidRPr="00A64690">
              <w:t xml:space="preserve">Which </w:t>
            </w:r>
            <w:r w:rsidR="00A96E2B" w:rsidRPr="00A64690">
              <w:t>process is more sophisticated than just</w:t>
            </w:r>
            <w:r w:rsidRPr="00A64690">
              <w:t xml:space="preserve"> sending and receiving messages?</w:t>
            </w:r>
          </w:p>
        </w:tc>
      </w:tr>
      <w:tr w:rsidR="00A20C42" w:rsidRPr="00A64690">
        <w:trPr>
          <w:trHeight w:val="188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A64690">
              <w:tc>
                <w:tcPr>
                  <w:tcW w:w="499" w:type="dxa"/>
                  <w:shd w:val="clear" w:color="auto" w:fill="E0E0E0"/>
                </w:tcPr>
                <w:p w:rsidR="00A20C42" w:rsidRPr="00A64690" w:rsidRDefault="00A20C42" w:rsidP="00A20C42"/>
              </w:tc>
              <w:tc>
                <w:tcPr>
                  <w:tcW w:w="2898" w:type="dxa"/>
                  <w:shd w:val="clear" w:color="auto" w:fill="E0E0E0"/>
                </w:tcPr>
                <w:p w:rsidR="00A20C42" w:rsidRPr="00A64690" w:rsidRDefault="00A20C42" w:rsidP="00A20C42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A64690" w:rsidRDefault="00A20C42" w:rsidP="00A20C42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A64690" w:rsidRDefault="00A20C42" w:rsidP="00A20C42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Human communication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DF004D" w:rsidRPr="00A64690" w:rsidRDefault="00DF004D" w:rsidP="00DF004D">
                  <w:r w:rsidRPr="00A64690">
                    <w:t xml:space="preserve">Consider This: </w:t>
                  </w:r>
                  <w:r w:rsidR="00C34CA9" w:rsidRPr="00A64690">
                    <w:t>This is the</w:t>
                  </w:r>
                  <w:r w:rsidRPr="00A64690">
                    <w:t xml:space="preserve"> process of understanding everything that happens in this world, and sharing that understanding with others with the help of verbal and nonverbal messages</w:t>
                  </w:r>
                  <w:r w:rsidR="00C34CA9" w:rsidRPr="00A64690">
                    <w:t>.</w:t>
                  </w:r>
                </w:p>
                <w:p w:rsidR="00A96E2B" w:rsidRPr="00A64690" w:rsidRDefault="00A96E2B" w:rsidP="000933F4">
                  <w:pPr>
                    <w:spacing w:after="120"/>
                  </w:pPr>
                  <w:r w:rsidRPr="00A64690">
                    <w:t xml:space="preserve">LO 1.2: </w:t>
                  </w:r>
                  <w:r w:rsidR="000933F4" w:rsidRPr="00A64690">
                    <w:t>Recognize that communication occurs only when it reaches the desired audience</w:t>
                  </w:r>
                </w:p>
              </w:tc>
            </w:tr>
            <w:tr w:rsidR="001052B0" w:rsidRPr="00A64690">
              <w:tc>
                <w:tcPr>
                  <w:tcW w:w="499" w:type="dxa"/>
                </w:tcPr>
                <w:p w:rsidR="001052B0" w:rsidRPr="00A64690" w:rsidRDefault="001052B0" w:rsidP="001052B0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1052B0" w:rsidRPr="00035584" w:rsidRDefault="001052B0" w:rsidP="001052B0">
                  <w:pPr>
                    <w:spacing w:after="120"/>
                    <w:rPr>
                      <w:rFonts w:eastAsia="Arial" w:cs="Arial"/>
                    </w:rPr>
                  </w:pPr>
                  <w:r w:rsidRPr="00035584">
                    <w:rPr>
                      <w:rFonts w:eastAsia="Arial" w:cs="Arial"/>
                    </w:rPr>
                    <w:t xml:space="preserve">Encoded communication </w:t>
                  </w:r>
                </w:p>
                <w:p w:rsidR="001052B0" w:rsidRPr="00A64690" w:rsidRDefault="001052B0" w:rsidP="001052B0">
                  <w:pPr>
                    <w:spacing w:after="120"/>
                  </w:pPr>
                </w:p>
              </w:tc>
              <w:tc>
                <w:tcPr>
                  <w:tcW w:w="1260" w:type="dxa"/>
                </w:tcPr>
                <w:p w:rsidR="001052B0" w:rsidRPr="00A64690" w:rsidRDefault="001052B0" w:rsidP="001052B0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1052B0" w:rsidRPr="00A64690" w:rsidRDefault="001052B0" w:rsidP="001052B0">
                  <w:r w:rsidRPr="00A64690">
                    <w:t xml:space="preserve">Consider This: This is the process of understanding everything that happens in </w:t>
                  </w:r>
                  <w:r w:rsidRPr="00A64690">
                    <w:lastRenderedPageBreak/>
                    <w:t>this world, and sharing that understanding with others with the help of verbal and nonverbal messages.</w:t>
                  </w:r>
                </w:p>
                <w:p w:rsidR="001052B0" w:rsidRPr="00A64690" w:rsidRDefault="001052B0" w:rsidP="001052B0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1052B0" w:rsidRPr="00A64690">
              <w:tc>
                <w:tcPr>
                  <w:tcW w:w="499" w:type="dxa"/>
                </w:tcPr>
                <w:p w:rsidR="001052B0" w:rsidRPr="00A64690" w:rsidRDefault="001052B0" w:rsidP="001052B0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lastRenderedPageBreak/>
                    <w:t>c.</w:t>
                  </w:r>
                </w:p>
              </w:tc>
              <w:tc>
                <w:tcPr>
                  <w:tcW w:w="2898" w:type="dxa"/>
                </w:tcPr>
                <w:p w:rsidR="001052B0" w:rsidRPr="00A64690" w:rsidRDefault="001052B0" w:rsidP="001052B0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Task dimension</w:t>
                  </w:r>
                </w:p>
              </w:tc>
              <w:tc>
                <w:tcPr>
                  <w:tcW w:w="1260" w:type="dxa"/>
                </w:tcPr>
                <w:p w:rsidR="001052B0" w:rsidRPr="00A64690" w:rsidRDefault="001052B0" w:rsidP="001052B0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1052B0" w:rsidRPr="00A64690" w:rsidRDefault="001052B0" w:rsidP="001052B0">
                  <w:r w:rsidRPr="00A64690">
                    <w:t>Consider This: This is the process of understanding everything that happens in this world, and sharing that understanding with others with the help of verbal and nonverbal messages.</w:t>
                  </w:r>
                </w:p>
                <w:p w:rsidR="001052B0" w:rsidRPr="00A64690" w:rsidRDefault="001052B0" w:rsidP="001052B0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1052B0" w:rsidRPr="00A64690">
              <w:tc>
                <w:tcPr>
                  <w:tcW w:w="499" w:type="dxa"/>
                </w:tcPr>
                <w:p w:rsidR="001052B0" w:rsidRPr="00A64690" w:rsidRDefault="001052B0" w:rsidP="001052B0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1052B0" w:rsidRPr="00A64690" w:rsidRDefault="001052B0" w:rsidP="001052B0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1052B0" w:rsidRPr="00A64690" w:rsidRDefault="001052B0" w:rsidP="001052B0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Relational dimension</w:t>
                  </w:r>
                </w:p>
              </w:tc>
              <w:tc>
                <w:tcPr>
                  <w:tcW w:w="1260" w:type="dxa"/>
                </w:tcPr>
                <w:p w:rsidR="001052B0" w:rsidRPr="00A64690" w:rsidRDefault="001052B0" w:rsidP="001052B0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1052B0" w:rsidRPr="00A64690" w:rsidRDefault="001052B0" w:rsidP="001052B0">
                  <w:r w:rsidRPr="00A64690">
                    <w:t>Consider This: This is the process of understanding everything that happens in this world, and sharing that understanding with others with the help of verbal and nonverbal messages.</w:t>
                  </w:r>
                </w:p>
                <w:p w:rsidR="001052B0" w:rsidRPr="00A64690" w:rsidRDefault="001052B0" w:rsidP="001052B0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</w:tbl>
          <w:p w:rsidR="00A20C42" w:rsidRPr="00A64690" w:rsidRDefault="00A20C42" w:rsidP="00A20C42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LO 1.2: Recognize that communication occurs only when it reaches the desired audience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Communication: Making Sense and Sharing Sense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035584" w:rsidRDefault="00A20C42" w:rsidP="00A20C42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20C42" w:rsidRPr="00A64690" w:rsidRDefault="00A20C42" w:rsidP="00A20C42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1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</w:tblGrid>
            <w:tr w:rsidR="00F273C6" w:rsidRPr="00A64690">
              <w:tc>
                <w:tcPr>
                  <w:tcW w:w="1283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</w:tr>
            <w:tr w:rsidR="00F273C6" w:rsidRPr="00A64690">
              <w:tc>
                <w:tcPr>
                  <w:tcW w:w="1283" w:type="dxa"/>
                </w:tcPr>
                <w:p w:rsidR="00F273C6" w:rsidRPr="00A64690" w:rsidRDefault="00F273C6" w:rsidP="00A20C42">
                  <w:pPr>
                    <w:spacing w:after="120"/>
                  </w:pPr>
                  <w:r w:rsidRPr="00A64690">
                    <w:t>X</w:t>
                  </w:r>
                </w:p>
              </w:tc>
            </w:tr>
          </w:tbl>
          <w:p w:rsidR="00A20C42" w:rsidRPr="00A64690" w:rsidRDefault="00A20C42" w:rsidP="00A20C42"/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15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</w:tblGrid>
            <w:tr w:rsidR="00F273C6" w:rsidRPr="00A64690">
              <w:tc>
                <w:tcPr>
                  <w:tcW w:w="1579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</w:tr>
            <w:tr w:rsidR="00F273C6" w:rsidRPr="00A64690">
              <w:tc>
                <w:tcPr>
                  <w:tcW w:w="1579" w:type="dxa"/>
                </w:tcPr>
                <w:p w:rsidR="00F273C6" w:rsidRPr="00A64690" w:rsidRDefault="00F273C6" w:rsidP="00A20C42">
                  <w:pPr>
                    <w:spacing w:after="120"/>
                    <w:jc w:val="center"/>
                  </w:pPr>
                  <w:r w:rsidRPr="00035584">
                    <w:rPr>
                      <w:rFonts w:eastAsia="Arial" w:cs="Arial"/>
                    </w:rPr>
                    <w:t>X</w:t>
                  </w:r>
                </w:p>
              </w:tc>
            </w:tr>
          </w:tbl>
          <w:p w:rsidR="00A20C42" w:rsidRPr="00A64690" w:rsidRDefault="00A20C42" w:rsidP="00A20C42"/>
        </w:tc>
      </w:tr>
    </w:tbl>
    <w:p w:rsidR="00A20C42" w:rsidRPr="00A64690" w:rsidRDefault="00A20C42"/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4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lastRenderedPageBreak/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CA2153" w:rsidRPr="00A64690" w:rsidRDefault="00114C5D" w:rsidP="00543566">
            <w:pPr>
              <w:spacing w:after="120"/>
            </w:pPr>
            <w:r w:rsidRPr="00A64690">
              <w:t xml:space="preserve">Which process helps us to </w:t>
            </w:r>
            <w:r w:rsidR="00CA2153" w:rsidRPr="00A64690">
              <w:t xml:space="preserve">connect to </w:t>
            </w:r>
            <w:r w:rsidR="007956AC" w:rsidRPr="00A64690">
              <w:t>others?</w:t>
            </w:r>
          </w:p>
        </w:tc>
      </w:tr>
      <w:tr w:rsidR="00A96E2B" w:rsidRPr="00A64690">
        <w:trPr>
          <w:trHeight w:val="1880"/>
        </w:trPr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96E2B" w:rsidRPr="00A64690">
              <w:tc>
                <w:tcPr>
                  <w:tcW w:w="499" w:type="dxa"/>
                  <w:shd w:val="clear" w:color="auto" w:fill="E0E0E0"/>
                </w:tcPr>
                <w:p w:rsidR="00A96E2B" w:rsidRPr="00A64690" w:rsidRDefault="00A96E2B" w:rsidP="00A96E2B"/>
              </w:tc>
              <w:tc>
                <w:tcPr>
                  <w:tcW w:w="2898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EE1C80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Sharing </w:t>
                  </w:r>
                  <w:r w:rsidR="00A96E2B" w:rsidRPr="00035584">
                    <w:rPr>
                      <w:rFonts w:eastAsia="Arial" w:cs="Arial"/>
                    </w:rPr>
                    <w:t>sense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EE1C80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Making </w:t>
                  </w:r>
                  <w:r w:rsidR="00A96E2B" w:rsidRPr="00035584">
                    <w:rPr>
                      <w:rFonts w:eastAsia="Arial" w:cs="Arial"/>
                    </w:rPr>
                    <w:t>sense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CA2153" w:rsidRPr="00A64690" w:rsidRDefault="00A96E2B" w:rsidP="00583584">
                  <w:r w:rsidRPr="00A64690">
                    <w:t xml:space="preserve">Consider This: </w:t>
                  </w:r>
                  <w:r w:rsidR="00635FB8" w:rsidRPr="00A64690">
                    <w:t>T</w:t>
                  </w:r>
                  <w:r w:rsidR="00583584" w:rsidRPr="00A64690">
                    <w:t>his is the process of using</w:t>
                  </w:r>
                  <w:r w:rsidR="00CA2153" w:rsidRPr="00A64690">
                    <w:t xml:space="preserve"> words and nonverbal cues such as facial expressions, clothing, gestures, etc., to communicate our </w:t>
                  </w:r>
                  <w:r w:rsidR="00583584" w:rsidRPr="00A64690">
                    <w:t>thoughts and ideas to others.</w:t>
                  </w:r>
                </w:p>
                <w:p w:rsidR="00A96E2B" w:rsidRPr="00A64690" w:rsidRDefault="00A96E2B" w:rsidP="00CA2153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AD69E1" w:rsidRPr="00A64690">
              <w:tc>
                <w:tcPr>
                  <w:tcW w:w="499" w:type="dxa"/>
                </w:tcPr>
                <w:p w:rsidR="00AD69E1" w:rsidRPr="00A64690" w:rsidRDefault="00AD69E1" w:rsidP="00AD69E1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AD69E1" w:rsidRPr="00A64690" w:rsidRDefault="00EE1C80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Creating </w:t>
                  </w:r>
                  <w:r w:rsidR="00AD69E1" w:rsidRPr="00035584">
                    <w:rPr>
                      <w:rFonts w:eastAsia="Arial" w:cs="Arial"/>
                    </w:rPr>
                    <w:t>meaning</w:t>
                  </w:r>
                </w:p>
              </w:tc>
              <w:tc>
                <w:tcPr>
                  <w:tcW w:w="1260" w:type="dxa"/>
                </w:tcPr>
                <w:p w:rsidR="00AD69E1" w:rsidRPr="00A64690" w:rsidRDefault="00AD69E1" w:rsidP="00AD69E1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D69E1" w:rsidRPr="00A64690" w:rsidRDefault="00AD69E1" w:rsidP="00AD69E1">
                  <w:r w:rsidRPr="00A64690">
                    <w:t xml:space="preserve">Consider This: </w:t>
                  </w:r>
                  <w:r w:rsidR="00635FB8" w:rsidRPr="00A64690">
                    <w:t>T</w:t>
                  </w:r>
                  <w:r w:rsidRPr="00A64690">
                    <w:t>his is the process of using words and nonverbal cues such as facial expressions, clothing, gestures, etc., to communicate our thoughts and ideas to others.</w:t>
                  </w:r>
                </w:p>
                <w:p w:rsidR="00AD69E1" w:rsidRPr="00A64690" w:rsidRDefault="00AD69E1" w:rsidP="00AD69E1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AD69E1" w:rsidRPr="00A64690">
              <w:tc>
                <w:tcPr>
                  <w:tcW w:w="499" w:type="dxa"/>
                </w:tcPr>
                <w:p w:rsidR="00AD69E1" w:rsidRPr="00A64690" w:rsidRDefault="00AD69E1" w:rsidP="00AD69E1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AD69E1" w:rsidRPr="00A64690" w:rsidRDefault="00AD69E1" w:rsidP="00AD69E1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AD69E1" w:rsidRPr="00A64690" w:rsidRDefault="00EE1C80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Sharing </w:t>
                  </w:r>
                  <w:r w:rsidR="00AD69E1" w:rsidRPr="00035584">
                    <w:rPr>
                      <w:rFonts w:eastAsia="Arial" w:cs="Arial"/>
                    </w:rPr>
                    <w:t>meaning</w:t>
                  </w:r>
                </w:p>
              </w:tc>
              <w:tc>
                <w:tcPr>
                  <w:tcW w:w="1260" w:type="dxa"/>
                </w:tcPr>
                <w:p w:rsidR="00AD69E1" w:rsidRPr="00A64690" w:rsidRDefault="00AD69E1" w:rsidP="00AD69E1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AD69E1" w:rsidRPr="00A64690" w:rsidRDefault="00AD69E1" w:rsidP="00AD69E1">
                  <w:r w:rsidRPr="00A64690">
                    <w:t xml:space="preserve">Consider This: </w:t>
                  </w:r>
                  <w:r w:rsidR="00635FB8" w:rsidRPr="00A64690">
                    <w:t>T</w:t>
                  </w:r>
                  <w:r w:rsidRPr="00A64690">
                    <w:t>his is the process of using words and nonverbal cues such as facial expressions, clothing, gestures, etc., to communicate our thoughts and ideas to others.</w:t>
                  </w:r>
                </w:p>
                <w:p w:rsidR="00AD69E1" w:rsidRPr="00A64690" w:rsidRDefault="00AD69E1" w:rsidP="00AD69E1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LO 1.2: Recognize that communication occurs only when it reaches the desired audience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Communication: Making Sense and Sharing Sense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035584" w:rsidRDefault="00A96E2B" w:rsidP="00A96E2B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96E2B" w:rsidRPr="00A64690" w:rsidRDefault="00A96E2B" w:rsidP="00A96E2B">
            <w:r w:rsidRPr="00035584">
              <w:rPr>
                <w:rFonts w:eastAsia="Arial" w:cs="Arial"/>
                <w:b/>
                <w:i/>
                <w:color w:val="FF0000"/>
              </w:rPr>
              <w:t xml:space="preserve">(mark X </w:t>
            </w:r>
            <w:r w:rsidRPr="00035584">
              <w:rPr>
                <w:rFonts w:eastAsia="Arial" w:cs="Arial"/>
                <w:b/>
                <w:i/>
                <w:color w:val="FF0000"/>
              </w:rPr>
              <w:lastRenderedPageBreak/>
              <w:t>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1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</w:tblGrid>
            <w:tr w:rsidR="00A96E2B" w:rsidRPr="00A64690">
              <w:tc>
                <w:tcPr>
                  <w:tcW w:w="128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>Easy</w:t>
                  </w:r>
                </w:p>
              </w:tc>
            </w:tr>
            <w:tr w:rsidR="00A96E2B" w:rsidRPr="00A64690">
              <w:tc>
                <w:tcPr>
                  <w:tcW w:w="1283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lastRenderedPageBreak/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15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</w:tblGrid>
            <w:tr w:rsidR="00A96E2B" w:rsidRPr="00A64690">
              <w:tc>
                <w:tcPr>
                  <w:tcW w:w="157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</w:tr>
            <w:tr w:rsidR="00A96E2B" w:rsidRPr="00A64690">
              <w:tc>
                <w:tcPr>
                  <w:tcW w:w="1579" w:type="dxa"/>
                </w:tcPr>
                <w:p w:rsidR="00A96E2B" w:rsidRPr="00A64690" w:rsidRDefault="00A96E2B" w:rsidP="00A96E2B">
                  <w:pPr>
                    <w:spacing w:after="120"/>
                    <w:jc w:val="center"/>
                  </w:pPr>
                  <w:r w:rsidRPr="00035584">
                    <w:rPr>
                      <w:rFonts w:eastAsia="Arial" w:cs="Arial"/>
                    </w:rPr>
                    <w:t>X</w:t>
                  </w:r>
                </w:p>
              </w:tc>
            </w:tr>
          </w:tbl>
          <w:p w:rsidR="00A96E2B" w:rsidRPr="00A64690" w:rsidRDefault="00A96E2B" w:rsidP="00A96E2B"/>
        </w:tc>
      </w:tr>
    </w:tbl>
    <w:p w:rsidR="00A20C42" w:rsidRPr="00A64690" w:rsidRDefault="00A20C42"/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5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CA2153" w:rsidRPr="00A64690" w:rsidRDefault="003035A3">
            <w:r w:rsidRPr="00A64690">
              <w:t xml:space="preserve">What </w:t>
            </w:r>
            <w:r w:rsidR="00CA2153" w:rsidRPr="00A64690">
              <w:t xml:space="preserve">messages </w:t>
            </w:r>
            <w:r w:rsidR="00EE1C80" w:rsidRPr="00A64690">
              <w:t xml:space="preserve">do you send </w:t>
            </w:r>
            <w:r w:rsidR="007956AC" w:rsidRPr="00A64690">
              <w:t>and receive simultaneously?</w:t>
            </w:r>
          </w:p>
        </w:tc>
      </w:tr>
      <w:tr w:rsidR="00A96E2B" w:rsidRPr="00A64690">
        <w:trPr>
          <w:trHeight w:val="1880"/>
        </w:trPr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96E2B" w:rsidRPr="00A64690">
              <w:tc>
                <w:tcPr>
                  <w:tcW w:w="499" w:type="dxa"/>
                  <w:shd w:val="clear" w:color="auto" w:fill="E0E0E0"/>
                </w:tcPr>
                <w:p w:rsidR="00A96E2B" w:rsidRPr="00A64690" w:rsidRDefault="00A96E2B" w:rsidP="00A96E2B"/>
              </w:tc>
              <w:tc>
                <w:tcPr>
                  <w:tcW w:w="2898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EA482E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Transactional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EA482E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Encoded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CA2153" w:rsidRPr="00A64690" w:rsidRDefault="00A96E2B" w:rsidP="00CA2153">
                  <w:r w:rsidRPr="00A64690">
                    <w:t xml:space="preserve">Consider This: </w:t>
                  </w:r>
                  <w:r w:rsidR="00302287" w:rsidRPr="00A64690">
                    <w:t>T</w:t>
                  </w:r>
                  <w:r w:rsidR="007956AC" w:rsidRPr="00A64690">
                    <w:t xml:space="preserve">his is </w:t>
                  </w:r>
                  <w:r w:rsidR="00EA482E" w:rsidRPr="00A64690">
                    <w:t xml:space="preserve">when you communicate </w:t>
                  </w:r>
                  <w:r w:rsidR="00CA2153" w:rsidRPr="00A64690">
                    <w:t>with a p</w:t>
                  </w:r>
                  <w:r w:rsidR="007956AC" w:rsidRPr="00A64690">
                    <w:t>erson who is physically present.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AD69E1" w:rsidRPr="00A64690">
              <w:tc>
                <w:tcPr>
                  <w:tcW w:w="499" w:type="dxa"/>
                </w:tcPr>
                <w:p w:rsidR="00AD69E1" w:rsidRPr="00A64690" w:rsidRDefault="00AD69E1" w:rsidP="00AD69E1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AD69E1" w:rsidRPr="00A64690" w:rsidRDefault="00EA482E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Decoded</w:t>
                  </w:r>
                </w:p>
              </w:tc>
              <w:tc>
                <w:tcPr>
                  <w:tcW w:w="1260" w:type="dxa"/>
                </w:tcPr>
                <w:p w:rsidR="00AD69E1" w:rsidRPr="00A64690" w:rsidRDefault="00AD69E1" w:rsidP="00AD69E1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D69E1" w:rsidRPr="00A64690" w:rsidRDefault="00AD69E1" w:rsidP="00AD69E1">
                  <w:r w:rsidRPr="00A64690">
                    <w:t xml:space="preserve">Consider This: </w:t>
                  </w:r>
                  <w:r w:rsidR="00EA482E" w:rsidRPr="00A64690">
                    <w:t>This is when you communicate with a person who is physically present.</w:t>
                  </w:r>
                </w:p>
                <w:p w:rsidR="00AD69E1" w:rsidRPr="00A64690" w:rsidRDefault="00AD69E1" w:rsidP="00AD69E1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AD69E1" w:rsidRPr="00A64690">
              <w:tc>
                <w:tcPr>
                  <w:tcW w:w="499" w:type="dxa"/>
                </w:tcPr>
                <w:p w:rsidR="00AD69E1" w:rsidRPr="00A64690" w:rsidRDefault="00AD69E1" w:rsidP="00AD69E1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AD69E1" w:rsidRPr="00A64690" w:rsidRDefault="00AD69E1" w:rsidP="00AD69E1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AD69E1" w:rsidRPr="00A64690" w:rsidRDefault="00EA482E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Relational</w:t>
                  </w:r>
                </w:p>
              </w:tc>
              <w:tc>
                <w:tcPr>
                  <w:tcW w:w="1260" w:type="dxa"/>
                </w:tcPr>
                <w:p w:rsidR="00AD69E1" w:rsidRPr="00A64690" w:rsidRDefault="00AD69E1" w:rsidP="00AD69E1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AD69E1" w:rsidRPr="00A64690" w:rsidRDefault="00AD69E1" w:rsidP="00AD69E1">
                  <w:r w:rsidRPr="00A64690">
                    <w:t xml:space="preserve">Consider This: </w:t>
                  </w:r>
                  <w:r w:rsidR="00EA482E" w:rsidRPr="00A64690">
                    <w:t>This is when you communicate with a person who is physically present.</w:t>
                  </w:r>
                </w:p>
                <w:p w:rsidR="00AD69E1" w:rsidRPr="00A64690" w:rsidRDefault="00AD69E1" w:rsidP="00AD69E1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LO 1.2: Recognize that communication occurs only when it reaches the desired audience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Topic/Conce</w:t>
            </w:r>
            <w:r w:rsidRPr="00035584">
              <w:rPr>
                <w:rFonts w:eastAsia="Arial" w:cs="Arial"/>
                <w:b/>
                <w:color w:val="FF0000"/>
              </w:rPr>
              <w:lastRenderedPageBreak/>
              <w:t>pt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lastRenderedPageBreak/>
              <w:t>Communication: Making Sense and Sharing Sense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035584" w:rsidRDefault="00A96E2B" w:rsidP="00A96E2B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lastRenderedPageBreak/>
              <w:t xml:space="preserve">Difficulty Level </w:t>
            </w:r>
          </w:p>
          <w:p w:rsidR="00A96E2B" w:rsidRPr="00A64690" w:rsidRDefault="00A96E2B" w:rsidP="00A96E2B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1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</w:tblGrid>
            <w:tr w:rsidR="00A96E2B" w:rsidRPr="00A64690">
              <w:tc>
                <w:tcPr>
                  <w:tcW w:w="128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</w:tr>
            <w:tr w:rsidR="00A96E2B" w:rsidRPr="00A64690">
              <w:tc>
                <w:tcPr>
                  <w:tcW w:w="1283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15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</w:tblGrid>
            <w:tr w:rsidR="00A96E2B" w:rsidRPr="00A64690">
              <w:tc>
                <w:tcPr>
                  <w:tcW w:w="157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</w:tr>
            <w:tr w:rsidR="00A96E2B" w:rsidRPr="00A64690">
              <w:tc>
                <w:tcPr>
                  <w:tcW w:w="1579" w:type="dxa"/>
                </w:tcPr>
                <w:p w:rsidR="00A96E2B" w:rsidRPr="00A64690" w:rsidRDefault="00A96E2B" w:rsidP="00A96E2B">
                  <w:pPr>
                    <w:spacing w:after="120"/>
                    <w:jc w:val="center"/>
                  </w:pPr>
                  <w:r w:rsidRPr="00035584">
                    <w:rPr>
                      <w:rFonts w:eastAsia="Arial" w:cs="Arial"/>
                    </w:rPr>
                    <w:t>X</w:t>
                  </w:r>
                </w:p>
              </w:tc>
            </w:tr>
          </w:tbl>
          <w:p w:rsidR="00A96E2B" w:rsidRPr="00A64690" w:rsidRDefault="00A96E2B" w:rsidP="00A96E2B"/>
        </w:tc>
      </w:tr>
    </w:tbl>
    <w:p w:rsidR="00A20C42" w:rsidRPr="00A64690" w:rsidRDefault="00A20C42"/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6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96E2B" w:rsidRPr="00A64690">
        <w:trPr>
          <w:trHeight w:val="586"/>
        </w:trPr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/>
          <w:p w:rsidR="00CA2153" w:rsidRPr="00A64690" w:rsidRDefault="00AD69E1" w:rsidP="00A96E2B">
            <w:r w:rsidRPr="00A64690">
              <w:t xml:space="preserve">________ </w:t>
            </w:r>
            <w:r w:rsidR="00CA2153" w:rsidRPr="00A64690">
              <w:t>can be verbal or nonverbal</w:t>
            </w:r>
            <w:r w:rsidRPr="00A64690">
              <w:t>.</w:t>
            </w:r>
          </w:p>
          <w:p w:rsidR="00A96E2B" w:rsidRPr="00A64690" w:rsidRDefault="00A96E2B" w:rsidP="00A96E2B"/>
        </w:tc>
      </w:tr>
      <w:tr w:rsidR="00A96E2B" w:rsidRPr="00A64690">
        <w:trPr>
          <w:trHeight w:val="1880"/>
        </w:trPr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96E2B" w:rsidRPr="00A64690">
              <w:tc>
                <w:tcPr>
                  <w:tcW w:w="499" w:type="dxa"/>
                  <w:shd w:val="clear" w:color="auto" w:fill="E0E0E0"/>
                </w:tcPr>
                <w:p w:rsidR="00A96E2B" w:rsidRPr="00A64690" w:rsidRDefault="00A96E2B" w:rsidP="00A96E2B"/>
              </w:tc>
              <w:tc>
                <w:tcPr>
                  <w:tcW w:w="2898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Symbols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Decoders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</w:t>
                  </w:r>
                  <w:r w:rsidR="00CA2153" w:rsidRPr="00A64690">
                    <w:t xml:space="preserve"> </w:t>
                  </w:r>
                  <w:r w:rsidR="00B87797" w:rsidRPr="00A64690">
                    <w:t>These</w:t>
                  </w:r>
                  <w:r w:rsidR="00CA2153" w:rsidRPr="00A64690">
                    <w:t xml:space="preserve"> represent thoughts, concepts, objects, or experiences.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BB774F" w:rsidRPr="00A64690">
              <w:tc>
                <w:tcPr>
                  <w:tcW w:w="499" w:type="dxa"/>
                </w:tcPr>
                <w:p w:rsidR="00BB774F" w:rsidRPr="00A64690" w:rsidRDefault="00BB774F" w:rsidP="00BB774F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BB774F" w:rsidRPr="00A64690" w:rsidRDefault="00BB774F" w:rsidP="00BB774F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Channels</w:t>
                  </w:r>
                </w:p>
              </w:tc>
              <w:tc>
                <w:tcPr>
                  <w:tcW w:w="1260" w:type="dxa"/>
                </w:tcPr>
                <w:p w:rsidR="00BB774F" w:rsidRPr="00A64690" w:rsidRDefault="00BB774F" w:rsidP="00BB774F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BB774F" w:rsidRPr="00A64690" w:rsidRDefault="00BB774F" w:rsidP="00BB774F">
                  <w:pPr>
                    <w:spacing w:after="120"/>
                  </w:pPr>
                  <w:r w:rsidRPr="00A64690">
                    <w:t>Consider This: These represent thoughts, concepts, objects, or experiences.</w:t>
                  </w:r>
                </w:p>
                <w:p w:rsidR="00BB774F" w:rsidRPr="00A64690" w:rsidRDefault="00BB774F" w:rsidP="00BB774F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BB774F" w:rsidRPr="00A64690">
              <w:tc>
                <w:tcPr>
                  <w:tcW w:w="499" w:type="dxa"/>
                </w:tcPr>
                <w:p w:rsidR="00BB774F" w:rsidRPr="00A64690" w:rsidRDefault="00BB774F" w:rsidP="00BB774F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BB774F" w:rsidRPr="00A64690" w:rsidRDefault="00BB774F" w:rsidP="00BB774F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BB774F" w:rsidRPr="00A64690" w:rsidRDefault="00BB774F" w:rsidP="00BB774F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Feelings</w:t>
                  </w:r>
                </w:p>
              </w:tc>
              <w:tc>
                <w:tcPr>
                  <w:tcW w:w="1260" w:type="dxa"/>
                </w:tcPr>
                <w:p w:rsidR="00BB774F" w:rsidRPr="00A64690" w:rsidRDefault="00BB774F" w:rsidP="00BB774F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BB774F" w:rsidRPr="00A64690" w:rsidRDefault="00BB774F" w:rsidP="00BB774F">
                  <w:pPr>
                    <w:spacing w:after="120"/>
                  </w:pPr>
                  <w:r w:rsidRPr="00A64690">
                    <w:t>Consider This: These represent thoughts, concepts, objects, or experiences.</w:t>
                  </w:r>
                </w:p>
                <w:p w:rsidR="00BB774F" w:rsidRPr="00A64690" w:rsidRDefault="00BB774F" w:rsidP="00BB774F">
                  <w:pPr>
                    <w:spacing w:after="120"/>
                  </w:pPr>
                  <w:r w:rsidRPr="00A64690">
                    <w:t xml:space="preserve">LO 1.2: Recognize that </w:t>
                  </w:r>
                  <w:r w:rsidRPr="00A64690">
                    <w:lastRenderedPageBreak/>
                    <w:t>communication occurs only when it reaches the desired audience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LO 1.2: Recognize that communication occurs only when it reaches the desired audience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Communication: Making Sense and Sharing Sense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035584" w:rsidRDefault="00A96E2B" w:rsidP="00A96E2B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96E2B" w:rsidRPr="00A64690" w:rsidRDefault="00A96E2B" w:rsidP="00A96E2B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1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</w:tblGrid>
            <w:tr w:rsidR="00A96E2B" w:rsidRPr="00A64690">
              <w:tc>
                <w:tcPr>
                  <w:tcW w:w="128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</w:tr>
            <w:tr w:rsidR="00A96E2B" w:rsidRPr="00A64690">
              <w:tc>
                <w:tcPr>
                  <w:tcW w:w="1283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15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</w:tblGrid>
            <w:tr w:rsidR="00A96E2B" w:rsidRPr="00A64690">
              <w:tc>
                <w:tcPr>
                  <w:tcW w:w="157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</w:tr>
            <w:tr w:rsidR="00A96E2B" w:rsidRPr="00A64690">
              <w:tc>
                <w:tcPr>
                  <w:tcW w:w="1579" w:type="dxa"/>
                </w:tcPr>
                <w:p w:rsidR="00A96E2B" w:rsidRPr="00A64690" w:rsidRDefault="00A96E2B" w:rsidP="00A96E2B">
                  <w:pPr>
                    <w:spacing w:after="120"/>
                    <w:jc w:val="center"/>
                  </w:pPr>
                  <w:r w:rsidRPr="00035584">
                    <w:rPr>
                      <w:rFonts w:eastAsia="Arial" w:cs="Arial"/>
                    </w:rPr>
                    <w:t>X</w:t>
                  </w:r>
                </w:p>
              </w:tc>
            </w:tr>
          </w:tbl>
          <w:p w:rsidR="00A96E2B" w:rsidRPr="00A64690" w:rsidRDefault="00A96E2B" w:rsidP="00A96E2B"/>
        </w:tc>
      </w:tr>
    </w:tbl>
    <w:p w:rsidR="00A20C42" w:rsidRPr="00A64690" w:rsidRDefault="00A20C42"/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7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CA2153" w:rsidRPr="00A64690" w:rsidRDefault="004E1145" w:rsidP="00C841DA">
            <w:pPr>
              <w:spacing w:after="120"/>
            </w:pPr>
            <w:r w:rsidRPr="00A64690">
              <w:t xml:space="preserve">Which </w:t>
            </w:r>
            <w:r w:rsidR="00CA2153" w:rsidRPr="00A64690">
              <w:t xml:space="preserve">component </w:t>
            </w:r>
            <w:r w:rsidR="00575066" w:rsidRPr="00A64690">
              <w:t xml:space="preserve">of communication </w:t>
            </w:r>
            <w:r w:rsidR="00CA2153" w:rsidRPr="00A64690">
              <w:t xml:space="preserve">is </w:t>
            </w:r>
            <w:r w:rsidRPr="00A64690">
              <w:t xml:space="preserve">related to </w:t>
            </w:r>
            <w:r w:rsidR="00CA2153" w:rsidRPr="00A64690">
              <w:t>the physical, historical, and psycholo</w:t>
            </w:r>
            <w:r w:rsidRPr="00A64690">
              <w:t>gical communication environment?</w:t>
            </w:r>
          </w:p>
        </w:tc>
      </w:tr>
      <w:tr w:rsidR="00A96E2B" w:rsidRPr="00A64690">
        <w:trPr>
          <w:trHeight w:val="1880"/>
        </w:trPr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96E2B" w:rsidRPr="00A64690">
              <w:tc>
                <w:tcPr>
                  <w:tcW w:w="499" w:type="dxa"/>
                  <w:shd w:val="clear" w:color="auto" w:fill="E0E0E0"/>
                </w:tcPr>
                <w:p w:rsidR="00A96E2B" w:rsidRPr="00A64690" w:rsidRDefault="00A96E2B" w:rsidP="00A96E2B"/>
              </w:tc>
              <w:tc>
                <w:tcPr>
                  <w:tcW w:w="2898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B21119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</w:t>
                  </w:r>
                  <w:r w:rsidR="00A96E2B" w:rsidRPr="00035584">
                    <w:rPr>
                      <w:rFonts w:eastAsia="Arial" w:cs="Arial"/>
                    </w:rPr>
                    <w:t>ontext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697C7F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Source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CA2153" w:rsidRPr="00A64690" w:rsidRDefault="00A96E2B" w:rsidP="00302287">
                  <w:r w:rsidRPr="00A64690">
                    <w:t xml:space="preserve">Consider This: </w:t>
                  </w:r>
                  <w:r w:rsidR="004E1145" w:rsidRPr="00A64690">
                    <w:t xml:space="preserve">This is one of the components of communication such as </w:t>
                  </w:r>
                  <w:r w:rsidR="00CA2153" w:rsidRPr="00A64690">
                    <w:t>source, message, channel, receiver, noise,</w:t>
                  </w:r>
                  <w:r w:rsidR="004E1145" w:rsidRPr="00A64690">
                    <w:t xml:space="preserve"> and feedback.</w:t>
                  </w:r>
                </w:p>
                <w:p w:rsidR="00A96E2B" w:rsidRPr="00A64690" w:rsidRDefault="00A96E2B" w:rsidP="00CA2153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302287" w:rsidRPr="00A64690">
              <w:trPr>
                <w:trHeight w:val="395"/>
              </w:trPr>
              <w:tc>
                <w:tcPr>
                  <w:tcW w:w="499" w:type="dxa"/>
                </w:tcPr>
                <w:p w:rsidR="00302287" w:rsidRPr="00A64690" w:rsidRDefault="00302287" w:rsidP="00302287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302287" w:rsidRPr="00A64690" w:rsidRDefault="00B21119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T</w:t>
                  </w:r>
                  <w:r w:rsidR="00302287" w:rsidRPr="00035584">
                    <w:rPr>
                      <w:rFonts w:eastAsia="Arial" w:cs="Arial"/>
                    </w:rPr>
                    <w:t>ask</w:t>
                  </w:r>
                </w:p>
              </w:tc>
              <w:tc>
                <w:tcPr>
                  <w:tcW w:w="1260" w:type="dxa"/>
                </w:tcPr>
                <w:p w:rsidR="00302287" w:rsidRPr="00A64690" w:rsidRDefault="00302287" w:rsidP="00302287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302287" w:rsidRPr="00A64690" w:rsidRDefault="00302287" w:rsidP="00302287">
                  <w:r w:rsidRPr="00A64690">
                    <w:t xml:space="preserve">Consider This: This is one of the components of communication such as </w:t>
                  </w:r>
                  <w:r w:rsidRPr="00A64690">
                    <w:lastRenderedPageBreak/>
                    <w:t>source, message, channel, receiver, noise, and feedback.</w:t>
                  </w:r>
                </w:p>
                <w:p w:rsidR="00302287" w:rsidRPr="00A64690" w:rsidRDefault="00302287" w:rsidP="00302287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302287" w:rsidRPr="00A64690">
              <w:tc>
                <w:tcPr>
                  <w:tcW w:w="499" w:type="dxa"/>
                </w:tcPr>
                <w:p w:rsidR="00302287" w:rsidRPr="00A64690" w:rsidRDefault="00302287" w:rsidP="00302287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lastRenderedPageBreak/>
                    <w:t>d.</w:t>
                  </w:r>
                </w:p>
                <w:p w:rsidR="00302287" w:rsidRPr="00A64690" w:rsidRDefault="00302287" w:rsidP="00302287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302287" w:rsidRPr="00A64690" w:rsidRDefault="00B21119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</w:t>
                  </w:r>
                  <w:r w:rsidR="00302287" w:rsidRPr="00035584">
                    <w:rPr>
                      <w:rFonts w:eastAsia="Arial" w:cs="Arial"/>
                    </w:rPr>
                    <w:t>ontent</w:t>
                  </w:r>
                </w:p>
              </w:tc>
              <w:tc>
                <w:tcPr>
                  <w:tcW w:w="1260" w:type="dxa"/>
                </w:tcPr>
                <w:p w:rsidR="00302287" w:rsidRPr="00A64690" w:rsidRDefault="00302287" w:rsidP="00302287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302287" w:rsidRPr="00A64690" w:rsidRDefault="00302287" w:rsidP="00302287">
                  <w:r w:rsidRPr="00A64690">
                    <w:t>Consider This: This is one of the components of communication such as source, message, channel, receiver, noise, and feedback.</w:t>
                  </w:r>
                </w:p>
                <w:p w:rsidR="00302287" w:rsidRPr="00A64690" w:rsidRDefault="00302287" w:rsidP="00302287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LO 1.2: Recognize that communication occurs only when it reaches the desired audience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Communication: Making Sense and Sharing Sense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035584" w:rsidRDefault="00A96E2B" w:rsidP="00A96E2B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96E2B" w:rsidRPr="00A64690" w:rsidRDefault="00A96E2B" w:rsidP="00A96E2B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1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</w:tblGrid>
            <w:tr w:rsidR="00A96E2B" w:rsidRPr="00A64690">
              <w:tc>
                <w:tcPr>
                  <w:tcW w:w="128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</w:tr>
            <w:tr w:rsidR="00A96E2B" w:rsidRPr="00A64690">
              <w:tc>
                <w:tcPr>
                  <w:tcW w:w="1283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15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</w:tblGrid>
            <w:tr w:rsidR="00A96E2B" w:rsidRPr="00A64690">
              <w:tc>
                <w:tcPr>
                  <w:tcW w:w="157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</w:tr>
            <w:tr w:rsidR="00A96E2B" w:rsidRPr="00A64690">
              <w:tc>
                <w:tcPr>
                  <w:tcW w:w="1579" w:type="dxa"/>
                </w:tcPr>
                <w:p w:rsidR="00A96E2B" w:rsidRPr="00A64690" w:rsidRDefault="00A96E2B" w:rsidP="00A96E2B">
                  <w:pPr>
                    <w:spacing w:after="120"/>
                    <w:jc w:val="center"/>
                  </w:pPr>
                  <w:r w:rsidRPr="00035584">
                    <w:rPr>
                      <w:rFonts w:eastAsia="Arial" w:cs="Arial"/>
                    </w:rPr>
                    <w:t>X</w:t>
                  </w:r>
                </w:p>
              </w:tc>
            </w:tr>
          </w:tbl>
          <w:p w:rsidR="00A96E2B" w:rsidRPr="00A64690" w:rsidRDefault="00A96E2B" w:rsidP="00A96E2B"/>
        </w:tc>
      </w:tr>
    </w:tbl>
    <w:p w:rsidR="00A20C42" w:rsidRPr="00A64690" w:rsidRDefault="00A20C42"/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8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035584" w:rsidRDefault="00F34BE5" w:rsidP="00A20C42">
            <w:pPr>
              <w:rPr>
                <w:rFonts w:cs="Arial"/>
              </w:rPr>
            </w:pPr>
            <w:r w:rsidRPr="00A64690">
              <w:t xml:space="preserve">Which </w:t>
            </w:r>
            <w:r w:rsidR="00697C7F" w:rsidRPr="00A64690">
              <w:t xml:space="preserve">type of </w:t>
            </w:r>
            <w:r w:rsidRPr="00A64690">
              <w:rPr>
                <w:rStyle w:val="BOLD"/>
                <w:b w:val="0"/>
              </w:rPr>
              <w:t>report</w:t>
            </w:r>
            <w:r w:rsidRPr="00A64690">
              <w:t xml:space="preserve"> provides updates on the status of a project?</w:t>
            </w:r>
          </w:p>
        </w:tc>
      </w:tr>
      <w:tr w:rsidR="00A20C42" w:rsidRPr="00A64690">
        <w:trPr>
          <w:trHeight w:val="188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035584" w:rsidRDefault="00A20C42" w:rsidP="00A20C42">
            <w:pPr>
              <w:widowControl w:val="0"/>
              <w:spacing w:after="200" w:line="276" w:lineRule="auto"/>
              <w:rPr>
                <w:rFonts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A64690">
              <w:tc>
                <w:tcPr>
                  <w:tcW w:w="499" w:type="dxa"/>
                  <w:shd w:val="clear" w:color="auto" w:fill="E0E0E0"/>
                </w:tcPr>
                <w:p w:rsidR="00A20C42" w:rsidRPr="00035584" w:rsidRDefault="00A20C42" w:rsidP="00A20C4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035584" w:rsidRDefault="00A20C42" w:rsidP="00A20C42">
                  <w:pPr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035584" w:rsidRDefault="00A20C42" w:rsidP="00A20C42">
                  <w:pPr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035584" w:rsidRDefault="00A20C42" w:rsidP="00A20C42">
                  <w:pPr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F34BE5" w:rsidRPr="00A64690">
              <w:tc>
                <w:tcPr>
                  <w:tcW w:w="499" w:type="dxa"/>
                </w:tcPr>
                <w:p w:rsidR="00F34BE5" w:rsidRPr="00035584" w:rsidRDefault="00F34BE5" w:rsidP="00F34BE5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F34BE5" w:rsidRPr="00035584" w:rsidRDefault="00F34BE5" w:rsidP="00697C7F">
                  <w:pPr>
                    <w:spacing w:after="120"/>
                    <w:rPr>
                      <w:rFonts w:cs="Arial"/>
                      <w:b/>
                    </w:rPr>
                  </w:pPr>
                  <w:r w:rsidRPr="00A64690">
                    <w:rPr>
                      <w:rStyle w:val="BOLD"/>
                      <w:b w:val="0"/>
                    </w:rPr>
                    <w:t xml:space="preserve">Progress </w:t>
                  </w:r>
                </w:p>
              </w:tc>
              <w:tc>
                <w:tcPr>
                  <w:tcW w:w="1260" w:type="dxa"/>
                </w:tcPr>
                <w:p w:rsidR="00F34BE5" w:rsidRPr="00035584" w:rsidRDefault="00F34BE5" w:rsidP="00F34BE5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F34BE5" w:rsidRPr="00035584" w:rsidRDefault="00F34BE5" w:rsidP="00F34BE5">
                  <w:pPr>
                    <w:spacing w:after="120"/>
                    <w:rPr>
                      <w:rFonts w:cs="Arial"/>
                    </w:rPr>
                  </w:pPr>
                </w:p>
              </w:tc>
            </w:tr>
            <w:tr w:rsidR="00F34BE5" w:rsidRPr="00A64690">
              <w:tc>
                <w:tcPr>
                  <w:tcW w:w="499" w:type="dxa"/>
                </w:tcPr>
                <w:p w:rsidR="00F34BE5" w:rsidRPr="00035584" w:rsidRDefault="00F34BE5" w:rsidP="00F34BE5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F34BE5" w:rsidRPr="00035584" w:rsidRDefault="005754EE" w:rsidP="00F34BE5">
                  <w:pPr>
                    <w:spacing w:after="120"/>
                    <w:rPr>
                      <w:rFonts w:cs="Arial"/>
                      <w:b/>
                    </w:rPr>
                  </w:pPr>
                  <w:r w:rsidRPr="00A64690">
                    <w:rPr>
                      <w:rStyle w:val="BOLD"/>
                      <w:b w:val="0"/>
                    </w:rPr>
                    <w:t>Memo</w:t>
                  </w:r>
                  <w:r w:rsidR="00697C7F" w:rsidRPr="00A64690">
                    <w:rPr>
                      <w:rStyle w:val="BOLD"/>
                      <w:b w:val="0"/>
                    </w:rPr>
                    <w:t>randum</w:t>
                  </w:r>
                </w:p>
              </w:tc>
              <w:tc>
                <w:tcPr>
                  <w:tcW w:w="1260" w:type="dxa"/>
                </w:tcPr>
                <w:p w:rsidR="00F34BE5" w:rsidRPr="00035584" w:rsidRDefault="00F34BE5" w:rsidP="00F34BE5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3127" w:type="dxa"/>
                </w:tcPr>
                <w:p w:rsidR="005754EE" w:rsidRPr="00035584" w:rsidRDefault="00F34BE5" w:rsidP="005754EE">
                  <w:pPr>
                    <w:spacing w:after="120"/>
                    <w:rPr>
                      <w:rFonts w:eastAsia="Arial" w:cs="Arial"/>
                    </w:rPr>
                  </w:pPr>
                  <w:r w:rsidRPr="00035584">
                    <w:rPr>
                      <w:rFonts w:cs="Arial"/>
                    </w:rPr>
                    <w:t xml:space="preserve">Consider This: </w:t>
                  </w:r>
                  <w:r w:rsidR="005754EE" w:rsidRPr="00035584">
                    <w:rPr>
                      <w:rFonts w:eastAsia="Arial" w:cs="Arial"/>
                    </w:rPr>
                    <w:t xml:space="preserve">This report </w:t>
                  </w:r>
                  <w:r w:rsidR="005754EE" w:rsidRPr="00A64690">
                    <w:t xml:space="preserve">contains information about whether a project is within </w:t>
                  </w:r>
                  <w:r w:rsidR="005754EE" w:rsidRPr="00A64690">
                    <w:lastRenderedPageBreak/>
                    <w:t>budget.</w:t>
                  </w:r>
                </w:p>
                <w:p w:rsidR="00F34BE5" w:rsidRPr="00035584" w:rsidRDefault="00F34BE5" w:rsidP="00F34BE5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LO 1.1: Review how communication skills determine leadership qualities</w:t>
                  </w:r>
                </w:p>
              </w:tc>
            </w:tr>
            <w:tr w:rsidR="00845CDE" w:rsidRPr="00A64690">
              <w:tc>
                <w:tcPr>
                  <w:tcW w:w="499" w:type="dxa"/>
                </w:tcPr>
                <w:p w:rsidR="00845CDE" w:rsidRPr="00035584" w:rsidRDefault="00845CDE" w:rsidP="00F34BE5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lastRenderedPageBreak/>
                    <w:t>c.</w:t>
                  </w:r>
                </w:p>
              </w:tc>
              <w:tc>
                <w:tcPr>
                  <w:tcW w:w="2898" w:type="dxa"/>
                </w:tcPr>
                <w:p w:rsidR="00845CDE" w:rsidRPr="00035584" w:rsidRDefault="00845CDE" w:rsidP="00697C7F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 xml:space="preserve">Formal </w:t>
                  </w:r>
                </w:p>
              </w:tc>
              <w:tc>
                <w:tcPr>
                  <w:tcW w:w="1260" w:type="dxa"/>
                </w:tcPr>
                <w:p w:rsidR="00845CDE" w:rsidRPr="00035584" w:rsidRDefault="00845CDE" w:rsidP="00F34BE5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845CDE" w:rsidRPr="00035584" w:rsidRDefault="00845CDE" w:rsidP="000131B0">
                  <w:pPr>
                    <w:spacing w:after="120"/>
                    <w:rPr>
                      <w:rFonts w:eastAsia="Arial" w:cs="Arial"/>
                    </w:rPr>
                  </w:pPr>
                  <w:r w:rsidRPr="00035584">
                    <w:rPr>
                      <w:rFonts w:cs="Arial"/>
                    </w:rPr>
                    <w:t xml:space="preserve">Consider This: </w:t>
                  </w:r>
                  <w:r w:rsidRPr="00035584">
                    <w:rPr>
                      <w:rFonts w:eastAsia="Arial" w:cs="Arial"/>
                    </w:rPr>
                    <w:t xml:space="preserve">This report </w:t>
                  </w:r>
                  <w:r w:rsidRPr="00A64690">
                    <w:t>contains information about whether a project is within budget.</w:t>
                  </w:r>
                </w:p>
                <w:p w:rsidR="00845CDE" w:rsidRPr="00035584" w:rsidRDefault="00845CDE" w:rsidP="00F34BE5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LO 1.1: Review how communication skills determine leadership qualities</w:t>
                  </w:r>
                </w:p>
              </w:tc>
            </w:tr>
            <w:tr w:rsidR="00845CDE" w:rsidRPr="00A64690">
              <w:tc>
                <w:tcPr>
                  <w:tcW w:w="499" w:type="dxa"/>
                </w:tcPr>
                <w:p w:rsidR="00845CDE" w:rsidRPr="00035584" w:rsidRDefault="00845CDE" w:rsidP="00F34BE5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845CDE" w:rsidRPr="00035584" w:rsidRDefault="00845CDE" w:rsidP="00F34BE5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2898" w:type="dxa"/>
                </w:tcPr>
                <w:p w:rsidR="00845CDE" w:rsidRPr="00035584" w:rsidRDefault="00845CDE" w:rsidP="00697C7F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 xml:space="preserve">Business </w:t>
                  </w:r>
                </w:p>
              </w:tc>
              <w:tc>
                <w:tcPr>
                  <w:tcW w:w="1260" w:type="dxa"/>
                </w:tcPr>
                <w:p w:rsidR="00845CDE" w:rsidRPr="00035584" w:rsidRDefault="00845CDE" w:rsidP="00F34BE5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3127" w:type="dxa"/>
                </w:tcPr>
                <w:p w:rsidR="00845CDE" w:rsidRPr="00035584" w:rsidRDefault="00845CDE" w:rsidP="000131B0">
                  <w:pPr>
                    <w:spacing w:after="120"/>
                    <w:rPr>
                      <w:rFonts w:eastAsia="Arial" w:cs="Arial"/>
                    </w:rPr>
                  </w:pPr>
                  <w:r w:rsidRPr="00035584">
                    <w:rPr>
                      <w:rFonts w:cs="Arial"/>
                    </w:rPr>
                    <w:t xml:space="preserve">Consider This: </w:t>
                  </w:r>
                  <w:r w:rsidRPr="00035584">
                    <w:rPr>
                      <w:rFonts w:eastAsia="Arial" w:cs="Arial"/>
                    </w:rPr>
                    <w:t xml:space="preserve">This report </w:t>
                  </w:r>
                  <w:r w:rsidRPr="00A64690">
                    <w:t>contains information about whether a project is within budget.</w:t>
                  </w:r>
                </w:p>
                <w:p w:rsidR="00845CDE" w:rsidRPr="00035584" w:rsidRDefault="00845CDE" w:rsidP="00F34BE5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LO 1.1: Review how communication skills determine leadership qualities</w:t>
                  </w:r>
                </w:p>
              </w:tc>
            </w:tr>
          </w:tbl>
          <w:p w:rsidR="00A20C42" w:rsidRPr="00035584" w:rsidRDefault="00A20C42" w:rsidP="00A20C42">
            <w:pPr>
              <w:rPr>
                <w:rFonts w:cs="Arial"/>
              </w:rPr>
            </w:pP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A20C42" w:rsidRPr="00035584" w:rsidRDefault="00D11F91" w:rsidP="00A20C42">
            <w:pPr>
              <w:rPr>
                <w:rFonts w:cs="Arial"/>
              </w:rPr>
            </w:pPr>
            <w:r w:rsidRPr="00035584">
              <w:rPr>
                <w:rFonts w:cs="Arial"/>
              </w:rPr>
              <w:t>LO 1.1: Review how communication skills determine leadership qualities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A20C42" w:rsidRPr="00035584" w:rsidRDefault="00D11F91" w:rsidP="00A20C42">
            <w:pPr>
              <w:rPr>
                <w:rFonts w:cs="Arial"/>
              </w:rPr>
            </w:pPr>
            <w:r w:rsidRPr="00035584">
              <w:rPr>
                <w:rFonts w:cs="Arial"/>
              </w:rPr>
              <w:t>Communication and Leadership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035584" w:rsidRDefault="00A20C42" w:rsidP="00A20C42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20C42" w:rsidRPr="00A64690" w:rsidRDefault="00A20C42" w:rsidP="00A20C42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1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</w:tblGrid>
            <w:tr w:rsidR="00F273C6" w:rsidRPr="00A64690">
              <w:tc>
                <w:tcPr>
                  <w:tcW w:w="1283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</w:tr>
            <w:tr w:rsidR="00F273C6" w:rsidRPr="00A64690">
              <w:tc>
                <w:tcPr>
                  <w:tcW w:w="1283" w:type="dxa"/>
                </w:tcPr>
                <w:p w:rsidR="00F273C6" w:rsidRPr="00A64690" w:rsidRDefault="00F273C6" w:rsidP="00A20C42">
                  <w:pPr>
                    <w:spacing w:after="120"/>
                  </w:pPr>
                  <w:r w:rsidRPr="00A64690">
                    <w:t>X</w:t>
                  </w:r>
                </w:p>
              </w:tc>
            </w:tr>
          </w:tbl>
          <w:p w:rsidR="00A20C42" w:rsidRPr="00A64690" w:rsidRDefault="00A20C42" w:rsidP="00A20C42"/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15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</w:tblGrid>
            <w:tr w:rsidR="00F273C6" w:rsidRPr="00A64690">
              <w:tc>
                <w:tcPr>
                  <w:tcW w:w="1579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</w:tr>
            <w:tr w:rsidR="00F273C6" w:rsidRPr="00A64690">
              <w:tc>
                <w:tcPr>
                  <w:tcW w:w="1579" w:type="dxa"/>
                </w:tcPr>
                <w:p w:rsidR="00F273C6" w:rsidRPr="00A64690" w:rsidRDefault="00F273C6" w:rsidP="00A20C42">
                  <w:pPr>
                    <w:spacing w:after="120"/>
                    <w:jc w:val="center"/>
                  </w:pPr>
                  <w:r w:rsidRPr="00035584">
                    <w:rPr>
                      <w:rFonts w:eastAsia="Arial" w:cs="Arial"/>
                    </w:rPr>
                    <w:t>X</w:t>
                  </w:r>
                </w:p>
              </w:tc>
            </w:tr>
          </w:tbl>
          <w:p w:rsidR="00A20C42" w:rsidRPr="00A64690" w:rsidRDefault="00A20C42" w:rsidP="00A20C42"/>
        </w:tc>
      </w:tr>
    </w:tbl>
    <w:p w:rsidR="00A20C42" w:rsidRPr="00A64690" w:rsidRDefault="00A20C42"/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9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302287" w:rsidRPr="00035584" w:rsidRDefault="00302287" w:rsidP="0090321C">
            <w:pPr>
              <w:spacing w:after="120"/>
              <w:rPr>
                <w:rFonts w:cs="Arial"/>
              </w:rPr>
            </w:pPr>
            <w:r w:rsidRPr="00035584">
              <w:rPr>
                <w:rFonts w:cs="Arial"/>
              </w:rPr>
              <w:t>The process that allows the speaker to adapt the communication to ensure listeners understand the message is called</w:t>
            </w:r>
          </w:p>
        </w:tc>
      </w:tr>
      <w:tr w:rsidR="00A20C42" w:rsidRPr="00A64690">
        <w:trPr>
          <w:trHeight w:val="188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lastRenderedPageBreak/>
              <w:t>Answer Choices</w:t>
            </w:r>
          </w:p>
        </w:tc>
        <w:tc>
          <w:tcPr>
            <w:tcW w:w="7938" w:type="dxa"/>
            <w:vAlign w:val="center"/>
          </w:tcPr>
          <w:p w:rsidR="00A20C42" w:rsidRPr="00035584" w:rsidRDefault="00A20C42" w:rsidP="00A20C42">
            <w:pPr>
              <w:widowControl w:val="0"/>
              <w:spacing w:after="200" w:line="276" w:lineRule="auto"/>
              <w:rPr>
                <w:rFonts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A64690">
              <w:tc>
                <w:tcPr>
                  <w:tcW w:w="499" w:type="dxa"/>
                  <w:shd w:val="clear" w:color="auto" w:fill="E0E0E0"/>
                </w:tcPr>
                <w:p w:rsidR="00A20C42" w:rsidRPr="00035584" w:rsidRDefault="00A20C42" w:rsidP="00A20C4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035584" w:rsidRDefault="00A20C42" w:rsidP="00A20C42">
                  <w:pPr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035584" w:rsidRDefault="00A20C42" w:rsidP="00A20C42">
                  <w:pPr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035584" w:rsidRDefault="00A20C42" w:rsidP="00A20C42">
                  <w:pPr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A64690">
              <w:tc>
                <w:tcPr>
                  <w:tcW w:w="499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035584" w:rsidRDefault="00212951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r</w:t>
                  </w:r>
                  <w:r w:rsidR="00D11F91" w:rsidRPr="00035584">
                    <w:rPr>
                      <w:rFonts w:cs="Arial"/>
                    </w:rPr>
                    <w:t>esponding</w:t>
                  </w:r>
                  <w:r w:rsidRPr="00035584">
                    <w:rPr>
                      <w:rFonts w:cs="Arial"/>
                    </w:rPr>
                    <w:t>.</w:t>
                  </w:r>
                </w:p>
              </w:tc>
              <w:tc>
                <w:tcPr>
                  <w:tcW w:w="1260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D11F91" w:rsidRPr="00035584" w:rsidRDefault="00D11F91" w:rsidP="00302287">
                  <w:pPr>
                    <w:spacing w:after="120"/>
                    <w:rPr>
                      <w:rFonts w:cs="Arial"/>
                    </w:rPr>
                  </w:pPr>
                </w:p>
              </w:tc>
            </w:tr>
            <w:tr w:rsidR="00A20C42" w:rsidRPr="00A64690">
              <w:tc>
                <w:tcPr>
                  <w:tcW w:w="499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035584" w:rsidRDefault="001C5F51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hearing.</w:t>
                  </w:r>
                </w:p>
              </w:tc>
              <w:tc>
                <w:tcPr>
                  <w:tcW w:w="1260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3127" w:type="dxa"/>
                </w:tcPr>
                <w:p w:rsidR="00302287" w:rsidRPr="00035584" w:rsidRDefault="00302287" w:rsidP="00302287">
                  <w:pPr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Consider This: Th</w:t>
                  </w:r>
                  <w:r w:rsidR="000131B0" w:rsidRPr="00035584">
                    <w:rPr>
                      <w:rFonts w:cs="Arial"/>
                    </w:rPr>
                    <w:t>is</w:t>
                  </w:r>
                  <w:r w:rsidRPr="00035584">
                    <w:rPr>
                      <w:rFonts w:cs="Arial"/>
                    </w:rPr>
                    <w:t xml:space="preserve"> process </w:t>
                  </w:r>
                  <w:r w:rsidR="000131B0" w:rsidRPr="00035584">
                    <w:rPr>
                      <w:rFonts w:cs="Arial"/>
                    </w:rPr>
                    <w:t xml:space="preserve">is one </w:t>
                  </w:r>
                  <w:r w:rsidRPr="00035584">
                    <w:rPr>
                      <w:rFonts w:cs="Arial"/>
                    </w:rPr>
                    <w:t>in which listeners let the speaker know how well they understood the message, how the message affects them, and whether they agree with the message.</w:t>
                  </w:r>
                </w:p>
                <w:p w:rsidR="00A20C42" w:rsidRPr="00035584" w:rsidRDefault="00302287" w:rsidP="00302287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LO 1.4: Describe the five fundamental principles to effectively increase communication and leadership skills</w:t>
                  </w:r>
                </w:p>
              </w:tc>
            </w:tr>
            <w:tr w:rsidR="00A20C42" w:rsidRPr="00A64690">
              <w:tc>
                <w:tcPr>
                  <w:tcW w:w="499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A20C42" w:rsidRPr="00035584" w:rsidRDefault="00845CDE" w:rsidP="00845CDE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w</w:t>
                  </w:r>
                  <w:r w:rsidR="00183943" w:rsidRPr="00035584">
                    <w:rPr>
                      <w:rFonts w:cs="Arial"/>
                    </w:rPr>
                    <w:t>riting</w:t>
                  </w:r>
                  <w:r w:rsidRPr="00035584">
                    <w:rPr>
                      <w:rFonts w:cs="Arial"/>
                    </w:rPr>
                    <w:t>.</w:t>
                  </w:r>
                </w:p>
              </w:tc>
              <w:tc>
                <w:tcPr>
                  <w:tcW w:w="1260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302287" w:rsidRPr="00035584" w:rsidRDefault="00302287" w:rsidP="00302287">
                  <w:pPr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Consider This: Th</w:t>
                  </w:r>
                  <w:r w:rsidR="000131B0" w:rsidRPr="00035584">
                    <w:rPr>
                      <w:rFonts w:cs="Arial"/>
                    </w:rPr>
                    <w:t>is</w:t>
                  </w:r>
                  <w:r w:rsidRPr="00035584">
                    <w:rPr>
                      <w:rFonts w:cs="Arial"/>
                    </w:rPr>
                    <w:t xml:space="preserve"> process </w:t>
                  </w:r>
                  <w:r w:rsidR="000131B0" w:rsidRPr="00035584">
                    <w:rPr>
                      <w:rFonts w:cs="Arial"/>
                    </w:rPr>
                    <w:t xml:space="preserve">is one </w:t>
                  </w:r>
                  <w:r w:rsidRPr="00035584">
                    <w:rPr>
                      <w:rFonts w:cs="Arial"/>
                    </w:rPr>
                    <w:t>in which listeners let the speaker know how well they understood the message, how the message affects them, and whether they agree with the message.</w:t>
                  </w:r>
                </w:p>
                <w:p w:rsidR="00A20C42" w:rsidRPr="00035584" w:rsidRDefault="00302287" w:rsidP="00302287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LO 1.4: Describe the five fundamental principles to effectively increase communication and leadership skills</w:t>
                  </w:r>
                </w:p>
              </w:tc>
            </w:tr>
            <w:tr w:rsidR="00A20C42" w:rsidRPr="00A64690">
              <w:tc>
                <w:tcPr>
                  <w:tcW w:w="499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2898" w:type="dxa"/>
                </w:tcPr>
                <w:p w:rsidR="00A20C42" w:rsidRPr="00035584" w:rsidRDefault="001C5F51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interpreting.</w:t>
                  </w:r>
                </w:p>
              </w:tc>
              <w:tc>
                <w:tcPr>
                  <w:tcW w:w="1260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3127" w:type="dxa"/>
                </w:tcPr>
                <w:p w:rsidR="00302287" w:rsidRPr="00035584" w:rsidRDefault="00302287" w:rsidP="00302287">
                  <w:pPr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Consider This: Th</w:t>
                  </w:r>
                  <w:r w:rsidR="000131B0" w:rsidRPr="00035584">
                    <w:rPr>
                      <w:rFonts w:cs="Arial"/>
                    </w:rPr>
                    <w:t>is</w:t>
                  </w:r>
                  <w:r w:rsidRPr="00035584">
                    <w:rPr>
                      <w:rFonts w:cs="Arial"/>
                    </w:rPr>
                    <w:t xml:space="preserve"> process </w:t>
                  </w:r>
                  <w:r w:rsidR="000131B0" w:rsidRPr="00035584">
                    <w:rPr>
                      <w:rFonts w:cs="Arial"/>
                    </w:rPr>
                    <w:t xml:space="preserve">is one </w:t>
                  </w:r>
                  <w:r w:rsidRPr="00035584">
                    <w:rPr>
                      <w:rFonts w:cs="Arial"/>
                    </w:rPr>
                    <w:t>in which listeners let the speaker know how well they understood the message, how the message affects them, and whether they agree with the message.</w:t>
                  </w:r>
                </w:p>
                <w:p w:rsidR="00A20C42" w:rsidRPr="00035584" w:rsidRDefault="00302287" w:rsidP="00302287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LO 1.4: Describe the five fundamental principles to effectively increase communication and leadership skills</w:t>
                  </w:r>
                </w:p>
              </w:tc>
            </w:tr>
          </w:tbl>
          <w:p w:rsidR="00A20C42" w:rsidRPr="00035584" w:rsidRDefault="00A20C42" w:rsidP="00A20C42">
            <w:pPr>
              <w:rPr>
                <w:rFonts w:cs="Arial"/>
              </w:rPr>
            </w:pPr>
          </w:p>
        </w:tc>
      </w:tr>
      <w:tr w:rsidR="00D11F91" w:rsidRPr="00A64690">
        <w:tc>
          <w:tcPr>
            <w:tcW w:w="1638" w:type="dxa"/>
            <w:vAlign w:val="center"/>
          </w:tcPr>
          <w:p w:rsidR="00D11F91" w:rsidRPr="00A64690" w:rsidRDefault="00D11F91" w:rsidP="00D11F91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D11F91" w:rsidRPr="00A64690" w:rsidRDefault="00D11F91" w:rsidP="00D11F91">
            <w:r w:rsidRPr="00A64690">
              <w:t>LO 1.4: Describe the five fundamental principles to effectively increase communication and leadership skills</w:t>
            </w:r>
          </w:p>
        </w:tc>
      </w:tr>
      <w:tr w:rsidR="00D11F91" w:rsidRPr="00A64690">
        <w:tc>
          <w:tcPr>
            <w:tcW w:w="1638" w:type="dxa"/>
            <w:vAlign w:val="center"/>
          </w:tcPr>
          <w:p w:rsidR="00D11F91" w:rsidRPr="00A64690" w:rsidRDefault="00D11F91" w:rsidP="00D11F91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D11F91" w:rsidRPr="00A64690" w:rsidRDefault="00D11F91" w:rsidP="00D11F91">
            <w:r w:rsidRPr="00A64690">
              <w:t>Leading Others: Applying Communication Principles at Work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035584" w:rsidRDefault="00A20C42" w:rsidP="00A20C42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</w:t>
            </w:r>
            <w:r w:rsidRPr="00035584">
              <w:rPr>
                <w:rFonts w:eastAsia="Arial" w:cs="Arial"/>
                <w:b/>
                <w:color w:val="FF0000"/>
              </w:rPr>
              <w:lastRenderedPageBreak/>
              <w:t xml:space="preserve">Level </w:t>
            </w:r>
          </w:p>
          <w:p w:rsidR="00A20C42" w:rsidRPr="00A64690" w:rsidRDefault="00A20C42" w:rsidP="00A20C42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1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</w:tblGrid>
            <w:tr w:rsidR="00F273C6" w:rsidRPr="00A64690">
              <w:tc>
                <w:tcPr>
                  <w:tcW w:w="1283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>Easy</w:t>
                  </w:r>
                </w:p>
              </w:tc>
            </w:tr>
            <w:tr w:rsidR="00F273C6" w:rsidRPr="00A64690">
              <w:tc>
                <w:tcPr>
                  <w:tcW w:w="1283" w:type="dxa"/>
                </w:tcPr>
                <w:p w:rsidR="00F273C6" w:rsidRPr="00A64690" w:rsidRDefault="00F273C6" w:rsidP="00A20C42">
                  <w:pPr>
                    <w:spacing w:after="120"/>
                  </w:pPr>
                  <w:r w:rsidRPr="00A64690">
                    <w:lastRenderedPageBreak/>
                    <w:t>X</w:t>
                  </w:r>
                </w:p>
              </w:tc>
            </w:tr>
          </w:tbl>
          <w:p w:rsidR="00A20C42" w:rsidRPr="00A64690" w:rsidRDefault="00A20C42" w:rsidP="00A20C42"/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lastRenderedPageBreak/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15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</w:tblGrid>
            <w:tr w:rsidR="00F273C6" w:rsidRPr="00A64690">
              <w:tc>
                <w:tcPr>
                  <w:tcW w:w="1579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</w:tr>
            <w:tr w:rsidR="00F273C6" w:rsidRPr="00A64690">
              <w:tc>
                <w:tcPr>
                  <w:tcW w:w="1579" w:type="dxa"/>
                </w:tcPr>
                <w:p w:rsidR="00F273C6" w:rsidRPr="00A64690" w:rsidRDefault="00F273C6" w:rsidP="00A20C42">
                  <w:pPr>
                    <w:spacing w:after="120"/>
                    <w:jc w:val="center"/>
                  </w:pPr>
                  <w:r w:rsidRPr="00035584">
                    <w:rPr>
                      <w:rFonts w:eastAsia="Arial" w:cs="Arial"/>
                    </w:rPr>
                    <w:t>X</w:t>
                  </w:r>
                </w:p>
              </w:tc>
            </w:tr>
          </w:tbl>
          <w:p w:rsidR="00A20C42" w:rsidRPr="00A64690" w:rsidRDefault="00A20C42" w:rsidP="00A20C42"/>
        </w:tc>
      </w:tr>
    </w:tbl>
    <w:p w:rsidR="00A20C42" w:rsidRPr="00A64690" w:rsidRDefault="00A20C42"/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10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2036D8" w:rsidRPr="00035584" w:rsidRDefault="002036D8" w:rsidP="00A20C42">
            <w:pPr>
              <w:rPr>
                <w:rFonts w:cs="Arial"/>
                <w:b/>
              </w:rPr>
            </w:pPr>
            <w:r w:rsidRPr="00035584">
              <w:rPr>
                <w:rFonts w:cs="Arial"/>
              </w:rPr>
              <w:t>_________ is the process of receiving, constructing meaning from, and reacting to verbal and nonverbal messages.</w:t>
            </w:r>
          </w:p>
        </w:tc>
      </w:tr>
      <w:tr w:rsidR="00A20C42" w:rsidRPr="00A64690">
        <w:trPr>
          <w:trHeight w:val="188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035584" w:rsidRDefault="00A20C42" w:rsidP="00A20C42">
            <w:pPr>
              <w:widowControl w:val="0"/>
              <w:spacing w:after="200" w:line="276" w:lineRule="auto"/>
              <w:rPr>
                <w:rFonts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A64690">
              <w:tc>
                <w:tcPr>
                  <w:tcW w:w="499" w:type="dxa"/>
                  <w:shd w:val="clear" w:color="auto" w:fill="E0E0E0"/>
                </w:tcPr>
                <w:p w:rsidR="00A20C42" w:rsidRPr="00035584" w:rsidRDefault="00A20C42" w:rsidP="00A20C4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035584" w:rsidRDefault="00A20C42" w:rsidP="00A20C42">
                  <w:pPr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035584" w:rsidRDefault="00A20C42" w:rsidP="00A20C42">
                  <w:pPr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035584" w:rsidRDefault="00A20C42" w:rsidP="00A20C42">
                  <w:pPr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A64690">
              <w:tc>
                <w:tcPr>
                  <w:tcW w:w="499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035584" w:rsidRDefault="002036D8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L</w:t>
                  </w:r>
                  <w:r w:rsidR="00D11F91" w:rsidRPr="00035584">
                    <w:rPr>
                      <w:rFonts w:cs="Arial"/>
                    </w:rPr>
                    <w:t>istening</w:t>
                  </w:r>
                </w:p>
              </w:tc>
              <w:tc>
                <w:tcPr>
                  <w:tcW w:w="1260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D11F91" w:rsidRPr="00035584" w:rsidRDefault="00D11F91" w:rsidP="00A20C42">
                  <w:pPr>
                    <w:spacing w:after="120"/>
                    <w:rPr>
                      <w:rFonts w:cs="Arial"/>
                    </w:rPr>
                  </w:pPr>
                </w:p>
              </w:tc>
            </w:tr>
            <w:tr w:rsidR="00A20C42" w:rsidRPr="00A64690">
              <w:tc>
                <w:tcPr>
                  <w:tcW w:w="499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035584" w:rsidRDefault="002036D8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H</w:t>
                  </w:r>
                  <w:r w:rsidR="00D11F91" w:rsidRPr="00035584">
                    <w:rPr>
                      <w:rFonts w:cs="Arial"/>
                    </w:rPr>
                    <w:t>earing</w:t>
                  </w:r>
                </w:p>
              </w:tc>
              <w:tc>
                <w:tcPr>
                  <w:tcW w:w="1260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3127" w:type="dxa"/>
                </w:tcPr>
                <w:p w:rsidR="002036D8" w:rsidRPr="00035584" w:rsidRDefault="002036D8" w:rsidP="002036D8">
                  <w:pPr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 xml:space="preserve">Consider This: During this </w:t>
                  </w:r>
                  <w:r w:rsidR="006603B2" w:rsidRPr="00035584">
                    <w:rPr>
                      <w:rFonts w:cs="Arial"/>
                    </w:rPr>
                    <w:t>process</w:t>
                  </w:r>
                  <w:r w:rsidR="00845CDE" w:rsidRPr="00035584">
                    <w:rPr>
                      <w:rFonts w:cs="Arial"/>
                    </w:rPr>
                    <w:t>,</w:t>
                  </w:r>
                  <w:r w:rsidR="006603B2" w:rsidRPr="00035584">
                    <w:rPr>
                      <w:rFonts w:cs="Arial"/>
                    </w:rPr>
                    <w:t xml:space="preserve"> </w:t>
                  </w:r>
                  <w:r w:rsidRPr="00035584">
                    <w:rPr>
                      <w:rFonts w:cs="Arial"/>
                    </w:rPr>
                    <w:t xml:space="preserve">we accept the message, decode, or assign meaning to it, and then let the other person know </w:t>
                  </w:r>
                  <w:r w:rsidR="000131B0" w:rsidRPr="00035584">
                    <w:rPr>
                      <w:rFonts w:cs="Arial"/>
                    </w:rPr>
                    <w:t>it</w:t>
                  </w:r>
                  <w:r w:rsidRPr="00035584">
                    <w:rPr>
                      <w:rFonts w:cs="Arial"/>
                    </w:rPr>
                    <w:t xml:space="preserve"> was received.</w:t>
                  </w:r>
                </w:p>
                <w:p w:rsidR="00A20C42" w:rsidRPr="00035584" w:rsidRDefault="002036D8" w:rsidP="002036D8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LO 1.4: Describe the five fundamental principles to effectively increase communication and leadership skills</w:t>
                  </w:r>
                </w:p>
              </w:tc>
            </w:tr>
            <w:tr w:rsidR="00845CDE" w:rsidRPr="00A64690">
              <w:tc>
                <w:tcPr>
                  <w:tcW w:w="499" w:type="dxa"/>
                </w:tcPr>
                <w:p w:rsidR="00845CDE" w:rsidRPr="00035584" w:rsidRDefault="00845CDE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845CDE" w:rsidRPr="00035584" w:rsidRDefault="00845CDE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Responding</w:t>
                  </w:r>
                </w:p>
              </w:tc>
              <w:tc>
                <w:tcPr>
                  <w:tcW w:w="1260" w:type="dxa"/>
                </w:tcPr>
                <w:p w:rsidR="00845CDE" w:rsidRPr="00035584" w:rsidRDefault="00845CDE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845CDE" w:rsidRPr="00035584" w:rsidRDefault="00845CDE" w:rsidP="000131B0">
                  <w:pPr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 xml:space="preserve">Consider This: During this process, we accept the message, decode, or assign meaning to it, and then let the other person know </w:t>
                  </w:r>
                  <w:r w:rsidR="000131B0" w:rsidRPr="00035584">
                    <w:rPr>
                      <w:rFonts w:cs="Arial"/>
                    </w:rPr>
                    <w:t>it w</w:t>
                  </w:r>
                  <w:r w:rsidRPr="00035584">
                    <w:rPr>
                      <w:rFonts w:cs="Arial"/>
                    </w:rPr>
                    <w:t>as received.</w:t>
                  </w:r>
                </w:p>
                <w:p w:rsidR="00845CDE" w:rsidRPr="00035584" w:rsidRDefault="00845CDE" w:rsidP="002036D8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LO 1.4: Describe the five fundamental principles to effectively increase communication and leadership skills</w:t>
                  </w:r>
                </w:p>
              </w:tc>
            </w:tr>
            <w:tr w:rsidR="00845CDE" w:rsidRPr="00A64690">
              <w:tc>
                <w:tcPr>
                  <w:tcW w:w="499" w:type="dxa"/>
                </w:tcPr>
                <w:p w:rsidR="00845CDE" w:rsidRPr="00035584" w:rsidRDefault="00845CDE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845CDE" w:rsidRPr="00035584" w:rsidRDefault="00845CDE" w:rsidP="00A20C42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2898" w:type="dxa"/>
                </w:tcPr>
                <w:p w:rsidR="00845CDE" w:rsidRPr="00035584" w:rsidRDefault="00845CDE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Interpreting</w:t>
                  </w:r>
                </w:p>
              </w:tc>
              <w:tc>
                <w:tcPr>
                  <w:tcW w:w="1260" w:type="dxa"/>
                </w:tcPr>
                <w:p w:rsidR="00845CDE" w:rsidRPr="00035584" w:rsidRDefault="00845CDE" w:rsidP="00A20C42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3127" w:type="dxa"/>
                </w:tcPr>
                <w:p w:rsidR="00845CDE" w:rsidRPr="00035584" w:rsidRDefault="00845CDE" w:rsidP="000131B0">
                  <w:pPr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 xml:space="preserve">Consider This: During this process, we accept the message, decode, or assign meaning to it, and then let </w:t>
                  </w:r>
                  <w:r w:rsidRPr="00035584">
                    <w:rPr>
                      <w:rFonts w:cs="Arial"/>
                    </w:rPr>
                    <w:lastRenderedPageBreak/>
                    <w:t xml:space="preserve">the other person know </w:t>
                  </w:r>
                  <w:r w:rsidR="000131B0" w:rsidRPr="00035584">
                    <w:rPr>
                      <w:rFonts w:cs="Arial"/>
                    </w:rPr>
                    <w:t xml:space="preserve">it was </w:t>
                  </w:r>
                  <w:r w:rsidRPr="00035584">
                    <w:rPr>
                      <w:rFonts w:cs="Arial"/>
                    </w:rPr>
                    <w:t>received.</w:t>
                  </w:r>
                </w:p>
                <w:p w:rsidR="00845CDE" w:rsidRPr="00035584" w:rsidRDefault="00845CDE" w:rsidP="002036D8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LO 1.4: Describe the five fundamental principles to effectively increase communication and leadership skills</w:t>
                  </w:r>
                </w:p>
              </w:tc>
            </w:tr>
          </w:tbl>
          <w:p w:rsidR="00A20C42" w:rsidRPr="00035584" w:rsidRDefault="00A20C42" w:rsidP="00A20C42">
            <w:pPr>
              <w:rPr>
                <w:rFonts w:cs="Arial"/>
              </w:rPr>
            </w:pPr>
          </w:p>
        </w:tc>
      </w:tr>
      <w:tr w:rsidR="00D11F91" w:rsidRPr="00A64690">
        <w:tc>
          <w:tcPr>
            <w:tcW w:w="1638" w:type="dxa"/>
            <w:vAlign w:val="center"/>
          </w:tcPr>
          <w:p w:rsidR="00D11F91" w:rsidRPr="00A64690" w:rsidRDefault="00D11F91" w:rsidP="00D11F91">
            <w:r w:rsidRPr="00035584">
              <w:rPr>
                <w:rFonts w:eastAsia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D11F91" w:rsidRPr="00A64690" w:rsidRDefault="00D11F91" w:rsidP="00D11F91">
            <w:r w:rsidRPr="00A64690">
              <w:t>LO 1.4: Describe the five fundamental principles to effectively increase communication and leadership skills</w:t>
            </w:r>
          </w:p>
        </w:tc>
      </w:tr>
      <w:tr w:rsidR="00D11F91" w:rsidRPr="00A64690">
        <w:tc>
          <w:tcPr>
            <w:tcW w:w="1638" w:type="dxa"/>
            <w:vAlign w:val="center"/>
          </w:tcPr>
          <w:p w:rsidR="00D11F91" w:rsidRPr="00A64690" w:rsidRDefault="00D11F91" w:rsidP="00D11F91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D11F91" w:rsidRPr="00A64690" w:rsidRDefault="00D11F91" w:rsidP="00D11F91">
            <w:r w:rsidRPr="00A64690">
              <w:t>Leading Others: Applying Communication Principles at Work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035584" w:rsidRDefault="00A20C42" w:rsidP="00A20C42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20C42" w:rsidRPr="00A64690" w:rsidRDefault="00A20C42" w:rsidP="00A20C42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1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</w:tblGrid>
            <w:tr w:rsidR="00F273C6" w:rsidRPr="00A64690">
              <w:tc>
                <w:tcPr>
                  <w:tcW w:w="1283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</w:tr>
            <w:tr w:rsidR="00F273C6" w:rsidRPr="00A64690">
              <w:tc>
                <w:tcPr>
                  <w:tcW w:w="1283" w:type="dxa"/>
                </w:tcPr>
                <w:p w:rsidR="00F273C6" w:rsidRPr="00A64690" w:rsidRDefault="00F273C6" w:rsidP="00A20C42">
                  <w:pPr>
                    <w:spacing w:after="120"/>
                  </w:pPr>
                  <w:r w:rsidRPr="00A64690">
                    <w:t>X</w:t>
                  </w:r>
                </w:p>
              </w:tc>
            </w:tr>
          </w:tbl>
          <w:p w:rsidR="00A20C42" w:rsidRPr="00A64690" w:rsidRDefault="00A20C42" w:rsidP="00A20C42"/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15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</w:tblGrid>
            <w:tr w:rsidR="00F273C6" w:rsidRPr="00A64690">
              <w:tc>
                <w:tcPr>
                  <w:tcW w:w="1579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</w:tr>
            <w:tr w:rsidR="00F273C6" w:rsidRPr="00A64690">
              <w:tc>
                <w:tcPr>
                  <w:tcW w:w="1579" w:type="dxa"/>
                </w:tcPr>
                <w:p w:rsidR="00F273C6" w:rsidRPr="00A64690" w:rsidRDefault="00F273C6" w:rsidP="00A20C42">
                  <w:pPr>
                    <w:spacing w:after="120"/>
                    <w:jc w:val="center"/>
                  </w:pPr>
                  <w:r w:rsidRPr="00035584">
                    <w:rPr>
                      <w:rFonts w:eastAsia="Arial" w:cs="Arial"/>
                    </w:rPr>
                    <w:t>X</w:t>
                  </w:r>
                </w:p>
              </w:tc>
            </w:tr>
          </w:tbl>
          <w:p w:rsidR="00A20C42" w:rsidRPr="00A64690" w:rsidRDefault="00A20C42" w:rsidP="00A20C42"/>
        </w:tc>
      </w:tr>
    </w:tbl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A64690" w:rsidRDefault="00A20C42"/>
    <w:p w:rsidR="00A20C42" w:rsidRPr="00035584" w:rsidRDefault="00823DD0" w:rsidP="0075470F">
      <w:pPr>
        <w:tabs>
          <w:tab w:val="left" w:pos="2000"/>
        </w:tabs>
        <w:rPr>
          <w:rFonts w:eastAsia="Arial" w:cs="Arial"/>
          <w:b/>
        </w:rPr>
      </w:pPr>
      <w:r w:rsidRPr="00035584">
        <w:rPr>
          <w:rFonts w:eastAsia="Arial" w:cs="Arial"/>
        </w:rPr>
        <w:t xml:space="preserve"> </w:t>
      </w:r>
      <w:r w:rsidR="00A20C42" w:rsidRPr="00035584">
        <w:rPr>
          <w:rFonts w:eastAsia="Arial" w:cs="Arial"/>
          <w:b/>
          <w:highlight w:val="yellow"/>
        </w:rPr>
        <w:t xml:space="preserve">Note: Here starts 15 </w:t>
      </w:r>
      <w:r w:rsidR="00FC48DA" w:rsidRPr="00035584">
        <w:rPr>
          <w:rFonts w:eastAsia="Arial" w:cs="Arial"/>
          <w:b/>
          <w:highlight w:val="yellow"/>
        </w:rPr>
        <w:t xml:space="preserve">Multiple Choice </w:t>
      </w:r>
      <w:r w:rsidR="00A20C42" w:rsidRPr="00035584">
        <w:rPr>
          <w:rFonts w:eastAsia="Arial" w:cs="Arial"/>
          <w:b/>
          <w:highlight w:val="yellow"/>
        </w:rPr>
        <w:t>Apply, Analyze, Evaluate level questions</w:t>
      </w:r>
    </w:p>
    <w:p w:rsidR="00A20C42" w:rsidRPr="00035584" w:rsidRDefault="00A20C42" w:rsidP="0075470F">
      <w:pPr>
        <w:tabs>
          <w:tab w:val="left" w:pos="2000"/>
        </w:tabs>
        <w:rPr>
          <w:rFonts w:eastAsia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11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lastRenderedPageBreak/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96E2B" w:rsidRPr="00A64690" w:rsidRDefault="004D2C56">
            <w:r w:rsidRPr="00A64690">
              <w:t xml:space="preserve">Peter and Arnold are </w:t>
            </w:r>
            <w:r w:rsidR="000131B0" w:rsidRPr="00A64690">
              <w:t>in graduate school</w:t>
            </w:r>
            <w:r w:rsidRPr="00A64690">
              <w:t>. The</w:t>
            </w:r>
            <w:r w:rsidR="000131B0" w:rsidRPr="00A64690">
              <w:t>y are assigned a project and meet</w:t>
            </w:r>
            <w:r w:rsidRPr="00A64690">
              <w:t xml:space="preserve"> </w:t>
            </w:r>
            <w:r w:rsidR="006603B2" w:rsidRPr="00A64690">
              <w:t xml:space="preserve">at the </w:t>
            </w:r>
            <w:r w:rsidRPr="00A64690">
              <w:t xml:space="preserve">library to discuss </w:t>
            </w:r>
            <w:r w:rsidR="006603B2" w:rsidRPr="00A64690">
              <w:t xml:space="preserve">the </w:t>
            </w:r>
            <w:r w:rsidR="000131B0" w:rsidRPr="00A64690">
              <w:t>specifics</w:t>
            </w:r>
            <w:r w:rsidRPr="00A64690">
              <w:t xml:space="preserve">. Peter </w:t>
            </w:r>
            <w:r w:rsidR="00B81614" w:rsidRPr="00A64690">
              <w:t xml:space="preserve">shares the information he had collected during his research </w:t>
            </w:r>
            <w:r w:rsidR="000131B0" w:rsidRPr="00A64690">
              <w:t>while</w:t>
            </w:r>
            <w:r w:rsidR="00B81614" w:rsidRPr="00A64690">
              <w:t xml:space="preserve"> </w:t>
            </w:r>
            <w:r w:rsidRPr="00A64690">
              <w:t xml:space="preserve">Arnold </w:t>
            </w:r>
            <w:r w:rsidR="00B63FAC" w:rsidRPr="00A64690">
              <w:t xml:space="preserve">listens and tries to </w:t>
            </w:r>
            <w:r w:rsidRPr="00A64690">
              <w:t xml:space="preserve">understand what </w:t>
            </w:r>
            <w:r w:rsidR="000131B0" w:rsidRPr="00A64690">
              <w:t>Peter</w:t>
            </w:r>
            <w:r w:rsidR="006603B2" w:rsidRPr="00A64690">
              <w:t xml:space="preserve"> </w:t>
            </w:r>
            <w:r w:rsidR="00B63FAC" w:rsidRPr="00A64690">
              <w:t>is saying.</w:t>
            </w:r>
            <w:r w:rsidR="0090321C" w:rsidRPr="00A64690">
              <w:t xml:space="preserve"> </w:t>
            </w:r>
            <w:r w:rsidRPr="00A64690">
              <w:t xml:space="preserve">In this scenario, what role is </w:t>
            </w:r>
            <w:r w:rsidR="00B63FAC" w:rsidRPr="00A64690">
              <w:t xml:space="preserve">Peter </w:t>
            </w:r>
            <w:r w:rsidR="00B15B4F" w:rsidRPr="00A64690">
              <w:t>playing?</w:t>
            </w:r>
          </w:p>
        </w:tc>
      </w:tr>
      <w:tr w:rsidR="00A96E2B" w:rsidRPr="00A64690">
        <w:trPr>
          <w:trHeight w:val="1880"/>
        </w:trPr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96E2B" w:rsidRPr="00A64690">
              <w:tc>
                <w:tcPr>
                  <w:tcW w:w="499" w:type="dxa"/>
                  <w:shd w:val="clear" w:color="auto" w:fill="E0E0E0"/>
                </w:tcPr>
                <w:p w:rsidR="00A96E2B" w:rsidRPr="00A64690" w:rsidRDefault="00A96E2B" w:rsidP="00A96E2B"/>
              </w:tc>
              <w:tc>
                <w:tcPr>
                  <w:tcW w:w="2898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Source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Receiver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person is the originator of the expressed ideas and feelings.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Channel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person is the originator of the expressed ideas and feelings.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Leader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person is the originator of the expressed ideas and feelings.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LO 1.2: Recognize that communication occurs only when it reaches the desired audience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Communication: Making Sense and Sharing Sense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035584" w:rsidRDefault="00A96E2B" w:rsidP="00A96E2B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96E2B" w:rsidRPr="00A64690" w:rsidRDefault="00A96E2B" w:rsidP="00A96E2B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96E2B" w:rsidRPr="00A64690">
              <w:tc>
                <w:tcPr>
                  <w:tcW w:w="128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96E2B" w:rsidRPr="00A64690">
              <w:tc>
                <w:tcPr>
                  <w:tcW w:w="1283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73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 xml:space="preserve">(mark X where </w:t>
            </w:r>
            <w:r w:rsidRPr="00035584">
              <w:rPr>
                <w:rFonts w:eastAsia="Arial" w:cs="Arial"/>
                <w:b/>
                <w:i/>
                <w:color w:val="FF0000"/>
              </w:rPr>
              <w:lastRenderedPageBreak/>
              <w:t>applicable)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96E2B" w:rsidRPr="00A64690">
              <w:tc>
                <w:tcPr>
                  <w:tcW w:w="157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 xml:space="preserve">Understand </w:t>
                  </w: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>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 xml:space="preserve">Apply </w:t>
                  </w: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>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 xml:space="preserve">Analyze </w:t>
                  </w: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>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 xml:space="preserve">Evaluate </w:t>
                  </w: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>It</w:t>
                  </w:r>
                </w:p>
              </w:tc>
            </w:tr>
            <w:tr w:rsidR="00A96E2B" w:rsidRPr="00A64690">
              <w:tc>
                <w:tcPr>
                  <w:tcW w:w="157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443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</w:tbl>
          <w:p w:rsidR="00A96E2B" w:rsidRPr="00A64690" w:rsidRDefault="00A96E2B" w:rsidP="00A96E2B"/>
        </w:tc>
      </w:tr>
    </w:tbl>
    <w:p w:rsidR="00914540" w:rsidRPr="00035584" w:rsidRDefault="00914540" w:rsidP="0075470F">
      <w:pPr>
        <w:tabs>
          <w:tab w:val="left" w:pos="2000"/>
        </w:tabs>
        <w:rPr>
          <w:rFonts w:eastAsia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12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96E2B" w:rsidRPr="00A64690" w:rsidRDefault="00FA23D7" w:rsidP="00FA23D7">
            <w:r w:rsidRPr="00A64690">
              <w:t>Joseph</w:t>
            </w:r>
            <w:r w:rsidR="000131B0" w:rsidRPr="00A64690">
              <w:t>,</w:t>
            </w:r>
            <w:r w:rsidRPr="00A64690">
              <w:t xml:space="preserve"> manager </w:t>
            </w:r>
            <w:r w:rsidR="003035A3" w:rsidRPr="00A64690">
              <w:t>at</w:t>
            </w:r>
            <w:r w:rsidRPr="00A64690">
              <w:t xml:space="preserve"> Mottola</w:t>
            </w:r>
            <w:r w:rsidR="0090321C" w:rsidRPr="00A64690">
              <w:t>,</w:t>
            </w:r>
            <w:r w:rsidRPr="00A64690">
              <w:t xml:space="preserve"> Inc.</w:t>
            </w:r>
            <w:r w:rsidR="000131B0" w:rsidRPr="00A64690">
              <w:t xml:space="preserve">, </w:t>
            </w:r>
            <w:r w:rsidR="00B63FAC" w:rsidRPr="00A64690">
              <w:t>calls a meeting with his team to discuss</w:t>
            </w:r>
            <w:r w:rsidR="000131B0" w:rsidRPr="00A64690">
              <w:t xml:space="preserve"> a</w:t>
            </w:r>
            <w:r w:rsidR="00B63FAC" w:rsidRPr="00A64690">
              <w:t xml:space="preserve"> new project. </w:t>
            </w:r>
            <w:r w:rsidRPr="00A64690">
              <w:t xml:space="preserve">In the meeting, he motivates his team members, sets their work agenda for the project, and </w:t>
            </w:r>
            <w:r w:rsidR="00B63FAC" w:rsidRPr="00A64690">
              <w:t>alleviates any concerns about the schedule</w:t>
            </w:r>
            <w:r w:rsidRPr="00A64690">
              <w:t>. In this scenario, what role is Joseph playing?</w:t>
            </w:r>
          </w:p>
        </w:tc>
      </w:tr>
      <w:tr w:rsidR="00A96E2B" w:rsidRPr="00A64690">
        <w:trPr>
          <w:trHeight w:val="1880"/>
        </w:trPr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96E2B" w:rsidRPr="00A64690">
              <w:tc>
                <w:tcPr>
                  <w:tcW w:w="499" w:type="dxa"/>
                  <w:shd w:val="clear" w:color="auto" w:fill="E0E0E0"/>
                </w:tcPr>
                <w:p w:rsidR="00A96E2B" w:rsidRPr="00A64690" w:rsidRDefault="00A96E2B" w:rsidP="00A96E2B"/>
              </w:tc>
              <w:tc>
                <w:tcPr>
                  <w:tcW w:w="2898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Leader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Communicator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A manager takes up this role when he or she influences the group in new and creative ways.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1.3: Examine how the leadership quality of influencing others through communication is an art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Receiver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A manager takes up this role when he or she influences the group in new and creative ways.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1.3: Examine how the leadership quality of influencing others through communication is an art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A96E2B" w:rsidRPr="00A64690" w:rsidRDefault="00183943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Interpreter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A manager takes up this role when he or she influences the group in new and creative ways.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1.3: Examine how the leadership quality of influencing others through communication is an art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LO 1.3: Examine how the leadership quality of influencing others through communication is an art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Leadership: Influencing Others Through Communication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035584" w:rsidRDefault="00A96E2B" w:rsidP="00A96E2B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lastRenderedPageBreak/>
              <w:t xml:space="preserve">Difficulty Level </w:t>
            </w:r>
          </w:p>
          <w:p w:rsidR="00A96E2B" w:rsidRPr="00A64690" w:rsidRDefault="00A96E2B" w:rsidP="00A96E2B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96E2B" w:rsidRPr="00A64690">
              <w:tc>
                <w:tcPr>
                  <w:tcW w:w="128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96E2B" w:rsidRPr="00A64690">
              <w:tc>
                <w:tcPr>
                  <w:tcW w:w="1283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73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96E2B" w:rsidRPr="00A64690">
              <w:tc>
                <w:tcPr>
                  <w:tcW w:w="157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96E2B" w:rsidRPr="00A64690">
              <w:tc>
                <w:tcPr>
                  <w:tcW w:w="157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1443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</w:tbl>
          <w:p w:rsidR="00A96E2B" w:rsidRPr="00A64690" w:rsidRDefault="00A96E2B" w:rsidP="00A96E2B"/>
        </w:tc>
      </w:tr>
    </w:tbl>
    <w:p w:rsidR="00A20C42" w:rsidRPr="00035584" w:rsidRDefault="00A20C42" w:rsidP="0075470F">
      <w:pPr>
        <w:tabs>
          <w:tab w:val="left" w:pos="2000"/>
        </w:tabs>
        <w:rPr>
          <w:rFonts w:eastAsia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1</w:t>
            </w:r>
            <w:r w:rsidR="00E93FCC" w:rsidRPr="00035584">
              <w:rPr>
                <w:rFonts w:eastAsia="Arial" w:cs="Arial"/>
                <w:b/>
              </w:rPr>
              <w:t>3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96E2B" w:rsidRPr="00A64690" w:rsidRDefault="003268C4" w:rsidP="00C841DA">
            <w:r w:rsidRPr="00A64690">
              <w:t xml:space="preserve">A marketing </w:t>
            </w:r>
            <w:r w:rsidR="00C74623" w:rsidRPr="00A64690">
              <w:t xml:space="preserve">team is worried </w:t>
            </w:r>
            <w:r w:rsidRPr="00A64690">
              <w:t>about an upcoming project because it entails using</w:t>
            </w:r>
            <w:r w:rsidR="00C74623" w:rsidRPr="00A64690">
              <w:t xml:space="preserve"> </w:t>
            </w:r>
            <w:r w:rsidR="003035A3" w:rsidRPr="00A64690">
              <w:t>numerous</w:t>
            </w:r>
            <w:r w:rsidR="00C74623" w:rsidRPr="00A64690">
              <w:t xml:space="preserve"> technologies</w:t>
            </w:r>
            <w:r w:rsidRPr="00A64690">
              <w:t xml:space="preserve"> they have just learned</w:t>
            </w:r>
            <w:r w:rsidR="00C74623" w:rsidRPr="00A64690">
              <w:t xml:space="preserve">. The </w:t>
            </w:r>
            <w:r w:rsidRPr="00A64690">
              <w:t xml:space="preserve">team’s </w:t>
            </w:r>
            <w:r w:rsidR="00C74623" w:rsidRPr="00A64690">
              <w:t>manager explains how to approach the project</w:t>
            </w:r>
            <w:r w:rsidRPr="00A64690">
              <w:t>, specifically identifying the terms and</w:t>
            </w:r>
            <w:r w:rsidR="00DC344C" w:rsidRPr="00A64690">
              <w:t xml:space="preserve"> the people in other departments to go to for help</w:t>
            </w:r>
            <w:r w:rsidR="00C74623" w:rsidRPr="00A64690">
              <w:t xml:space="preserve">. The </w:t>
            </w:r>
            <w:r w:rsidR="003035A3" w:rsidRPr="00A64690">
              <w:t>team is reassured and decides</w:t>
            </w:r>
            <w:r w:rsidR="00C74623" w:rsidRPr="00A64690">
              <w:t xml:space="preserve"> to follow h</w:t>
            </w:r>
            <w:r w:rsidRPr="00A64690">
              <w:t>er</w:t>
            </w:r>
            <w:r w:rsidR="00C74623" w:rsidRPr="00A64690">
              <w:t xml:space="preserve"> tips. </w:t>
            </w:r>
            <w:r w:rsidR="005D753B" w:rsidRPr="00A64690">
              <w:t xml:space="preserve">In this scenario, </w:t>
            </w:r>
            <w:r w:rsidRPr="00A64690">
              <w:t xml:space="preserve">which role are </w:t>
            </w:r>
            <w:r w:rsidR="005D753B" w:rsidRPr="00A64690">
              <w:t xml:space="preserve">the employees </w:t>
            </w:r>
            <w:r w:rsidRPr="00A64690">
              <w:t>playing?</w:t>
            </w:r>
          </w:p>
        </w:tc>
      </w:tr>
      <w:tr w:rsidR="00A96E2B" w:rsidRPr="00A64690">
        <w:trPr>
          <w:trHeight w:val="1880"/>
        </w:trPr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96E2B" w:rsidRPr="00A64690">
              <w:tc>
                <w:tcPr>
                  <w:tcW w:w="499" w:type="dxa"/>
                  <w:shd w:val="clear" w:color="auto" w:fill="E0E0E0"/>
                </w:tcPr>
                <w:p w:rsidR="00A96E2B" w:rsidRPr="00A64690" w:rsidRDefault="00A96E2B" w:rsidP="00A96E2B"/>
              </w:tc>
              <w:tc>
                <w:tcPr>
                  <w:tcW w:w="2898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1B636E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Follower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1B636E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Receiver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person has more power and influence in the organization than what he or she perceives.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1.3: Examine how the leadership quality of influencing others through communication is an art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1B636E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Leader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person has more power and influence in the organization than what he or she perceives.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1.3: Examine how the leadership quality of influencing others through communication is an art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A96E2B" w:rsidRPr="00A64690" w:rsidRDefault="001B636E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lastRenderedPageBreak/>
                    <w:t>Decoder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 xml:space="preserve">Consider This: This person has more power and </w:t>
                  </w:r>
                  <w:r w:rsidRPr="00A64690">
                    <w:lastRenderedPageBreak/>
                    <w:t>influence in the organization than what he or she perceives.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1.3: Examine how the leadership quality of influencing others through communication is an art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LO 1.3: Examine how the leadership quality of influencing others through communication is an art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Leadership: Influencing Others Through Communication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035584" w:rsidRDefault="00A96E2B" w:rsidP="00A96E2B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96E2B" w:rsidRPr="00A64690" w:rsidRDefault="00A96E2B" w:rsidP="00A96E2B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96E2B" w:rsidRPr="00A64690">
              <w:tc>
                <w:tcPr>
                  <w:tcW w:w="128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96E2B" w:rsidRPr="00A64690">
              <w:tc>
                <w:tcPr>
                  <w:tcW w:w="1283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73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96E2B" w:rsidRPr="00A64690">
              <w:tc>
                <w:tcPr>
                  <w:tcW w:w="157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96E2B" w:rsidRPr="00A64690">
              <w:tc>
                <w:tcPr>
                  <w:tcW w:w="157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1443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A96E2B" w:rsidRPr="00A64690" w:rsidRDefault="00E07D17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</w:tbl>
          <w:p w:rsidR="00A96E2B" w:rsidRPr="00A64690" w:rsidRDefault="00A96E2B" w:rsidP="00A96E2B"/>
        </w:tc>
      </w:tr>
    </w:tbl>
    <w:p w:rsidR="00A20C42" w:rsidRPr="00035584" w:rsidRDefault="00A20C42" w:rsidP="0075470F">
      <w:pPr>
        <w:tabs>
          <w:tab w:val="left" w:pos="2000"/>
        </w:tabs>
        <w:rPr>
          <w:rFonts w:eastAsia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1</w:t>
            </w:r>
            <w:r w:rsidR="00E93FCC" w:rsidRPr="00035584">
              <w:rPr>
                <w:rFonts w:eastAsia="Arial" w:cs="Arial"/>
                <w:b/>
              </w:rPr>
              <w:t>4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BC069C" w:rsidRPr="00A64690" w:rsidRDefault="00DE114B" w:rsidP="00DE114B">
            <w:r w:rsidRPr="00A64690">
              <w:t xml:space="preserve">Paul is a </w:t>
            </w:r>
            <w:r w:rsidR="00C841DA" w:rsidRPr="00A64690">
              <w:t>high school</w:t>
            </w:r>
            <w:r w:rsidR="00DC344C" w:rsidRPr="00A64690">
              <w:t xml:space="preserve"> </w:t>
            </w:r>
            <w:r w:rsidRPr="00A64690">
              <w:t>English teacher</w:t>
            </w:r>
            <w:r w:rsidR="0090321C" w:rsidRPr="00A64690">
              <w:t>,</w:t>
            </w:r>
            <w:r w:rsidRPr="00A64690">
              <w:t xml:space="preserve"> </w:t>
            </w:r>
            <w:r w:rsidR="00DC344C" w:rsidRPr="00A64690">
              <w:t>and after several months</w:t>
            </w:r>
            <w:r w:rsidR="00C841DA" w:rsidRPr="00A64690">
              <w:t xml:space="preserve"> at a new school</w:t>
            </w:r>
            <w:r w:rsidR="00DC344C" w:rsidRPr="00A64690">
              <w:t xml:space="preserve">, </w:t>
            </w:r>
            <w:r w:rsidR="00C841DA" w:rsidRPr="00A64690">
              <w:t xml:space="preserve">he </w:t>
            </w:r>
            <w:r w:rsidR="00DC344C" w:rsidRPr="00A64690">
              <w:t xml:space="preserve">realizes </w:t>
            </w:r>
            <w:r w:rsidR="003035A3" w:rsidRPr="00A64690">
              <w:t xml:space="preserve">the </w:t>
            </w:r>
            <w:r w:rsidRPr="00A64690">
              <w:t xml:space="preserve">students </w:t>
            </w:r>
            <w:r w:rsidR="00C841DA" w:rsidRPr="00A64690">
              <w:t>a</w:t>
            </w:r>
            <w:r w:rsidRPr="00A64690">
              <w:t xml:space="preserve">re not effectively </w:t>
            </w:r>
            <w:r w:rsidR="003035A3" w:rsidRPr="00A64690">
              <w:t xml:space="preserve">able </w:t>
            </w:r>
            <w:r w:rsidR="00C841DA" w:rsidRPr="00A64690">
              <w:t xml:space="preserve">write and talk when </w:t>
            </w:r>
            <w:r w:rsidRPr="00A64690">
              <w:t>interact</w:t>
            </w:r>
            <w:r w:rsidR="00C841DA" w:rsidRPr="00A64690">
              <w:t>ing</w:t>
            </w:r>
            <w:r w:rsidRPr="00A64690">
              <w:t xml:space="preserve"> with their teachers. They </w:t>
            </w:r>
            <w:r w:rsidR="00C841DA" w:rsidRPr="00A64690">
              <w:t xml:space="preserve">also </w:t>
            </w:r>
            <w:r w:rsidRPr="00A64690">
              <w:t>failed to perform in the</w:t>
            </w:r>
            <w:r w:rsidR="003035A3" w:rsidRPr="00A64690">
              <w:t>ir</w:t>
            </w:r>
            <w:r w:rsidRPr="00A64690">
              <w:t xml:space="preserve"> </w:t>
            </w:r>
            <w:r w:rsidR="00C841DA" w:rsidRPr="00A64690">
              <w:t xml:space="preserve">written and verbal </w:t>
            </w:r>
            <w:r w:rsidRPr="00A64690">
              <w:t xml:space="preserve">exams. </w:t>
            </w:r>
            <w:r w:rsidR="003035A3" w:rsidRPr="00A64690">
              <w:t>What</w:t>
            </w:r>
            <w:r w:rsidRPr="00A64690">
              <w:t xml:space="preserve"> skills</w:t>
            </w:r>
            <w:r w:rsidR="003035A3" w:rsidRPr="00A64690">
              <w:t xml:space="preserve"> do the students lack</w:t>
            </w:r>
            <w:r w:rsidRPr="00A64690">
              <w:t>?</w:t>
            </w:r>
          </w:p>
        </w:tc>
      </w:tr>
      <w:tr w:rsidR="00A96E2B" w:rsidRPr="00A64690">
        <w:trPr>
          <w:trHeight w:val="1880"/>
        </w:trPr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96E2B" w:rsidRPr="00A64690">
              <w:tc>
                <w:tcPr>
                  <w:tcW w:w="499" w:type="dxa"/>
                  <w:shd w:val="clear" w:color="auto" w:fill="E0E0E0"/>
                </w:tcPr>
                <w:p w:rsidR="00A96E2B" w:rsidRPr="00A64690" w:rsidRDefault="00A96E2B" w:rsidP="00A96E2B"/>
              </w:tc>
              <w:tc>
                <w:tcPr>
                  <w:tcW w:w="2898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Communication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Leadership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96E2B" w:rsidRPr="00A64690" w:rsidRDefault="00092CB4" w:rsidP="00A96E2B">
                  <w:pPr>
                    <w:spacing w:after="120"/>
                  </w:pPr>
                  <w:r w:rsidRPr="00A64690">
                    <w:t xml:space="preserve">Consider This: </w:t>
                  </w:r>
                  <w:r w:rsidR="00845CDE" w:rsidRPr="00A64690">
                    <w:t xml:space="preserve">Studies have shown that the </w:t>
                  </w:r>
                  <w:r w:rsidR="00A96E2B" w:rsidRPr="00A64690">
                    <w:t>lack of this skill appeared to be a major stumbling block for new entrants into the job market.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1.1: Review how communication skills determine leadership qualities</w:t>
                  </w:r>
                </w:p>
              </w:tc>
            </w:tr>
            <w:tr w:rsidR="00845CDE" w:rsidRPr="00A64690">
              <w:tc>
                <w:tcPr>
                  <w:tcW w:w="499" w:type="dxa"/>
                </w:tcPr>
                <w:p w:rsidR="00845CDE" w:rsidRPr="00A64690" w:rsidRDefault="00845CDE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lastRenderedPageBreak/>
                    <w:t>c.</w:t>
                  </w:r>
                </w:p>
              </w:tc>
              <w:tc>
                <w:tcPr>
                  <w:tcW w:w="2898" w:type="dxa"/>
                </w:tcPr>
                <w:p w:rsidR="00845CDE" w:rsidRPr="00A64690" w:rsidRDefault="00845CDE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Transactional</w:t>
                  </w:r>
                </w:p>
              </w:tc>
              <w:tc>
                <w:tcPr>
                  <w:tcW w:w="1260" w:type="dxa"/>
                </w:tcPr>
                <w:p w:rsidR="00845CDE" w:rsidRPr="00A64690" w:rsidRDefault="00845CDE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845CDE" w:rsidRPr="00A64690" w:rsidRDefault="00845CDE" w:rsidP="000131B0">
                  <w:pPr>
                    <w:spacing w:after="120"/>
                  </w:pPr>
                  <w:r w:rsidRPr="00A64690">
                    <w:t>Consider This: Studies have shown that the lack of this skill appeared to be a major stumbling block for new entrants into the job market.</w:t>
                  </w:r>
                </w:p>
                <w:p w:rsidR="00845CDE" w:rsidRPr="00A64690" w:rsidRDefault="00845CDE" w:rsidP="00A96E2B">
                  <w:pPr>
                    <w:spacing w:after="120"/>
                  </w:pPr>
                  <w:r w:rsidRPr="00A64690">
                    <w:t>LO 1.1: Review how communication skills determine leadership qualities</w:t>
                  </w:r>
                </w:p>
              </w:tc>
            </w:tr>
            <w:tr w:rsidR="00845CDE" w:rsidRPr="00A64690">
              <w:tc>
                <w:tcPr>
                  <w:tcW w:w="499" w:type="dxa"/>
                </w:tcPr>
                <w:p w:rsidR="00845CDE" w:rsidRPr="00A64690" w:rsidRDefault="00845CDE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845CDE" w:rsidRPr="00A64690" w:rsidRDefault="00845CDE" w:rsidP="00A96E2B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845CDE" w:rsidRPr="00A64690" w:rsidRDefault="00845CDE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Nonverbal</w:t>
                  </w:r>
                </w:p>
              </w:tc>
              <w:tc>
                <w:tcPr>
                  <w:tcW w:w="1260" w:type="dxa"/>
                </w:tcPr>
                <w:p w:rsidR="00845CDE" w:rsidRPr="00A64690" w:rsidRDefault="00845CDE" w:rsidP="00A96E2B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845CDE" w:rsidRPr="00A64690" w:rsidRDefault="00845CDE" w:rsidP="000131B0">
                  <w:pPr>
                    <w:spacing w:after="120"/>
                  </w:pPr>
                  <w:r w:rsidRPr="00A64690">
                    <w:t>Consider This: Studies have shown that the lack of this skill appeared to be a major stumbling block for new entrants into the job market.</w:t>
                  </w:r>
                </w:p>
                <w:p w:rsidR="00845CDE" w:rsidRPr="00A64690" w:rsidRDefault="00845CDE" w:rsidP="00A96E2B">
                  <w:pPr>
                    <w:spacing w:after="120"/>
                  </w:pPr>
                  <w:r w:rsidRPr="00A64690">
                    <w:t>LO 1.1: Review how communication skills determine leadership qualities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LO 1.1: Review how communication skills determine leadership qualities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Communication and Leadership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035584" w:rsidRDefault="00A96E2B" w:rsidP="00A96E2B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96E2B" w:rsidRPr="00A64690" w:rsidRDefault="00A96E2B" w:rsidP="00A96E2B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96E2B" w:rsidRPr="00A64690">
              <w:tc>
                <w:tcPr>
                  <w:tcW w:w="128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96E2B" w:rsidRPr="00A64690">
              <w:tc>
                <w:tcPr>
                  <w:tcW w:w="1283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73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96E2B" w:rsidRPr="00A64690">
              <w:tc>
                <w:tcPr>
                  <w:tcW w:w="157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96E2B" w:rsidRPr="00A64690">
              <w:tc>
                <w:tcPr>
                  <w:tcW w:w="157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1443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</w:tbl>
          <w:p w:rsidR="00A96E2B" w:rsidRPr="00A64690" w:rsidRDefault="00A96E2B" w:rsidP="00A96E2B"/>
        </w:tc>
      </w:tr>
    </w:tbl>
    <w:p w:rsidR="00A20C42" w:rsidRPr="00035584" w:rsidRDefault="00A20C42" w:rsidP="0075470F">
      <w:pPr>
        <w:tabs>
          <w:tab w:val="left" w:pos="2000"/>
        </w:tabs>
        <w:rPr>
          <w:rFonts w:eastAsia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1</w:t>
            </w:r>
            <w:r w:rsidR="00E93FCC" w:rsidRPr="00035584">
              <w:rPr>
                <w:rFonts w:eastAsia="Arial" w:cs="Arial"/>
                <w:b/>
              </w:rPr>
              <w:t>5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96E2B" w:rsidRPr="00A64690" w:rsidRDefault="00C841DA" w:rsidP="0090321C">
            <w:r w:rsidRPr="00A64690">
              <w:t xml:space="preserve">After working hard and earning honors during his first year in a difficult engineering program, Andrew </w:t>
            </w:r>
            <w:r w:rsidR="0003161E" w:rsidRPr="00A64690">
              <w:t>was awarded the best student</w:t>
            </w:r>
            <w:r w:rsidR="008C5EB6" w:rsidRPr="00A64690">
              <w:t xml:space="preserve"> in his group</w:t>
            </w:r>
            <w:r w:rsidR="0003161E" w:rsidRPr="00A64690">
              <w:t xml:space="preserve">. While handing </w:t>
            </w:r>
            <w:r w:rsidRPr="00A64690">
              <w:t>him the certificate,</w:t>
            </w:r>
            <w:r w:rsidR="0003161E" w:rsidRPr="00A64690">
              <w:t xml:space="preserve"> his professor said</w:t>
            </w:r>
            <w:r w:rsidR="0090321C" w:rsidRPr="00A64690">
              <w:t>,</w:t>
            </w:r>
            <w:r w:rsidR="0003161E" w:rsidRPr="00A64690">
              <w:t xml:space="preserve"> “Well done,”</w:t>
            </w:r>
            <w:r w:rsidR="008C5EB6" w:rsidRPr="00A64690">
              <w:t xml:space="preserve"> without any enthusiasm,</w:t>
            </w:r>
            <w:r w:rsidR="0003161E" w:rsidRPr="00A64690">
              <w:t xml:space="preserve"> </w:t>
            </w:r>
            <w:r w:rsidR="008C5EB6" w:rsidRPr="00A64690">
              <w:t>and</w:t>
            </w:r>
            <w:r w:rsidR="0003161E" w:rsidRPr="00A64690">
              <w:t xml:space="preserve"> Andrew </w:t>
            </w:r>
            <w:r w:rsidR="008C5EB6" w:rsidRPr="00A64690">
              <w:t xml:space="preserve">also </w:t>
            </w:r>
            <w:r w:rsidR="0003161E" w:rsidRPr="00A64690">
              <w:t xml:space="preserve">noticed </w:t>
            </w:r>
            <w:r w:rsidR="008C5EB6" w:rsidRPr="00A64690">
              <w:t>the</w:t>
            </w:r>
            <w:r w:rsidR="00845CDE" w:rsidRPr="00A64690">
              <w:t xml:space="preserve"> </w:t>
            </w:r>
            <w:r w:rsidR="0003161E" w:rsidRPr="00A64690">
              <w:t>professor</w:t>
            </w:r>
            <w:r w:rsidRPr="00A64690">
              <w:t xml:space="preserve"> didn’t meet his eye</w:t>
            </w:r>
            <w:r w:rsidR="00183943" w:rsidRPr="00A64690">
              <w:t xml:space="preserve">. </w:t>
            </w:r>
            <w:r w:rsidR="00845CDE" w:rsidRPr="00A64690">
              <w:t xml:space="preserve">From the professor’s reaction, </w:t>
            </w:r>
            <w:r w:rsidR="00183943" w:rsidRPr="00A64690">
              <w:t>Andrew</w:t>
            </w:r>
            <w:r w:rsidR="0003161E" w:rsidRPr="00A64690">
              <w:t xml:space="preserve"> knew he was not happy with h</w:t>
            </w:r>
            <w:r w:rsidR="008C5EB6" w:rsidRPr="00A64690">
              <w:t>i</w:t>
            </w:r>
            <w:r w:rsidR="00845CDE" w:rsidRPr="00A64690">
              <w:t>m for some reason</w:t>
            </w:r>
            <w:r w:rsidR="0003161E" w:rsidRPr="00A64690">
              <w:t>. Which dimension of communication message is implied by the professor?</w:t>
            </w:r>
          </w:p>
        </w:tc>
      </w:tr>
      <w:tr w:rsidR="00A96E2B" w:rsidRPr="00A64690">
        <w:trPr>
          <w:trHeight w:val="1880"/>
        </w:trPr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lastRenderedPageBreak/>
              <w:t>Answer Choices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96E2B" w:rsidRPr="00A64690">
              <w:tc>
                <w:tcPr>
                  <w:tcW w:w="499" w:type="dxa"/>
                  <w:shd w:val="clear" w:color="auto" w:fill="E0E0E0"/>
                </w:tcPr>
                <w:p w:rsidR="00A96E2B" w:rsidRPr="00A64690" w:rsidRDefault="00A96E2B" w:rsidP="00A96E2B"/>
              </w:tc>
              <w:tc>
                <w:tcPr>
                  <w:tcW w:w="2898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Relational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Task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dimension offers cues about emotions and attitudes of the speaker toward others.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Feedback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dimension offers cues about emotions and attitudes of the speaker toward others.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Noise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dimension offers cues about emotions and attitudes of the speaker toward others.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LO 1.2: Recognize that communication occurs only when it reaches the desired audience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Communication: Making Sense and Sharing Sense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035584" w:rsidRDefault="00A96E2B" w:rsidP="00A96E2B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96E2B" w:rsidRPr="00A64690" w:rsidRDefault="00A96E2B" w:rsidP="00A96E2B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96E2B" w:rsidRPr="00A64690">
              <w:tc>
                <w:tcPr>
                  <w:tcW w:w="128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96E2B" w:rsidRPr="00A64690">
              <w:tc>
                <w:tcPr>
                  <w:tcW w:w="1283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73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96E2B" w:rsidRPr="00A64690">
              <w:tc>
                <w:tcPr>
                  <w:tcW w:w="157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96E2B" w:rsidRPr="00A64690">
              <w:tc>
                <w:tcPr>
                  <w:tcW w:w="157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1443" w:type="dxa"/>
                </w:tcPr>
                <w:p w:rsidR="00A96E2B" w:rsidRPr="00A64690" w:rsidRDefault="00E07D17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</w:tbl>
          <w:p w:rsidR="00A96E2B" w:rsidRPr="00A64690" w:rsidRDefault="00A96E2B" w:rsidP="00A96E2B"/>
        </w:tc>
      </w:tr>
    </w:tbl>
    <w:p w:rsidR="00A20C42" w:rsidRPr="00035584" w:rsidRDefault="00A20C42" w:rsidP="0075470F">
      <w:pPr>
        <w:tabs>
          <w:tab w:val="left" w:pos="2000"/>
        </w:tabs>
        <w:rPr>
          <w:rFonts w:eastAsia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1</w:t>
            </w:r>
            <w:r w:rsidR="00E93FCC" w:rsidRPr="00035584">
              <w:rPr>
                <w:rFonts w:eastAsia="Arial" w:cs="Arial"/>
                <w:b/>
              </w:rPr>
              <w:t>6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lastRenderedPageBreak/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96E2B" w:rsidRPr="00A64690" w:rsidRDefault="008C5EB6" w:rsidP="0090321C">
            <w:r w:rsidRPr="00A64690">
              <w:t>Palash</w:t>
            </w:r>
            <w:r w:rsidR="00116502" w:rsidRPr="00A64690">
              <w:t xml:space="preserve"> and Vi</w:t>
            </w:r>
            <w:r w:rsidRPr="00A64690">
              <w:t>k</w:t>
            </w:r>
            <w:r w:rsidR="00116502" w:rsidRPr="00A64690">
              <w:t>tor were working on their company’s new product launch together. Vi</w:t>
            </w:r>
            <w:r w:rsidRPr="00A64690">
              <w:t>k</w:t>
            </w:r>
            <w:r w:rsidR="00116502" w:rsidRPr="00A64690">
              <w:t xml:space="preserve">tor </w:t>
            </w:r>
            <w:r w:rsidR="0050593D" w:rsidRPr="00A64690">
              <w:t xml:space="preserve">begins by sharing </w:t>
            </w:r>
            <w:r w:rsidR="00116502" w:rsidRPr="00A64690">
              <w:t xml:space="preserve">his ideas </w:t>
            </w:r>
            <w:r w:rsidR="0050593D" w:rsidRPr="00A64690">
              <w:t>about how to prepar</w:t>
            </w:r>
            <w:r w:rsidR="0090321C" w:rsidRPr="00A64690">
              <w:t>e</w:t>
            </w:r>
            <w:r w:rsidR="0050593D" w:rsidRPr="00A64690">
              <w:t xml:space="preserve"> for the launch</w:t>
            </w:r>
            <w:r w:rsidR="00116502" w:rsidRPr="00A64690">
              <w:t xml:space="preserve">. After </w:t>
            </w:r>
            <w:r w:rsidR="006738A9" w:rsidRPr="00A64690">
              <w:t xml:space="preserve">he finishes </w:t>
            </w:r>
            <w:r w:rsidR="00116502" w:rsidRPr="00A64690">
              <w:t>explaining</w:t>
            </w:r>
            <w:r w:rsidR="006738A9" w:rsidRPr="00A64690">
              <w:t xml:space="preserve">, he asks </w:t>
            </w:r>
            <w:r w:rsidRPr="00A64690">
              <w:t>Palash</w:t>
            </w:r>
            <w:r w:rsidR="006738A9" w:rsidRPr="00A64690">
              <w:t xml:space="preserve"> </w:t>
            </w:r>
            <w:r w:rsidR="00116502" w:rsidRPr="00A64690">
              <w:t xml:space="preserve">if he understood </w:t>
            </w:r>
            <w:r w:rsidR="006738A9" w:rsidRPr="00A64690">
              <w:t>and agree</w:t>
            </w:r>
            <w:r w:rsidRPr="00A64690">
              <w:t>s</w:t>
            </w:r>
            <w:r w:rsidR="006738A9" w:rsidRPr="00A64690">
              <w:t xml:space="preserve"> with his ideas</w:t>
            </w:r>
            <w:r w:rsidR="00116502" w:rsidRPr="00A64690">
              <w:t xml:space="preserve">. In this scenario, </w:t>
            </w:r>
            <w:r w:rsidR="00845CDE" w:rsidRPr="00A64690">
              <w:t xml:space="preserve">what </w:t>
            </w:r>
            <w:r w:rsidR="00116502" w:rsidRPr="00A64690">
              <w:t xml:space="preserve">role is </w:t>
            </w:r>
            <w:r w:rsidRPr="00A64690">
              <w:t>Palash</w:t>
            </w:r>
            <w:r w:rsidR="00116502" w:rsidRPr="00A64690">
              <w:t xml:space="preserve"> playing?</w:t>
            </w:r>
          </w:p>
        </w:tc>
      </w:tr>
      <w:tr w:rsidR="00A96E2B" w:rsidRPr="00A64690">
        <w:trPr>
          <w:trHeight w:val="1880"/>
        </w:trPr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96E2B" w:rsidRPr="00A64690">
              <w:tc>
                <w:tcPr>
                  <w:tcW w:w="499" w:type="dxa"/>
                  <w:shd w:val="clear" w:color="auto" w:fill="E0E0E0"/>
                </w:tcPr>
                <w:p w:rsidR="00A96E2B" w:rsidRPr="00A64690" w:rsidRDefault="00A96E2B" w:rsidP="00A96E2B"/>
              </w:tc>
              <w:tc>
                <w:tcPr>
                  <w:tcW w:w="2898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Receiver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Communicator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is the person who interprets the message and determines if the interaction is successful.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Leader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is the person who interprets the message and determines if the interaction is successful.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Manager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is the person who interprets the message and determines if the interaction is successful.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LO 1.2: Recognize that communication occurs only when it reaches the desired audience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Communication: Making Sense and Sharing Sense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035584" w:rsidRDefault="00A96E2B" w:rsidP="00A96E2B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96E2B" w:rsidRPr="00A64690" w:rsidRDefault="00A96E2B" w:rsidP="00A96E2B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96E2B" w:rsidRPr="00A64690">
              <w:tc>
                <w:tcPr>
                  <w:tcW w:w="128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96E2B" w:rsidRPr="00A64690">
              <w:tc>
                <w:tcPr>
                  <w:tcW w:w="1283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73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 xml:space="preserve">(mark X where </w:t>
            </w:r>
            <w:r w:rsidRPr="00035584">
              <w:rPr>
                <w:rFonts w:eastAsia="Arial" w:cs="Arial"/>
                <w:b/>
                <w:i/>
                <w:color w:val="FF0000"/>
              </w:rPr>
              <w:lastRenderedPageBreak/>
              <w:t>applicable)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96E2B" w:rsidRPr="00A64690">
              <w:tc>
                <w:tcPr>
                  <w:tcW w:w="157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 xml:space="preserve">Understand </w:t>
                  </w: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>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 xml:space="preserve">Apply </w:t>
                  </w: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>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 xml:space="preserve">Analyze </w:t>
                  </w: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>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 xml:space="preserve">Evaluate </w:t>
                  </w: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>It</w:t>
                  </w:r>
                </w:p>
              </w:tc>
            </w:tr>
            <w:tr w:rsidR="00A96E2B" w:rsidRPr="00A64690">
              <w:tc>
                <w:tcPr>
                  <w:tcW w:w="157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443" w:type="dxa"/>
                </w:tcPr>
                <w:p w:rsidR="00A96E2B" w:rsidRPr="00A64690" w:rsidRDefault="00E07D17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</w:tbl>
          <w:p w:rsidR="00A96E2B" w:rsidRPr="00A64690" w:rsidRDefault="00A96E2B" w:rsidP="00A96E2B"/>
        </w:tc>
      </w:tr>
    </w:tbl>
    <w:p w:rsidR="00A20C42" w:rsidRPr="00035584" w:rsidRDefault="00A20C42" w:rsidP="0075470F">
      <w:pPr>
        <w:tabs>
          <w:tab w:val="left" w:pos="2000"/>
        </w:tabs>
        <w:rPr>
          <w:rFonts w:eastAsia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1</w:t>
            </w:r>
            <w:r w:rsidR="00E93FCC" w:rsidRPr="00035584">
              <w:rPr>
                <w:rFonts w:eastAsia="Arial" w:cs="Arial"/>
                <w:b/>
              </w:rPr>
              <w:t>7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96E2B" w:rsidRPr="00A64690" w:rsidRDefault="00C43259" w:rsidP="00543566">
            <w:r w:rsidRPr="00035584">
              <w:rPr>
                <w:rFonts w:cs="Arial"/>
                <w:color w:val="333333"/>
                <w:shd w:val="clear" w:color="auto" w:fill="FFFFFF"/>
              </w:rPr>
              <w:t xml:space="preserve">A manufacturing company </w:t>
            </w:r>
            <w:r w:rsidR="00845CDE" w:rsidRPr="00035584">
              <w:rPr>
                <w:rFonts w:cs="Arial"/>
                <w:color w:val="333333"/>
                <w:shd w:val="clear" w:color="auto" w:fill="FFFFFF"/>
              </w:rPr>
              <w:t xml:space="preserve">wants to </w:t>
            </w:r>
            <w:r w:rsidRPr="00035584">
              <w:rPr>
                <w:rFonts w:cs="Arial"/>
                <w:color w:val="333333"/>
                <w:shd w:val="clear" w:color="auto" w:fill="FFFFFF"/>
              </w:rPr>
              <w:t xml:space="preserve">organize a meeting </w:t>
            </w:r>
            <w:r w:rsidRPr="00A64690">
              <w:t xml:space="preserve">to discuss the </w:t>
            </w:r>
            <w:r w:rsidR="00845CDE" w:rsidRPr="00A64690">
              <w:t xml:space="preserve">quality </w:t>
            </w:r>
            <w:r w:rsidRPr="00A64690">
              <w:t>of their</w:t>
            </w:r>
            <w:r w:rsidR="00845CDE" w:rsidRPr="00A64690">
              <w:t xml:space="preserve"> new</w:t>
            </w:r>
            <w:r w:rsidRPr="00A64690">
              <w:t xml:space="preserve"> product</w:t>
            </w:r>
            <w:r w:rsidR="008C5EB6" w:rsidRPr="00A64690">
              <w:t xml:space="preserve"> with various customers</w:t>
            </w:r>
            <w:r w:rsidRPr="00A64690">
              <w:t xml:space="preserve">. </w:t>
            </w:r>
            <w:r w:rsidR="009F61EA" w:rsidRPr="00A64690">
              <w:t>The head of the marketing department</w:t>
            </w:r>
            <w:r w:rsidRPr="00A64690">
              <w:t xml:space="preserve"> is asked to tell all of the customer</w:t>
            </w:r>
            <w:r w:rsidR="00845CDE" w:rsidRPr="00A64690">
              <w:t>s</w:t>
            </w:r>
            <w:r w:rsidRPr="00A64690">
              <w:t xml:space="preserve"> the time and place of the meeting.</w:t>
            </w:r>
            <w:r w:rsidR="008C5EB6" w:rsidRPr="00A64690">
              <w:t xml:space="preserve"> </w:t>
            </w:r>
            <w:r w:rsidRPr="00A64690">
              <w:t>Wh</w:t>
            </w:r>
            <w:r w:rsidR="00183943" w:rsidRPr="00A64690">
              <w:t>at</w:t>
            </w:r>
            <w:r w:rsidRPr="00A64690">
              <w:t xml:space="preserve"> method of communication </w:t>
            </w:r>
            <w:r w:rsidR="00183943" w:rsidRPr="00A64690">
              <w:t>should</w:t>
            </w:r>
            <w:r w:rsidRPr="00A64690">
              <w:t xml:space="preserve"> </w:t>
            </w:r>
            <w:r w:rsidR="00845CDE" w:rsidRPr="00A64690">
              <w:t xml:space="preserve">the </w:t>
            </w:r>
            <w:r w:rsidRPr="00A64690">
              <w:t>employee use, and why?</w:t>
            </w:r>
          </w:p>
        </w:tc>
      </w:tr>
      <w:tr w:rsidR="00A96E2B" w:rsidRPr="00A64690">
        <w:trPr>
          <w:trHeight w:val="1880"/>
        </w:trPr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96E2B" w:rsidRPr="00A64690">
              <w:tc>
                <w:tcPr>
                  <w:tcW w:w="499" w:type="dxa"/>
                  <w:shd w:val="clear" w:color="auto" w:fill="E0E0E0"/>
                </w:tcPr>
                <w:p w:rsidR="00A96E2B" w:rsidRPr="00A64690" w:rsidRDefault="00A96E2B" w:rsidP="00A96E2B"/>
              </w:tc>
              <w:tc>
                <w:tcPr>
                  <w:tcW w:w="2898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Media-lean; it is used when the information is routine and noncontroversial.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Media-rich; it is used when the message is highly detailed and complicated.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method is used when one wants to convey simple messages to many people in a short span of time.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1.3: Examine how the leadership quality of influencing others through communication is an art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Nonverbal; it creates powerful ideas with greater impact than words.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method is used when one wants to convey simple messages to many people in a short span of time.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1.3: Examine how the leadership quality of influencing others through communication is an art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Verbal; it consists of symbols and a system of rules that is easy for people to understand.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method is used when one wants to convey simple messages to many people in a short span of time.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 xml:space="preserve">LO 1.3: Examine how the leadership quality of </w:t>
                  </w:r>
                  <w:r w:rsidRPr="00A64690">
                    <w:lastRenderedPageBreak/>
                    <w:t>influencing others through communication is an art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LO 1.3: Examine how the leadership quality of influencing others through communication is an art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Leadership: Influencing Others Through Communication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035584" w:rsidRDefault="00A96E2B" w:rsidP="00A96E2B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96E2B" w:rsidRPr="00A64690" w:rsidRDefault="00A96E2B" w:rsidP="00A96E2B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96E2B" w:rsidRPr="00A64690">
              <w:tc>
                <w:tcPr>
                  <w:tcW w:w="128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96E2B" w:rsidRPr="00A64690">
              <w:tc>
                <w:tcPr>
                  <w:tcW w:w="1283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739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96E2B" w:rsidRPr="00A64690">
              <w:tc>
                <w:tcPr>
                  <w:tcW w:w="157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96E2B" w:rsidRPr="00A64690">
              <w:tc>
                <w:tcPr>
                  <w:tcW w:w="157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1443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</w:tr>
          </w:tbl>
          <w:p w:rsidR="00A96E2B" w:rsidRPr="00A64690" w:rsidRDefault="00A96E2B" w:rsidP="00A96E2B"/>
        </w:tc>
      </w:tr>
    </w:tbl>
    <w:p w:rsidR="00A20C42" w:rsidRPr="00035584" w:rsidRDefault="00A20C42" w:rsidP="0075470F">
      <w:pPr>
        <w:tabs>
          <w:tab w:val="left" w:pos="2000"/>
        </w:tabs>
        <w:rPr>
          <w:rFonts w:eastAsia="Arial" w:cs="Arial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1</w:t>
            </w:r>
            <w:r w:rsidR="00E93FCC" w:rsidRPr="00035584">
              <w:rPr>
                <w:rFonts w:eastAsia="Arial" w:cs="Arial"/>
                <w:b/>
              </w:rPr>
              <w:t>8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96E2B" w:rsidRPr="00A64690" w:rsidRDefault="009830E7" w:rsidP="00A96E2B">
            <w:r w:rsidRPr="00A64690">
              <w:t>Mar</w:t>
            </w:r>
            <w:r w:rsidR="009F61EA" w:rsidRPr="00A64690">
              <w:t>cos</w:t>
            </w:r>
            <w:r w:rsidRPr="00A64690">
              <w:t xml:space="preserve"> is handling </w:t>
            </w:r>
            <w:r w:rsidR="00845CDE" w:rsidRPr="00A64690">
              <w:t xml:space="preserve">a </w:t>
            </w:r>
            <w:r w:rsidRPr="00A64690">
              <w:t>new project</w:t>
            </w:r>
            <w:r w:rsidR="00845CDE" w:rsidRPr="00A64690">
              <w:t>,</w:t>
            </w:r>
            <w:r w:rsidR="005B12F3" w:rsidRPr="00A64690">
              <w:t xml:space="preserve"> for which he recruits </w:t>
            </w:r>
            <w:r w:rsidR="0090321C" w:rsidRPr="00A64690">
              <w:t xml:space="preserve">15 </w:t>
            </w:r>
            <w:r w:rsidRPr="00A64690">
              <w:t xml:space="preserve">new employees. All </w:t>
            </w:r>
            <w:r w:rsidR="005B12F3" w:rsidRPr="00A64690">
              <w:t xml:space="preserve">the </w:t>
            </w:r>
            <w:r w:rsidRPr="00A64690">
              <w:t>team members are new to the company and project</w:t>
            </w:r>
            <w:r w:rsidR="009F61EA" w:rsidRPr="00A64690">
              <w:t>, so Marcos</w:t>
            </w:r>
            <w:r w:rsidRPr="00A64690">
              <w:t xml:space="preserve"> call</w:t>
            </w:r>
            <w:r w:rsidR="00845CDE" w:rsidRPr="00A64690">
              <w:t>s</w:t>
            </w:r>
            <w:r w:rsidRPr="00A64690">
              <w:t xml:space="preserve"> </w:t>
            </w:r>
            <w:r w:rsidR="005B12F3" w:rsidRPr="00A64690">
              <w:t xml:space="preserve">a </w:t>
            </w:r>
            <w:r w:rsidRPr="00A64690">
              <w:t xml:space="preserve">meeting to explain the </w:t>
            </w:r>
            <w:r w:rsidR="00845CDE" w:rsidRPr="00A64690">
              <w:t>details</w:t>
            </w:r>
            <w:r w:rsidRPr="00A64690">
              <w:t xml:space="preserve">. </w:t>
            </w:r>
            <w:r w:rsidR="005B12F3" w:rsidRPr="00A64690">
              <w:t xml:space="preserve">At the meeting, he first introduces the company and the systems they use. </w:t>
            </w:r>
            <w:r w:rsidR="00224FB9" w:rsidRPr="00A64690">
              <w:t>Then</w:t>
            </w:r>
            <w:r w:rsidR="00845CDE" w:rsidRPr="00A64690">
              <w:t>,</w:t>
            </w:r>
            <w:r w:rsidR="00224FB9" w:rsidRPr="00A64690">
              <w:t xml:space="preserve"> he explains the nuances of the project and the </w:t>
            </w:r>
            <w:r w:rsidR="009F61EA" w:rsidRPr="00A64690">
              <w:t xml:space="preserve">company’s </w:t>
            </w:r>
            <w:r w:rsidR="00224FB9" w:rsidRPr="00A64690">
              <w:t xml:space="preserve">expectations. </w:t>
            </w:r>
            <w:r w:rsidRPr="00A64690">
              <w:t>Which term best describes the principle of communication that Mark is following, and how is it helpful?</w:t>
            </w:r>
          </w:p>
        </w:tc>
      </w:tr>
      <w:tr w:rsidR="00A96E2B" w:rsidRPr="00A64690">
        <w:trPr>
          <w:trHeight w:val="1880"/>
        </w:trPr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96E2B" w:rsidRPr="00A64690">
              <w:tc>
                <w:tcPr>
                  <w:tcW w:w="499" w:type="dxa"/>
                  <w:shd w:val="clear" w:color="auto" w:fill="E0E0E0"/>
                </w:tcPr>
                <w:p w:rsidR="00A96E2B" w:rsidRPr="00A64690" w:rsidRDefault="00A96E2B" w:rsidP="00A96E2B"/>
              </w:tc>
              <w:tc>
                <w:tcPr>
                  <w:tcW w:w="2898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96E2B" w:rsidRPr="00A64690" w:rsidRDefault="00A96E2B" w:rsidP="00A96E2B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pStyle w:val="ULFIRST"/>
                    <w:ind w:left="0"/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 w:rsidRPr="00A64690">
                    <w:rPr>
                      <w:rFonts w:ascii="Verdana" w:hAnsi="Verdana"/>
                      <w:sz w:val="20"/>
                      <w:szCs w:val="20"/>
                    </w:rPr>
                    <w:t>Leaders are aware of their communication with themselves and others; it provides awareness of one’s own thoughts, assumptions, communication behavior, as well as the behavior of others.</w:t>
                  </w:r>
                </w:p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lastRenderedPageBreak/>
                    <w:t>b.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>
                  <w:pPr>
                    <w:spacing w:after="120"/>
                  </w:pPr>
                  <w:r w:rsidRPr="00A64690">
                    <w:t>Leaders effectively use and interpret verbal messages; it makes it possible for people to understand each other</w:t>
                  </w:r>
                  <w:r w:rsidR="00557150" w:rsidRPr="00A64690">
                    <w:t xml:space="preserve"> effectively</w:t>
                  </w:r>
                  <w:r w:rsidRPr="00A64690">
                    <w:t>.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principle is all about being conscious of one’s interactions with colleagues while at work.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1.4: Describe the five fundamental principles to effectively increase communication and leadership skills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Leaders listen and respond thoughtfully to others; it helps one to know the needs and requirements of others.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principle is all about being conscious of one’s interactions with colleagues while at work.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1.4: Describe the five fundamental principles to effectively increase communication and leadership skills</w:t>
                  </w:r>
                </w:p>
              </w:tc>
            </w:tr>
            <w:tr w:rsidR="00A96E2B" w:rsidRPr="00A64690">
              <w:tc>
                <w:tcPr>
                  <w:tcW w:w="49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Leaders appropriately adapt messages to others; it helps one’s messages to have an impact.</w:t>
                  </w:r>
                </w:p>
              </w:tc>
              <w:tc>
                <w:tcPr>
                  <w:tcW w:w="1260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Consider This: This principle is all about being conscious of one’s interactions with colleagues while at work.</w:t>
                  </w:r>
                </w:p>
                <w:p w:rsidR="00A96E2B" w:rsidRPr="00A64690" w:rsidRDefault="00A96E2B" w:rsidP="00A96E2B">
                  <w:pPr>
                    <w:spacing w:after="120"/>
                  </w:pPr>
                  <w:r w:rsidRPr="00A64690">
                    <w:t>LO 1.4: Describe the five fundamental principles to effectively increase communication and leadership skills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LO 1.4: Describe the five fundamental principles to effectively increase communication and leadership skills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r w:rsidRPr="00A64690">
              <w:t>Leading Others: Applying Communication Principles at Work</w:t>
            </w:r>
          </w:p>
        </w:tc>
      </w:tr>
      <w:tr w:rsidR="00A96E2B" w:rsidRPr="00A64690">
        <w:tc>
          <w:tcPr>
            <w:tcW w:w="1638" w:type="dxa"/>
            <w:vAlign w:val="center"/>
          </w:tcPr>
          <w:p w:rsidR="00A96E2B" w:rsidRPr="00035584" w:rsidRDefault="00A96E2B" w:rsidP="00A96E2B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96E2B" w:rsidRPr="00A64690" w:rsidRDefault="00A96E2B" w:rsidP="00A96E2B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4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1739"/>
              <w:gridCol w:w="1305"/>
            </w:tblGrid>
            <w:tr w:rsidR="00A96E2B" w:rsidRPr="00A64690">
              <w:tc>
                <w:tcPr>
                  <w:tcW w:w="128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Easy</w:t>
                  </w:r>
                </w:p>
              </w:tc>
              <w:tc>
                <w:tcPr>
                  <w:tcW w:w="173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A96E2B" w:rsidRPr="00A64690">
              <w:tc>
                <w:tcPr>
                  <w:tcW w:w="1283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739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</w:tr>
          </w:tbl>
          <w:p w:rsidR="00A96E2B" w:rsidRPr="00A64690" w:rsidRDefault="00A96E2B" w:rsidP="00A96E2B"/>
        </w:tc>
      </w:tr>
      <w:tr w:rsidR="00A96E2B" w:rsidRPr="00A64690">
        <w:tc>
          <w:tcPr>
            <w:tcW w:w="1638" w:type="dxa"/>
            <w:vAlign w:val="center"/>
          </w:tcPr>
          <w:p w:rsidR="00A96E2B" w:rsidRPr="00A64690" w:rsidRDefault="00A96E2B" w:rsidP="00A96E2B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96E2B" w:rsidRPr="00A64690" w:rsidRDefault="00A96E2B" w:rsidP="00A96E2B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5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43"/>
              <w:gridCol w:w="1305"/>
              <w:gridCol w:w="1305"/>
            </w:tblGrid>
            <w:tr w:rsidR="00A96E2B" w:rsidRPr="00A64690">
              <w:tc>
                <w:tcPr>
                  <w:tcW w:w="1579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Understand the Concepts</w:t>
                  </w:r>
                </w:p>
              </w:tc>
              <w:tc>
                <w:tcPr>
                  <w:tcW w:w="1443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96E2B" w:rsidRPr="00A64690">
              <w:tc>
                <w:tcPr>
                  <w:tcW w:w="1579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1443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A96E2B" w:rsidRPr="00A64690" w:rsidRDefault="00A96E2B" w:rsidP="00A96E2B">
                  <w:pPr>
                    <w:spacing w:after="120"/>
                  </w:pPr>
                  <w:r w:rsidRPr="00A64690">
                    <w:t>X</w:t>
                  </w:r>
                </w:p>
              </w:tc>
            </w:tr>
          </w:tbl>
          <w:p w:rsidR="00A96E2B" w:rsidRPr="00A64690" w:rsidRDefault="00A96E2B" w:rsidP="00A96E2B"/>
        </w:tc>
      </w:tr>
    </w:tbl>
    <w:p w:rsidR="00A20C42" w:rsidRPr="00035584" w:rsidRDefault="0090321C" w:rsidP="0075470F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t xml:space="preserve">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1</w:t>
            </w:r>
            <w:r w:rsidR="00E93FCC" w:rsidRPr="00035584">
              <w:rPr>
                <w:rFonts w:eastAsia="Arial" w:cs="Arial"/>
                <w:b/>
              </w:rPr>
              <w:t>9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lastRenderedPageBreak/>
              <w:t>Question Stem</w:t>
            </w:r>
          </w:p>
        </w:tc>
        <w:tc>
          <w:tcPr>
            <w:tcW w:w="7938" w:type="dxa"/>
            <w:vAlign w:val="center"/>
          </w:tcPr>
          <w:p w:rsidR="00A20C42" w:rsidRPr="00035584" w:rsidRDefault="00845CDE" w:rsidP="00543566">
            <w:pPr>
              <w:rPr>
                <w:rFonts w:cs="Arial"/>
              </w:rPr>
            </w:pPr>
            <w:r w:rsidRPr="00035584">
              <w:rPr>
                <w:rFonts w:cs="Arial"/>
              </w:rPr>
              <w:t xml:space="preserve">Daphne </w:t>
            </w:r>
            <w:r w:rsidR="009F61EA" w:rsidRPr="00035584">
              <w:rPr>
                <w:rFonts w:cs="Arial"/>
              </w:rPr>
              <w:t>needs</w:t>
            </w:r>
            <w:r w:rsidR="00EB2426" w:rsidRPr="00035584">
              <w:rPr>
                <w:rFonts w:cs="Arial"/>
              </w:rPr>
              <w:t xml:space="preserve"> to resolve </w:t>
            </w:r>
            <w:r w:rsidR="00557150" w:rsidRPr="00035584">
              <w:rPr>
                <w:rFonts w:cs="Arial"/>
              </w:rPr>
              <w:t xml:space="preserve">an urgent </w:t>
            </w:r>
            <w:r w:rsidR="00EB2426" w:rsidRPr="00035584">
              <w:rPr>
                <w:rFonts w:cs="Arial"/>
              </w:rPr>
              <w:t xml:space="preserve">issue </w:t>
            </w:r>
            <w:r w:rsidR="00557150" w:rsidRPr="00035584">
              <w:rPr>
                <w:rFonts w:cs="Arial"/>
              </w:rPr>
              <w:t xml:space="preserve">with </w:t>
            </w:r>
            <w:r w:rsidRPr="00035584">
              <w:rPr>
                <w:rFonts w:cs="Arial"/>
              </w:rPr>
              <w:t xml:space="preserve">a </w:t>
            </w:r>
            <w:r w:rsidR="00EB2426" w:rsidRPr="00035584">
              <w:rPr>
                <w:rFonts w:cs="Arial"/>
              </w:rPr>
              <w:t>client project</w:t>
            </w:r>
            <w:r w:rsidR="0089407D" w:rsidRPr="00035584">
              <w:rPr>
                <w:rFonts w:cs="Arial"/>
              </w:rPr>
              <w:t xml:space="preserve">. </w:t>
            </w:r>
            <w:r w:rsidRPr="00035584">
              <w:rPr>
                <w:rFonts w:cs="Arial"/>
              </w:rPr>
              <w:t xml:space="preserve">She </w:t>
            </w:r>
            <w:r w:rsidR="0089407D" w:rsidRPr="00035584">
              <w:rPr>
                <w:rFonts w:cs="Arial"/>
              </w:rPr>
              <w:t xml:space="preserve">visits </w:t>
            </w:r>
            <w:r w:rsidRPr="00035584">
              <w:rPr>
                <w:rFonts w:cs="Arial"/>
              </w:rPr>
              <w:t xml:space="preserve">her </w:t>
            </w:r>
            <w:r w:rsidR="00EB2426" w:rsidRPr="00035584">
              <w:rPr>
                <w:rFonts w:cs="Arial"/>
              </w:rPr>
              <w:t>boss</w:t>
            </w:r>
            <w:r w:rsidR="00557150" w:rsidRPr="00035584">
              <w:rPr>
                <w:rFonts w:cs="Arial"/>
              </w:rPr>
              <w:t>’</w:t>
            </w:r>
            <w:r w:rsidR="009F61EA" w:rsidRPr="00035584">
              <w:rPr>
                <w:rFonts w:cs="Arial"/>
              </w:rPr>
              <w:t xml:space="preserve"> office</w:t>
            </w:r>
            <w:r w:rsidR="00EB2426" w:rsidRPr="00035584">
              <w:rPr>
                <w:rFonts w:cs="Arial"/>
              </w:rPr>
              <w:t xml:space="preserve"> to discuss the </w:t>
            </w:r>
            <w:r w:rsidR="009F61EA" w:rsidRPr="00035584">
              <w:rPr>
                <w:rFonts w:cs="Arial"/>
              </w:rPr>
              <w:t>problem, but h</w:t>
            </w:r>
            <w:r w:rsidR="00557150" w:rsidRPr="00035584">
              <w:rPr>
                <w:rFonts w:cs="Arial"/>
              </w:rPr>
              <w:t xml:space="preserve">er boss </w:t>
            </w:r>
            <w:r w:rsidR="00EB2426" w:rsidRPr="00035584">
              <w:rPr>
                <w:rFonts w:cs="Arial"/>
              </w:rPr>
              <w:t>is occupied</w:t>
            </w:r>
            <w:r w:rsidR="009F61EA" w:rsidRPr="00035584">
              <w:rPr>
                <w:rFonts w:cs="Arial"/>
              </w:rPr>
              <w:t xml:space="preserve"> and doesn’t have much time to chat</w:t>
            </w:r>
            <w:r w:rsidR="00EB2426" w:rsidRPr="00035584">
              <w:rPr>
                <w:rFonts w:cs="Arial"/>
              </w:rPr>
              <w:t xml:space="preserve">. What type of communication should </w:t>
            </w:r>
            <w:r w:rsidR="00975C89" w:rsidRPr="00035584">
              <w:rPr>
                <w:rFonts w:cs="Arial"/>
              </w:rPr>
              <w:t xml:space="preserve">Daphne </w:t>
            </w:r>
            <w:r w:rsidR="00EB2426" w:rsidRPr="00035584">
              <w:rPr>
                <w:rFonts w:cs="Arial"/>
              </w:rPr>
              <w:t>use to limit or end the conversation?</w:t>
            </w:r>
          </w:p>
        </w:tc>
      </w:tr>
      <w:tr w:rsidR="00A20C42" w:rsidRPr="00A64690">
        <w:trPr>
          <w:trHeight w:val="188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035584" w:rsidRDefault="00A20C42" w:rsidP="00A20C42">
            <w:pPr>
              <w:widowControl w:val="0"/>
              <w:spacing w:after="200" w:line="276" w:lineRule="auto"/>
              <w:rPr>
                <w:rFonts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A64690">
              <w:tc>
                <w:tcPr>
                  <w:tcW w:w="499" w:type="dxa"/>
                  <w:shd w:val="clear" w:color="auto" w:fill="E0E0E0"/>
                </w:tcPr>
                <w:p w:rsidR="00A20C42" w:rsidRPr="00035584" w:rsidRDefault="00A20C42" w:rsidP="00A20C4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A20C42" w:rsidRPr="00035584" w:rsidRDefault="00A20C42" w:rsidP="00A20C42">
                  <w:pPr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035584" w:rsidRDefault="00A20C42" w:rsidP="00A20C42">
                  <w:pPr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035584" w:rsidRDefault="00A20C42" w:rsidP="00A20C42">
                  <w:pPr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A64690">
              <w:tc>
                <w:tcPr>
                  <w:tcW w:w="499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035584" w:rsidRDefault="00EB2426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Verbal</w:t>
                  </w:r>
                </w:p>
              </w:tc>
              <w:tc>
                <w:tcPr>
                  <w:tcW w:w="1260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</w:p>
              </w:tc>
            </w:tr>
            <w:tr w:rsidR="00A20C42" w:rsidRPr="00A64690">
              <w:tc>
                <w:tcPr>
                  <w:tcW w:w="499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035584" w:rsidRDefault="00D456FE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Nonverbal</w:t>
                  </w:r>
                </w:p>
              </w:tc>
              <w:tc>
                <w:tcPr>
                  <w:tcW w:w="1260" w:type="dxa"/>
                </w:tcPr>
                <w:p w:rsidR="00A20C42" w:rsidRPr="00035584" w:rsidRDefault="00A20C42" w:rsidP="00A20C42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3127" w:type="dxa"/>
                </w:tcPr>
                <w:p w:rsidR="000070A7" w:rsidRPr="00035584" w:rsidRDefault="00AC5E31" w:rsidP="00A20C42">
                  <w:pPr>
                    <w:spacing w:after="120"/>
                    <w:rPr>
                      <w:rFonts w:cs="Arial"/>
                    </w:rPr>
                  </w:pPr>
                  <w:r w:rsidRPr="00A64690">
                    <w:t xml:space="preserve">Consider This: It </w:t>
                  </w:r>
                  <w:r w:rsidRPr="00035584">
                    <w:rPr>
                      <w:rFonts w:cs="Arial"/>
                      <w:color w:val="222222"/>
                      <w:shd w:val="clear" w:color="auto" w:fill="FFFFFF"/>
                    </w:rPr>
                    <w:t>is the message you actually say.</w:t>
                  </w:r>
                  <w:r w:rsidRPr="00035584">
                    <w:rPr>
                      <w:rStyle w:val="apple-converted-space"/>
                      <w:rFonts w:cs="Arial"/>
                      <w:color w:val="222222"/>
                      <w:shd w:val="clear" w:color="auto" w:fill="FFFFFF"/>
                    </w:rPr>
                    <w:t> </w:t>
                  </w:r>
                </w:p>
                <w:p w:rsidR="00A20C42" w:rsidRPr="00035584" w:rsidRDefault="000070A7" w:rsidP="00A20C42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LO 1.2: Recognize that communication occurs only when it reaches the desired audience</w:t>
                  </w:r>
                </w:p>
              </w:tc>
            </w:tr>
            <w:tr w:rsidR="00E31819" w:rsidRPr="00A64690">
              <w:tc>
                <w:tcPr>
                  <w:tcW w:w="499" w:type="dxa"/>
                </w:tcPr>
                <w:p w:rsidR="00E31819" w:rsidRPr="00035584" w:rsidRDefault="00E31819" w:rsidP="00E31819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E31819" w:rsidRPr="00035584" w:rsidRDefault="00E31819" w:rsidP="00E31819">
                  <w:pPr>
                    <w:spacing w:after="120"/>
                    <w:rPr>
                      <w:rFonts w:cs="Arial"/>
                      <w:b/>
                    </w:rPr>
                  </w:pPr>
                  <w:r w:rsidRPr="00A64690">
                    <w:rPr>
                      <w:rStyle w:val="BOLD"/>
                      <w:b w:val="0"/>
                    </w:rPr>
                    <w:t>Transactional</w:t>
                  </w:r>
                </w:p>
              </w:tc>
              <w:tc>
                <w:tcPr>
                  <w:tcW w:w="1260" w:type="dxa"/>
                </w:tcPr>
                <w:p w:rsidR="00E31819" w:rsidRPr="00035584" w:rsidRDefault="00E31819" w:rsidP="00E31819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E31819" w:rsidRPr="00035584" w:rsidRDefault="00E31819" w:rsidP="00E31819">
                  <w:pPr>
                    <w:spacing w:after="120"/>
                    <w:rPr>
                      <w:rFonts w:cs="Arial"/>
                    </w:rPr>
                  </w:pPr>
                  <w:r w:rsidRPr="00A64690">
                    <w:t xml:space="preserve">Consider This: It </w:t>
                  </w:r>
                  <w:r w:rsidRPr="00035584">
                    <w:rPr>
                      <w:rFonts w:cs="Arial"/>
                      <w:color w:val="222222"/>
                      <w:shd w:val="clear" w:color="auto" w:fill="FFFFFF"/>
                    </w:rPr>
                    <w:t>is the message you actually say.</w:t>
                  </w:r>
                  <w:r w:rsidRPr="00035584">
                    <w:rPr>
                      <w:rStyle w:val="apple-converted-space"/>
                      <w:rFonts w:cs="Arial"/>
                      <w:color w:val="222222"/>
                      <w:shd w:val="clear" w:color="auto" w:fill="FFFFFF"/>
                    </w:rPr>
                    <w:t> </w:t>
                  </w:r>
                </w:p>
                <w:p w:rsidR="00E31819" w:rsidRPr="00035584" w:rsidRDefault="00E31819" w:rsidP="00E31819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LO 1.2: Recognize that communication occurs only when it reaches the desired audience</w:t>
                  </w:r>
                </w:p>
              </w:tc>
            </w:tr>
            <w:tr w:rsidR="00E31819" w:rsidRPr="00A64690">
              <w:tc>
                <w:tcPr>
                  <w:tcW w:w="499" w:type="dxa"/>
                </w:tcPr>
                <w:p w:rsidR="00E31819" w:rsidRPr="00035584" w:rsidRDefault="00E31819" w:rsidP="00E31819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E31819" w:rsidRPr="00035584" w:rsidRDefault="00E31819" w:rsidP="00E31819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2898" w:type="dxa"/>
                </w:tcPr>
                <w:p w:rsidR="00E31819" w:rsidRPr="00035584" w:rsidRDefault="00E31819" w:rsidP="00E31819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Relational</w:t>
                  </w:r>
                </w:p>
              </w:tc>
              <w:tc>
                <w:tcPr>
                  <w:tcW w:w="1260" w:type="dxa"/>
                </w:tcPr>
                <w:p w:rsidR="00E31819" w:rsidRPr="00035584" w:rsidRDefault="00E31819" w:rsidP="00E31819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3127" w:type="dxa"/>
                </w:tcPr>
                <w:p w:rsidR="00E31819" w:rsidRPr="00035584" w:rsidRDefault="00E31819" w:rsidP="00E31819">
                  <w:pPr>
                    <w:spacing w:after="120"/>
                    <w:rPr>
                      <w:rFonts w:cs="Arial"/>
                    </w:rPr>
                  </w:pPr>
                  <w:r w:rsidRPr="00A64690">
                    <w:t xml:space="preserve">Consider This: It </w:t>
                  </w:r>
                  <w:r w:rsidRPr="00035584">
                    <w:rPr>
                      <w:rFonts w:cs="Arial"/>
                      <w:color w:val="222222"/>
                      <w:shd w:val="clear" w:color="auto" w:fill="FFFFFF"/>
                    </w:rPr>
                    <w:t>is the message you actually say.</w:t>
                  </w:r>
                  <w:r w:rsidRPr="00035584">
                    <w:rPr>
                      <w:rStyle w:val="apple-converted-space"/>
                      <w:rFonts w:cs="Arial"/>
                      <w:color w:val="222222"/>
                      <w:shd w:val="clear" w:color="auto" w:fill="FFFFFF"/>
                    </w:rPr>
                    <w:t> </w:t>
                  </w:r>
                </w:p>
                <w:p w:rsidR="00E31819" w:rsidRPr="00035584" w:rsidRDefault="00E31819" w:rsidP="00E31819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LO 1.2: Recognize that communication occurs only when it reaches the desired audience</w:t>
                  </w:r>
                </w:p>
              </w:tc>
            </w:tr>
          </w:tbl>
          <w:p w:rsidR="00A20C42" w:rsidRPr="00035584" w:rsidRDefault="00A20C42" w:rsidP="00A20C42">
            <w:pPr>
              <w:rPr>
                <w:rFonts w:cs="Arial"/>
              </w:rPr>
            </w:pPr>
          </w:p>
        </w:tc>
      </w:tr>
      <w:tr w:rsidR="000070A7" w:rsidRPr="00A64690">
        <w:tc>
          <w:tcPr>
            <w:tcW w:w="1638" w:type="dxa"/>
            <w:vAlign w:val="center"/>
          </w:tcPr>
          <w:p w:rsidR="000070A7" w:rsidRPr="00A64690" w:rsidRDefault="000070A7" w:rsidP="000070A7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0070A7" w:rsidRPr="00A64690" w:rsidRDefault="000070A7" w:rsidP="000070A7">
            <w:r w:rsidRPr="00A64690">
              <w:t>LO 1.2: Recognize that communication occurs only when it reaches the desired audience</w:t>
            </w:r>
          </w:p>
        </w:tc>
      </w:tr>
      <w:tr w:rsidR="000070A7" w:rsidRPr="00A64690">
        <w:tc>
          <w:tcPr>
            <w:tcW w:w="1638" w:type="dxa"/>
            <w:vAlign w:val="center"/>
          </w:tcPr>
          <w:p w:rsidR="000070A7" w:rsidRPr="00A64690" w:rsidRDefault="000070A7" w:rsidP="000070A7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0070A7" w:rsidRPr="00A64690" w:rsidRDefault="000070A7" w:rsidP="000070A7">
            <w:r w:rsidRPr="00A64690">
              <w:t>Communication: Making Sense and Sharing Sense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035584" w:rsidRDefault="00A20C42" w:rsidP="00A20C42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20C42" w:rsidRPr="00A64690" w:rsidRDefault="00A20C42" w:rsidP="00A20C42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584A4C" w:rsidP="00A20C42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A20C42">
                  <w:pPr>
                    <w:spacing w:after="120"/>
                  </w:pPr>
                </w:p>
              </w:tc>
            </w:tr>
          </w:tbl>
          <w:p w:rsidR="00A20C42" w:rsidRPr="00A64690" w:rsidRDefault="00A20C42" w:rsidP="00A20C42"/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A20C42" w:rsidRPr="00A64690">
              <w:tc>
                <w:tcPr>
                  <w:tcW w:w="1443" w:type="dxa"/>
                  <w:shd w:val="clear" w:color="auto" w:fill="E0E0E0"/>
                </w:tcPr>
                <w:p w:rsidR="00A20C42" w:rsidRPr="00A64690" w:rsidRDefault="00A20C42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A64690" w:rsidRDefault="00A20C42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A64690" w:rsidRDefault="00A20C42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A64690">
              <w:tc>
                <w:tcPr>
                  <w:tcW w:w="1443" w:type="dxa"/>
                </w:tcPr>
                <w:p w:rsidR="00A20C42" w:rsidRPr="00A64690" w:rsidRDefault="00A20C42" w:rsidP="00584A4C">
                  <w:pPr>
                    <w:tabs>
                      <w:tab w:val="left" w:pos="750"/>
                    </w:tabs>
                    <w:spacing w:after="120"/>
                  </w:pPr>
                  <w:r w:rsidRPr="00A64690">
                    <w:t xml:space="preserve"> </w:t>
                  </w:r>
                  <w:r w:rsidR="00584A4C" w:rsidRPr="00A64690">
                    <w:tab/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A64690" w:rsidRDefault="00A20C42" w:rsidP="00A20C42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A20C42" w:rsidRPr="00A64690" w:rsidRDefault="00A20C42" w:rsidP="00A20C42">
                  <w:pPr>
                    <w:spacing w:after="120"/>
                  </w:pPr>
                </w:p>
              </w:tc>
            </w:tr>
          </w:tbl>
          <w:p w:rsidR="00A20C42" w:rsidRPr="00A64690" w:rsidRDefault="00A20C42" w:rsidP="00A20C42"/>
        </w:tc>
      </w:tr>
    </w:tbl>
    <w:p w:rsidR="00A20C42" w:rsidRPr="00035584" w:rsidRDefault="0090321C" w:rsidP="00A20C42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t xml:space="preserve">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 xml:space="preserve">M/C Question </w:t>
            </w:r>
            <w:r w:rsidR="00E93FCC" w:rsidRPr="00035584">
              <w:rPr>
                <w:rFonts w:eastAsia="Arial" w:cs="Arial"/>
                <w:b/>
              </w:rPr>
              <w:t>20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lastRenderedPageBreak/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035584" w:rsidRDefault="0096128D" w:rsidP="00975C89">
            <w:pPr>
              <w:rPr>
                <w:rFonts w:cs="Arial"/>
                <w:color w:val="2B2B2B"/>
                <w:shd w:val="clear" w:color="auto" w:fill="FFFFFF"/>
              </w:rPr>
            </w:pPr>
            <w:r w:rsidRPr="00035584">
              <w:rPr>
                <w:rFonts w:cs="Arial"/>
                <w:color w:val="2B2B2B"/>
                <w:shd w:val="clear" w:color="auto" w:fill="FFFFFF"/>
              </w:rPr>
              <w:t>A</w:t>
            </w:r>
            <w:r w:rsidR="00684DFF" w:rsidRPr="00035584">
              <w:rPr>
                <w:rFonts w:cs="Arial"/>
                <w:color w:val="2B2B2B"/>
                <w:shd w:val="clear" w:color="auto" w:fill="FFFFFF"/>
              </w:rPr>
              <w:t>nneliese</w:t>
            </w:r>
            <w:r w:rsidRPr="00035584">
              <w:rPr>
                <w:rFonts w:cs="Arial"/>
                <w:color w:val="2B2B2B"/>
                <w:shd w:val="clear" w:color="auto" w:fill="FFFFFF"/>
              </w:rPr>
              <w:t xml:space="preserve"> is a</w:t>
            </w:r>
            <w:r w:rsidR="00557150" w:rsidRPr="00035584">
              <w:rPr>
                <w:rFonts w:cs="Arial"/>
                <w:color w:val="2B2B2B"/>
                <w:shd w:val="clear" w:color="auto" w:fill="FFFFFF"/>
              </w:rPr>
              <w:t>n</w:t>
            </w:r>
            <w:r w:rsidRPr="00035584">
              <w:rPr>
                <w:rFonts w:cs="Arial"/>
                <w:color w:val="2B2B2B"/>
                <w:shd w:val="clear" w:color="auto" w:fill="FFFFFF"/>
              </w:rPr>
              <w:t xml:space="preserve"> HR manager </w:t>
            </w:r>
            <w:r w:rsidR="00975C89" w:rsidRPr="00035584">
              <w:rPr>
                <w:rFonts w:cs="Arial"/>
                <w:color w:val="2B2B2B"/>
                <w:shd w:val="clear" w:color="auto" w:fill="FFFFFF"/>
              </w:rPr>
              <w:t xml:space="preserve">at </w:t>
            </w:r>
            <w:r w:rsidRPr="00035584">
              <w:rPr>
                <w:rFonts w:cs="Arial"/>
                <w:color w:val="2B2B2B"/>
                <w:shd w:val="clear" w:color="auto" w:fill="FFFFFF"/>
              </w:rPr>
              <w:t xml:space="preserve">Fisher Corporation. </w:t>
            </w:r>
            <w:r w:rsidR="00684DFF" w:rsidRPr="00035584">
              <w:rPr>
                <w:rFonts w:cs="Arial"/>
                <w:color w:val="2B2B2B"/>
                <w:shd w:val="clear" w:color="auto" w:fill="FFFFFF"/>
              </w:rPr>
              <w:t>One</w:t>
            </w:r>
            <w:r w:rsidRPr="00035584">
              <w:rPr>
                <w:rFonts w:cs="Arial"/>
                <w:color w:val="2B2B2B"/>
                <w:shd w:val="clear" w:color="auto" w:fill="FFFFFF"/>
              </w:rPr>
              <w:t xml:space="preserve"> </w:t>
            </w:r>
            <w:r w:rsidR="00557150" w:rsidRPr="00035584">
              <w:rPr>
                <w:rFonts w:cs="Arial"/>
                <w:color w:val="2B2B2B"/>
                <w:shd w:val="clear" w:color="auto" w:fill="FFFFFF"/>
              </w:rPr>
              <w:t>Friday</w:t>
            </w:r>
            <w:r w:rsidR="00975C89" w:rsidRPr="00035584">
              <w:rPr>
                <w:rFonts w:cs="Arial"/>
                <w:color w:val="2B2B2B"/>
                <w:shd w:val="clear" w:color="auto" w:fill="FFFFFF"/>
              </w:rPr>
              <w:t>,</w:t>
            </w:r>
            <w:r w:rsidR="00684DFF" w:rsidRPr="00035584">
              <w:rPr>
                <w:rFonts w:cs="Arial"/>
                <w:color w:val="2B2B2B"/>
                <w:shd w:val="clear" w:color="auto" w:fill="FFFFFF"/>
              </w:rPr>
              <w:t xml:space="preserve"> </w:t>
            </w:r>
            <w:r w:rsidR="00684DFF" w:rsidRPr="00035584">
              <w:rPr>
                <w:rFonts w:eastAsia="Times New Roman" w:cs="Arial"/>
                <w:color w:val="2B2B2B"/>
                <w:lang w:eastAsia="en-IN"/>
              </w:rPr>
              <w:t>s</w:t>
            </w:r>
            <w:r w:rsidRPr="00035584">
              <w:rPr>
                <w:rFonts w:eastAsia="Times New Roman" w:cs="Arial"/>
                <w:color w:val="2B2B2B"/>
                <w:lang w:eastAsia="en-IN"/>
              </w:rPr>
              <w:t xml:space="preserve">he conducts a game </w:t>
            </w:r>
            <w:r w:rsidR="00684DFF" w:rsidRPr="00035584">
              <w:rPr>
                <w:rFonts w:eastAsia="Times New Roman" w:cs="Arial"/>
                <w:color w:val="2B2B2B"/>
                <w:lang w:eastAsia="en-IN"/>
              </w:rPr>
              <w:t>for the employees</w:t>
            </w:r>
            <w:r w:rsidR="0090321C" w:rsidRPr="00035584">
              <w:rPr>
                <w:rFonts w:eastAsia="Times New Roman" w:cs="Arial"/>
                <w:color w:val="2B2B2B"/>
                <w:lang w:eastAsia="en-IN"/>
              </w:rPr>
              <w:t>,</w:t>
            </w:r>
            <w:r w:rsidR="00684DFF" w:rsidRPr="00035584">
              <w:rPr>
                <w:rFonts w:eastAsia="Times New Roman" w:cs="Arial"/>
                <w:color w:val="2B2B2B"/>
                <w:lang w:eastAsia="en-IN"/>
              </w:rPr>
              <w:t xml:space="preserve"> where</w:t>
            </w:r>
            <w:r w:rsidRPr="00035584">
              <w:rPr>
                <w:rFonts w:eastAsia="Times New Roman" w:cs="Arial"/>
                <w:color w:val="2B2B2B"/>
                <w:lang w:eastAsia="en-IN"/>
              </w:rPr>
              <w:t xml:space="preserve"> she </w:t>
            </w:r>
            <w:r w:rsidR="00684DFF" w:rsidRPr="00035584">
              <w:rPr>
                <w:rFonts w:eastAsia="Times New Roman" w:cs="Arial"/>
                <w:color w:val="2B2B2B"/>
                <w:lang w:eastAsia="en-IN"/>
              </w:rPr>
              <w:t>explains</w:t>
            </w:r>
            <w:r w:rsidRPr="00035584">
              <w:rPr>
                <w:rFonts w:eastAsia="Times New Roman" w:cs="Arial"/>
                <w:color w:val="2B2B2B"/>
                <w:lang w:eastAsia="en-IN"/>
              </w:rPr>
              <w:t xml:space="preserve"> a situation </w:t>
            </w:r>
            <w:r w:rsidR="00557150" w:rsidRPr="00035584">
              <w:rPr>
                <w:rFonts w:eastAsia="Times New Roman" w:cs="Arial"/>
                <w:color w:val="2B2B2B"/>
                <w:lang w:eastAsia="en-IN"/>
              </w:rPr>
              <w:t xml:space="preserve">that </w:t>
            </w:r>
            <w:r w:rsidRPr="00035584">
              <w:rPr>
                <w:rFonts w:eastAsia="Times New Roman" w:cs="Arial"/>
                <w:color w:val="2B2B2B"/>
                <w:lang w:eastAsia="en-IN"/>
              </w:rPr>
              <w:t xml:space="preserve">involves feelings and emotions. </w:t>
            </w:r>
            <w:r w:rsidR="00557150" w:rsidRPr="00035584">
              <w:rPr>
                <w:rFonts w:eastAsia="Times New Roman" w:cs="Arial"/>
                <w:color w:val="2B2B2B"/>
                <w:lang w:eastAsia="en-IN"/>
              </w:rPr>
              <w:t xml:space="preserve">One person has </w:t>
            </w:r>
            <w:r w:rsidRPr="00035584">
              <w:rPr>
                <w:rFonts w:eastAsia="Times New Roman" w:cs="Arial"/>
                <w:color w:val="2B2B2B"/>
                <w:lang w:eastAsia="en-IN"/>
              </w:rPr>
              <w:t xml:space="preserve">to act </w:t>
            </w:r>
            <w:r w:rsidR="00557150" w:rsidRPr="00035584">
              <w:rPr>
                <w:rFonts w:eastAsia="Times New Roman" w:cs="Arial"/>
                <w:color w:val="2B2B2B"/>
                <w:lang w:eastAsia="en-IN"/>
              </w:rPr>
              <w:t xml:space="preserve">out </w:t>
            </w:r>
            <w:r w:rsidRPr="00035584">
              <w:rPr>
                <w:rFonts w:eastAsia="Times New Roman" w:cs="Arial"/>
                <w:color w:val="2B2B2B"/>
                <w:lang w:eastAsia="en-IN"/>
              </w:rPr>
              <w:t>the given situation</w:t>
            </w:r>
            <w:r w:rsidR="00684DFF" w:rsidRPr="00035584">
              <w:rPr>
                <w:rFonts w:eastAsia="Times New Roman" w:cs="Arial"/>
                <w:color w:val="2B2B2B"/>
                <w:lang w:eastAsia="en-IN"/>
              </w:rPr>
              <w:t xml:space="preserve"> in a way that another employee is able to und</w:t>
            </w:r>
            <w:r w:rsidRPr="00035584">
              <w:rPr>
                <w:rFonts w:eastAsia="Times New Roman" w:cs="Arial"/>
                <w:color w:val="2B2B2B"/>
                <w:lang w:eastAsia="en-IN"/>
              </w:rPr>
              <w:t xml:space="preserve">erstand </w:t>
            </w:r>
            <w:r w:rsidR="00684DFF" w:rsidRPr="00035584">
              <w:rPr>
                <w:rFonts w:eastAsia="Times New Roman" w:cs="Arial"/>
                <w:color w:val="2B2B2B"/>
                <w:lang w:eastAsia="en-IN"/>
              </w:rPr>
              <w:t>what</w:t>
            </w:r>
            <w:r w:rsidRPr="00035584">
              <w:rPr>
                <w:rFonts w:eastAsia="Times New Roman" w:cs="Arial"/>
                <w:color w:val="2B2B2B"/>
                <w:lang w:eastAsia="en-IN"/>
              </w:rPr>
              <w:t xml:space="preserve"> type of emotion </w:t>
            </w:r>
            <w:r w:rsidR="00684DFF" w:rsidRPr="00035584">
              <w:rPr>
                <w:rFonts w:eastAsia="Times New Roman" w:cs="Arial"/>
                <w:color w:val="2B2B2B"/>
                <w:lang w:eastAsia="en-IN"/>
              </w:rPr>
              <w:t>the first employee is exhibiting</w:t>
            </w:r>
            <w:r w:rsidRPr="00035584">
              <w:rPr>
                <w:rFonts w:eastAsia="Times New Roman" w:cs="Arial"/>
                <w:color w:val="2B2B2B"/>
                <w:lang w:eastAsia="en-IN"/>
              </w:rPr>
              <w:t>.</w:t>
            </w:r>
            <w:r w:rsidR="0090321C" w:rsidRPr="00035584">
              <w:rPr>
                <w:rFonts w:cs="Arial"/>
                <w:color w:val="2B2B2B"/>
                <w:shd w:val="clear" w:color="auto" w:fill="FFFFFF"/>
              </w:rPr>
              <w:t xml:space="preserve"> </w:t>
            </w:r>
            <w:r w:rsidRPr="00035584">
              <w:rPr>
                <w:rFonts w:cs="Arial"/>
                <w:color w:val="2B2B2B"/>
                <w:shd w:val="clear" w:color="auto" w:fill="FFFFFF"/>
              </w:rPr>
              <w:t xml:space="preserve">In this scenario, how </w:t>
            </w:r>
            <w:r w:rsidR="00975C89" w:rsidRPr="00035584">
              <w:rPr>
                <w:rFonts w:cs="Arial"/>
                <w:color w:val="2B2B2B"/>
                <w:shd w:val="clear" w:color="auto" w:fill="FFFFFF"/>
              </w:rPr>
              <w:t xml:space="preserve">do </w:t>
            </w:r>
            <w:r w:rsidRPr="00035584">
              <w:rPr>
                <w:rFonts w:cs="Arial"/>
                <w:color w:val="2B2B2B"/>
                <w:shd w:val="clear" w:color="auto" w:fill="FFFFFF"/>
              </w:rPr>
              <w:t xml:space="preserve">the </w:t>
            </w:r>
            <w:r w:rsidRPr="00035584">
              <w:rPr>
                <w:rFonts w:eastAsia="Times New Roman" w:cs="Arial"/>
                <w:color w:val="2B2B2B"/>
                <w:lang w:eastAsia="en-IN"/>
              </w:rPr>
              <w:t>participants</w:t>
            </w:r>
            <w:r w:rsidRPr="00035584">
              <w:rPr>
                <w:rFonts w:cs="Arial"/>
                <w:color w:val="2B2B2B"/>
                <w:shd w:val="clear" w:color="auto" w:fill="FFFFFF"/>
              </w:rPr>
              <w:t xml:space="preserve"> communicate emotions and feelings?</w:t>
            </w:r>
          </w:p>
        </w:tc>
      </w:tr>
      <w:tr w:rsidR="00A20C42" w:rsidRPr="00A64690">
        <w:trPr>
          <w:trHeight w:val="188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A64690">
              <w:tc>
                <w:tcPr>
                  <w:tcW w:w="499" w:type="dxa"/>
                  <w:shd w:val="clear" w:color="auto" w:fill="E0E0E0"/>
                </w:tcPr>
                <w:p w:rsidR="00A20C42" w:rsidRPr="00A64690" w:rsidRDefault="00A20C42" w:rsidP="00A20C42"/>
              </w:tc>
              <w:tc>
                <w:tcPr>
                  <w:tcW w:w="2898" w:type="dxa"/>
                  <w:shd w:val="clear" w:color="auto" w:fill="E0E0E0"/>
                </w:tcPr>
                <w:p w:rsidR="00A20C42" w:rsidRPr="00A64690" w:rsidRDefault="00A20C42" w:rsidP="00A20C42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A64690" w:rsidRDefault="00A20C42" w:rsidP="00A20C42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A64690" w:rsidRDefault="00A20C42" w:rsidP="00A20C42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DF349B" w:rsidRPr="00A64690">
              <w:tc>
                <w:tcPr>
                  <w:tcW w:w="499" w:type="dxa"/>
                </w:tcPr>
                <w:p w:rsidR="00DF349B" w:rsidRPr="00A64690" w:rsidRDefault="00DF349B" w:rsidP="00DF349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DF349B" w:rsidRPr="00035584" w:rsidRDefault="00BE1398" w:rsidP="00DF349B">
                  <w:pPr>
                    <w:rPr>
                      <w:rFonts w:cs="Arial"/>
                      <w:color w:val="2B2B2B"/>
                      <w:shd w:val="clear" w:color="auto" w:fill="FFFFFF"/>
                    </w:rPr>
                  </w:pPr>
                  <w:r w:rsidRPr="00035584">
                    <w:rPr>
                      <w:rFonts w:cs="Arial"/>
                      <w:color w:val="2B2B2B"/>
                      <w:shd w:val="clear" w:color="auto" w:fill="FFFFFF"/>
                    </w:rPr>
                    <w:t>By sharing sense</w:t>
                  </w:r>
                </w:p>
                <w:p w:rsidR="00DF349B" w:rsidRPr="00A64690" w:rsidRDefault="00DF349B" w:rsidP="00DF349B">
                  <w:pPr>
                    <w:spacing w:after="120"/>
                  </w:pPr>
                </w:p>
              </w:tc>
              <w:tc>
                <w:tcPr>
                  <w:tcW w:w="1260" w:type="dxa"/>
                </w:tcPr>
                <w:p w:rsidR="00DF349B" w:rsidRPr="00A64690" w:rsidRDefault="00DF349B" w:rsidP="00DF349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DF349B" w:rsidRPr="00A64690" w:rsidRDefault="00DF349B" w:rsidP="00DF349B">
                  <w:pPr>
                    <w:spacing w:after="120"/>
                    <w:rPr>
                      <w:lang w:val="en-IN"/>
                    </w:rPr>
                  </w:pPr>
                </w:p>
              </w:tc>
            </w:tr>
            <w:tr w:rsidR="00DF349B" w:rsidRPr="00A64690">
              <w:tc>
                <w:tcPr>
                  <w:tcW w:w="499" w:type="dxa"/>
                </w:tcPr>
                <w:p w:rsidR="00DF349B" w:rsidRPr="00A64690" w:rsidRDefault="00DF349B" w:rsidP="00DF349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DF349B" w:rsidRPr="00035584" w:rsidRDefault="00BE1398" w:rsidP="00DF349B">
                  <w:pPr>
                    <w:rPr>
                      <w:rFonts w:cs="Arial"/>
                      <w:color w:val="2B2B2B"/>
                      <w:shd w:val="clear" w:color="auto" w:fill="FFFFFF"/>
                    </w:rPr>
                  </w:pPr>
                  <w:r w:rsidRPr="00035584">
                    <w:rPr>
                      <w:rFonts w:cs="Arial"/>
                      <w:color w:val="2B2B2B"/>
                      <w:shd w:val="clear" w:color="auto" w:fill="FFFFFF"/>
                    </w:rPr>
                    <w:t>By creating meaning</w:t>
                  </w:r>
                </w:p>
                <w:p w:rsidR="00DF349B" w:rsidRPr="00A64690" w:rsidRDefault="00DF349B" w:rsidP="00DF349B">
                  <w:pPr>
                    <w:spacing w:after="120"/>
                  </w:pPr>
                </w:p>
              </w:tc>
              <w:tc>
                <w:tcPr>
                  <w:tcW w:w="1260" w:type="dxa"/>
                </w:tcPr>
                <w:p w:rsidR="00DF349B" w:rsidRPr="00A64690" w:rsidRDefault="00DF349B" w:rsidP="00DF349B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FF5563" w:rsidRPr="00035584" w:rsidRDefault="00FF5563" w:rsidP="00FF5563">
                  <w:pPr>
                    <w:rPr>
                      <w:rFonts w:cstheme="minorBidi"/>
                      <w:color w:val="auto"/>
                      <w:sz w:val="22"/>
                      <w:szCs w:val="22"/>
                      <w:lang w:val="en-IN"/>
                    </w:rPr>
                  </w:pPr>
                  <w:r w:rsidRPr="00035584">
                    <w:rPr>
                      <w:rFonts w:eastAsia="Arial" w:cs="Arial"/>
                    </w:rPr>
                    <w:t>Consider This:</w:t>
                  </w:r>
                  <w:r w:rsidRPr="00A64690">
                    <w:t xml:space="preserve"> </w:t>
                  </w:r>
                  <w:r w:rsidR="00C84E4B" w:rsidRPr="00A64690">
                    <w:t>It</w:t>
                  </w:r>
                  <w:r w:rsidR="00684DFF" w:rsidRPr="00A64690">
                    <w:t xml:space="preserve"> is</w:t>
                  </w:r>
                  <w:r w:rsidR="00C84E4B" w:rsidRPr="00A64690">
                    <w:t xml:space="preserve"> through the process of communicating understanding of our experiences that we connect to other humans</w:t>
                  </w:r>
                  <w:r w:rsidRPr="00A64690">
                    <w:t>.</w:t>
                  </w: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  <w:p w:rsidR="00DF349B" w:rsidRPr="00A64690" w:rsidRDefault="00FF5563" w:rsidP="00FF5563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C84E4B" w:rsidRPr="00A64690">
              <w:tc>
                <w:tcPr>
                  <w:tcW w:w="499" w:type="dxa"/>
                </w:tcPr>
                <w:p w:rsidR="00C84E4B" w:rsidRPr="00A64690" w:rsidRDefault="00C84E4B" w:rsidP="00DF349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C84E4B" w:rsidRPr="00A64690" w:rsidRDefault="00C84E4B" w:rsidP="00DF349B">
                  <w:pPr>
                    <w:spacing w:after="120"/>
                  </w:pPr>
                  <w:r w:rsidRPr="00035584">
                    <w:rPr>
                      <w:rFonts w:cs="Arial"/>
                    </w:rPr>
                    <w:t>By making sense</w:t>
                  </w:r>
                </w:p>
              </w:tc>
              <w:tc>
                <w:tcPr>
                  <w:tcW w:w="1260" w:type="dxa"/>
                </w:tcPr>
                <w:p w:rsidR="00C84E4B" w:rsidRPr="00A64690" w:rsidRDefault="00C84E4B" w:rsidP="00DF349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C84E4B" w:rsidRPr="00035584" w:rsidRDefault="00C84E4B" w:rsidP="000131B0">
                  <w:pPr>
                    <w:rPr>
                      <w:rFonts w:cstheme="minorBidi"/>
                      <w:color w:val="auto"/>
                      <w:sz w:val="22"/>
                      <w:szCs w:val="22"/>
                      <w:lang w:val="en-IN"/>
                    </w:rPr>
                  </w:pPr>
                  <w:r w:rsidRPr="00035584">
                    <w:rPr>
                      <w:rFonts w:eastAsia="Arial" w:cs="Arial"/>
                    </w:rPr>
                    <w:t>Consider This:</w:t>
                  </w:r>
                  <w:r w:rsidRPr="00A64690">
                    <w:t xml:space="preserve"> It</w:t>
                  </w:r>
                  <w:r w:rsidR="00684DFF" w:rsidRPr="00A64690">
                    <w:t xml:space="preserve"> i</w:t>
                  </w:r>
                  <w:r w:rsidRPr="00A64690">
                    <w:t>s through the process of communicating</w:t>
                  </w:r>
                  <w:r w:rsidR="0090321C" w:rsidRPr="00A64690">
                    <w:t xml:space="preserve"> </w:t>
                  </w:r>
                  <w:r w:rsidRPr="00A64690">
                    <w:t>understanding of our experiences that we connect to other humans.</w:t>
                  </w: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  <w:p w:rsidR="00C84E4B" w:rsidRPr="00A64690" w:rsidRDefault="00C84E4B" w:rsidP="00FF5563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C84E4B" w:rsidRPr="00A64690">
              <w:tc>
                <w:tcPr>
                  <w:tcW w:w="499" w:type="dxa"/>
                </w:tcPr>
                <w:p w:rsidR="00C84E4B" w:rsidRPr="00A64690" w:rsidRDefault="00C84E4B" w:rsidP="00DF349B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C84E4B" w:rsidRPr="00A64690" w:rsidRDefault="00C84E4B" w:rsidP="00DF349B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C84E4B" w:rsidRPr="00A64690" w:rsidRDefault="00C84E4B" w:rsidP="00DF349B">
                  <w:pPr>
                    <w:spacing w:after="120"/>
                  </w:pPr>
                  <w:r w:rsidRPr="00035584">
                    <w:rPr>
                      <w:rFonts w:cs="Arial"/>
                    </w:rPr>
                    <w:t>By encoding feedback</w:t>
                  </w:r>
                </w:p>
              </w:tc>
              <w:tc>
                <w:tcPr>
                  <w:tcW w:w="1260" w:type="dxa"/>
                </w:tcPr>
                <w:p w:rsidR="00C84E4B" w:rsidRPr="00A64690" w:rsidRDefault="00C84E4B" w:rsidP="00DF349B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C84E4B" w:rsidRPr="00035584" w:rsidRDefault="00C84E4B" w:rsidP="000131B0">
                  <w:pPr>
                    <w:rPr>
                      <w:rFonts w:cstheme="minorBidi"/>
                      <w:color w:val="auto"/>
                      <w:sz w:val="22"/>
                      <w:szCs w:val="22"/>
                      <w:lang w:val="en-IN"/>
                    </w:rPr>
                  </w:pPr>
                  <w:r w:rsidRPr="00035584">
                    <w:rPr>
                      <w:rFonts w:eastAsia="Arial" w:cs="Arial"/>
                    </w:rPr>
                    <w:t>Consider This:</w:t>
                  </w:r>
                  <w:r w:rsidRPr="00A64690">
                    <w:t xml:space="preserve"> It</w:t>
                  </w:r>
                  <w:r w:rsidR="00684DFF" w:rsidRPr="00A64690">
                    <w:t xml:space="preserve"> i</w:t>
                  </w:r>
                  <w:r w:rsidRPr="00A64690">
                    <w:t>s through the process of communicating understanding of our experiences that we connect to other humans.</w:t>
                  </w: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  <w:p w:rsidR="00C84E4B" w:rsidRPr="00A64690" w:rsidRDefault="00C84E4B" w:rsidP="00FF5563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</w:tbl>
          <w:p w:rsidR="00A20C42" w:rsidRPr="00A64690" w:rsidRDefault="00A20C42" w:rsidP="00A20C42"/>
        </w:tc>
      </w:tr>
      <w:tr w:rsidR="00DF349B" w:rsidRPr="00A64690">
        <w:tc>
          <w:tcPr>
            <w:tcW w:w="1638" w:type="dxa"/>
            <w:vAlign w:val="center"/>
          </w:tcPr>
          <w:p w:rsidR="00DF349B" w:rsidRPr="00A64690" w:rsidRDefault="00DF349B" w:rsidP="00DF349B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DF349B" w:rsidRPr="00A64690" w:rsidRDefault="00DF349B" w:rsidP="00DF349B">
            <w:r w:rsidRPr="00A64690">
              <w:t>LO 1.2: Recognize that communication occurs only when it reaches the desired audience</w:t>
            </w:r>
          </w:p>
        </w:tc>
      </w:tr>
      <w:tr w:rsidR="00DF349B" w:rsidRPr="00A64690">
        <w:tc>
          <w:tcPr>
            <w:tcW w:w="1638" w:type="dxa"/>
            <w:vAlign w:val="center"/>
          </w:tcPr>
          <w:p w:rsidR="00DF349B" w:rsidRPr="00A64690" w:rsidRDefault="00DF349B" w:rsidP="00DF349B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DF349B" w:rsidRPr="00A64690" w:rsidRDefault="00DF349B" w:rsidP="00DF349B">
            <w:r w:rsidRPr="00A64690">
              <w:t>Communication: Making Sense and Sharing Sense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035584" w:rsidRDefault="00A20C42" w:rsidP="00A20C42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</w:t>
            </w:r>
            <w:r w:rsidRPr="00035584">
              <w:rPr>
                <w:rFonts w:eastAsia="Arial" w:cs="Arial"/>
                <w:b/>
                <w:color w:val="FF0000"/>
              </w:rPr>
              <w:lastRenderedPageBreak/>
              <w:t xml:space="preserve">Level </w:t>
            </w:r>
          </w:p>
          <w:p w:rsidR="00A20C42" w:rsidRPr="00A64690" w:rsidRDefault="00A20C42" w:rsidP="00A20C42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FF5563" w:rsidP="00A20C42">
                  <w:pPr>
                    <w:spacing w:after="120"/>
                  </w:pPr>
                  <w:r w:rsidRPr="00A64690">
                    <w:lastRenderedPageBreak/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A20C42">
                  <w:pPr>
                    <w:spacing w:after="120"/>
                  </w:pPr>
                </w:p>
              </w:tc>
            </w:tr>
          </w:tbl>
          <w:p w:rsidR="00A20C42" w:rsidRPr="00A64690" w:rsidRDefault="00A20C42" w:rsidP="00A20C42"/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lastRenderedPageBreak/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A20C42" w:rsidRPr="00A64690">
              <w:tc>
                <w:tcPr>
                  <w:tcW w:w="1443" w:type="dxa"/>
                  <w:shd w:val="clear" w:color="auto" w:fill="E0E0E0"/>
                </w:tcPr>
                <w:p w:rsidR="00A20C42" w:rsidRPr="00A64690" w:rsidRDefault="00A20C42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A64690" w:rsidRDefault="00A20C42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A64690" w:rsidRDefault="00A20C42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A64690">
              <w:tc>
                <w:tcPr>
                  <w:tcW w:w="1443" w:type="dxa"/>
                </w:tcPr>
                <w:p w:rsidR="00A20C42" w:rsidRPr="00A64690" w:rsidRDefault="00A20C42" w:rsidP="00A20C42">
                  <w:pPr>
                    <w:spacing w:after="120"/>
                  </w:pPr>
                  <w:r w:rsidRPr="00A64690">
                    <w:t xml:space="preserve"> </w:t>
                  </w:r>
                  <w:r w:rsidR="00FF5563"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A64690" w:rsidRDefault="00A20C42" w:rsidP="00A20C42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A20C42" w:rsidRPr="00A64690" w:rsidRDefault="00A20C42" w:rsidP="00A20C42">
                  <w:pPr>
                    <w:spacing w:after="120"/>
                  </w:pPr>
                </w:p>
              </w:tc>
            </w:tr>
          </w:tbl>
          <w:p w:rsidR="00A20C42" w:rsidRPr="00A64690" w:rsidRDefault="00A20C42" w:rsidP="00A20C42"/>
        </w:tc>
      </w:tr>
    </w:tbl>
    <w:p w:rsidR="00A20C42" w:rsidRPr="00035584" w:rsidRDefault="0090321C" w:rsidP="00A20C42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t xml:space="preserve">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 xml:space="preserve">M/C Question </w:t>
            </w:r>
            <w:r w:rsidR="00E93FCC" w:rsidRPr="00035584">
              <w:rPr>
                <w:rFonts w:eastAsia="Arial" w:cs="Arial"/>
                <w:b/>
              </w:rPr>
              <w:t>2</w:t>
            </w:r>
            <w:r w:rsidRPr="00035584">
              <w:rPr>
                <w:rFonts w:eastAsia="Arial" w:cs="Arial"/>
                <w:b/>
              </w:rPr>
              <w:t>1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327600" w:rsidRPr="00035584" w:rsidRDefault="00684DFF" w:rsidP="00543566">
            <w:pPr>
              <w:rPr>
                <w:rFonts w:cs="Arial"/>
                <w:shd w:val="clear" w:color="auto" w:fill="FFFFFF"/>
              </w:rPr>
            </w:pPr>
            <w:r w:rsidRPr="00035584">
              <w:rPr>
                <w:rFonts w:cs="Arial"/>
                <w:lang w:val="en-IN"/>
              </w:rPr>
              <w:t>Sergei is a consultant who just</w:t>
            </w:r>
            <w:r w:rsidR="00327600" w:rsidRPr="00035584">
              <w:rPr>
                <w:rFonts w:cs="Arial"/>
                <w:lang w:val="en-IN"/>
              </w:rPr>
              <w:t xml:space="preserve"> joined a multinational company</w:t>
            </w:r>
            <w:r w:rsidR="00A64690" w:rsidRPr="00035584">
              <w:rPr>
                <w:rFonts w:cs="Arial"/>
                <w:lang w:val="en-IN"/>
              </w:rPr>
              <w:t>,</w:t>
            </w:r>
            <w:r w:rsidRPr="00035584">
              <w:rPr>
                <w:rFonts w:cs="Arial"/>
                <w:lang w:val="en-IN"/>
              </w:rPr>
              <w:t xml:space="preserve"> where he will be leading</w:t>
            </w:r>
            <w:r w:rsidR="00327600" w:rsidRPr="00035584">
              <w:rPr>
                <w:rFonts w:cs="Arial"/>
                <w:lang w:val="en-IN"/>
              </w:rPr>
              <w:t xml:space="preserve"> the business unit. </w:t>
            </w:r>
            <w:r w:rsidR="00327600" w:rsidRPr="00035584">
              <w:rPr>
                <w:rFonts w:cs="Arial"/>
                <w:shd w:val="clear" w:color="auto" w:fill="FFFFFF"/>
              </w:rPr>
              <w:t xml:space="preserve">On his first day, he wants to send out a letter to all the members of the </w:t>
            </w:r>
            <w:r w:rsidRPr="00035584">
              <w:rPr>
                <w:rFonts w:cs="Arial"/>
                <w:shd w:val="clear" w:color="auto" w:fill="FFFFFF"/>
              </w:rPr>
              <w:t>team</w:t>
            </w:r>
            <w:r w:rsidR="00327600" w:rsidRPr="00035584">
              <w:rPr>
                <w:rFonts w:cs="Arial"/>
                <w:shd w:val="clear" w:color="auto" w:fill="FFFFFF"/>
              </w:rPr>
              <w:t xml:space="preserve"> outlining his vision for the</w:t>
            </w:r>
            <w:r w:rsidRPr="00035584">
              <w:rPr>
                <w:rFonts w:cs="Arial"/>
                <w:shd w:val="clear" w:color="auto" w:fill="FFFFFF"/>
              </w:rPr>
              <w:t xml:space="preserve"> group</w:t>
            </w:r>
            <w:r w:rsidR="00327600" w:rsidRPr="00035584">
              <w:rPr>
                <w:rFonts w:cs="Arial"/>
                <w:shd w:val="clear" w:color="auto" w:fill="FFFFFF"/>
              </w:rPr>
              <w:t xml:space="preserve"> and the products they build. Which form of communication should </w:t>
            </w:r>
            <w:r w:rsidRPr="00035584">
              <w:rPr>
                <w:rFonts w:cs="Arial"/>
                <w:shd w:val="clear" w:color="auto" w:fill="FFFFFF"/>
              </w:rPr>
              <w:t>Sergei</w:t>
            </w:r>
            <w:r w:rsidR="00327600" w:rsidRPr="00035584">
              <w:rPr>
                <w:rFonts w:cs="Arial"/>
                <w:shd w:val="clear" w:color="auto" w:fill="FFFFFF"/>
              </w:rPr>
              <w:t xml:space="preserve"> use to send this letter?</w:t>
            </w:r>
          </w:p>
        </w:tc>
      </w:tr>
      <w:tr w:rsidR="00A20C42" w:rsidRPr="00A64690">
        <w:trPr>
          <w:trHeight w:val="188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A64690">
              <w:tc>
                <w:tcPr>
                  <w:tcW w:w="499" w:type="dxa"/>
                  <w:shd w:val="clear" w:color="auto" w:fill="E0E0E0"/>
                </w:tcPr>
                <w:p w:rsidR="00A20C42" w:rsidRPr="00A64690" w:rsidRDefault="00A20C42" w:rsidP="00A20C42"/>
              </w:tc>
              <w:tc>
                <w:tcPr>
                  <w:tcW w:w="2898" w:type="dxa"/>
                  <w:shd w:val="clear" w:color="auto" w:fill="E0E0E0"/>
                </w:tcPr>
                <w:p w:rsidR="00A20C42" w:rsidRPr="00A64690" w:rsidRDefault="00A20C42" w:rsidP="00A20C42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A64690" w:rsidRDefault="00A20C42" w:rsidP="00A20C42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A64690" w:rsidRDefault="00A20C42" w:rsidP="00A20C42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5E2A56" w:rsidRPr="00A64690">
              <w:tc>
                <w:tcPr>
                  <w:tcW w:w="499" w:type="dxa"/>
                </w:tcPr>
                <w:p w:rsidR="005E2A56" w:rsidRPr="00A64690" w:rsidRDefault="005E2A56" w:rsidP="005E2A56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5E2A56" w:rsidRPr="00035584" w:rsidRDefault="005E2A56" w:rsidP="005E2A56">
                  <w:pPr>
                    <w:pStyle w:val="CHAPBM"/>
                    <w:ind w:firstLine="0"/>
                    <w:rPr>
                      <w:rFonts w:ascii="Verdana" w:hAnsi="Verdana" w:cs="Arial"/>
                    </w:rPr>
                  </w:pPr>
                  <w:r w:rsidRPr="00035584">
                    <w:rPr>
                      <w:rFonts w:ascii="Verdana" w:hAnsi="Verdana" w:cs="Arial"/>
                    </w:rPr>
                    <w:t>Email</w:t>
                  </w:r>
                </w:p>
                <w:p w:rsidR="005E2A56" w:rsidRPr="00A64690" w:rsidRDefault="005E2A56" w:rsidP="005E2A56">
                  <w:pPr>
                    <w:spacing w:after="120"/>
                  </w:pPr>
                </w:p>
              </w:tc>
              <w:tc>
                <w:tcPr>
                  <w:tcW w:w="1260" w:type="dxa"/>
                </w:tcPr>
                <w:p w:rsidR="005E2A56" w:rsidRPr="00A64690" w:rsidRDefault="005E2A56" w:rsidP="005E2A56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5E2A56" w:rsidRPr="00A64690" w:rsidRDefault="005E2A56" w:rsidP="005E2A56">
                  <w:pPr>
                    <w:spacing w:after="120"/>
                  </w:pPr>
                </w:p>
              </w:tc>
            </w:tr>
            <w:tr w:rsidR="005E2A56" w:rsidRPr="00A64690">
              <w:tc>
                <w:tcPr>
                  <w:tcW w:w="499" w:type="dxa"/>
                </w:tcPr>
                <w:p w:rsidR="005E2A56" w:rsidRPr="00A64690" w:rsidRDefault="005E2A56" w:rsidP="005E2A56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5E2A56" w:rsidRPr="00035584" w:rsidRDefault="00A64690" w:rsidP="005E2A56">
                  <w:pPr>
                    <w:pStyle w:val="CHAPBM"/>
                    <w:ind w:firstLine="0"/>
                    <w:rPr>
                      <w:rFonts w:ascii="Verdana" w:hAnsi="Verdana" w:cs="Arial"/>
                    </w:rPr>
                  </w:pPr>
                  <w:r w:rsidRPr="00A64690">
                    <w:rPr>
                      <w:rFonts w:ascii="Verdana" w:hAnsi="Verdana" w:cs="Arial"/>
                    </w:rPr>
                    <w:t>Sticky note</w:t>
                  </w:r>
                </w:p>
                <w:p w:rsidR="005E2A56" w:rsidRPr="00A64690" w:rsidRDefault="005E2A56" w:rsidP="005E2A56">
                  <w:pPr>
                    <w:spacing w:after="120"/>
                  </w:pPr>
                </w:p>
              </w:tc>
              <w:tc>
                <w:tcPr>
                  <w:tcW w:w="1260" w:type="dxa"/>
                </w:tcPr>
                <w:p w:rsidR="005E2A56" w:rsidRPr="00A64690" w:rsidRDefault="005E2A56" w:rsidP="005E2A56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1C359D" w:rsidRPr="00035584" w:rsidRDefault="001C359D" w:rsidP="001C359D">
                  <w:pPr>
                    <w:spacing w:after="120"/>
                    <w:rPr>
                      <w:rFonts w:eastAsia="Arial" w:cs="Arial"/>
                    </w:rPr>
                  </w:pPr>
                  <w:r w:rsidRPr="00035584">
                    <w:rPr>
                      <w:rFonts w:eastAsia="Arial" w:cs="Arial"/>
                    </w:rPr>
                    <w:t xml:space="preserve">Consider This: </w:t>
                  </w:r>
                  <w:r w:rsidRPr="00035584">
                    <w:rPr>
                      <w:rFonts w:eastAsia="SimSun" w:cs="Arial"/>
                    </w:rPr>
                    <w:t xml:space="preserve">This type of </w:t>
                  </w:r>
                  <w:r w:rsidRPr="00035584">
                    <w:rPr>
                      <w:rFonts w:cs="Arial"/>
                    </w:rPr>
                    <w:t>messaging system dominates</w:t>
                  </w:r>
                  <w:r w:rsidR="00BE1398" w:rsidRPr="00035584">
                    <w:rPr>
                      <w:rFonts w:cs="Arial"/>
                    </w:rPr>
                    <w:t xml:space="preserve"> the</w:t>
                  </w:r>
                  <w:r w:rsidRPr="00035584">
                    <w:rPr>
                      <w:rFonts w:cs="Arial"/>
                    </w:rPr>
                    <w:t xml:space="preserve"> telephoning form of business communication.</w:t>
                  </w:r>
                </w:p>
                <w:p w:rsidR="005E2A56" w:rsidRPr="00A64690" w:rsidRDefault="001C359D" w:rsidP="001C359D">
                  <w:pPr>
                    <w:spacing w:after="120"/>
                  </w:pPr>
                  <w:r w:rsidRPr="00A64690">
                    <w:t>LO 1.3: Examine how the leadership quality of influencing others through communication is an art</w:t>
                  </w:r>
                </w:p>
              </w:tc>
            </w:tr>
            <w:tr w:rsidR="00BE1398" w:rsidRPr="00A64690">
              <w:tc>
                <w:tcPr>
                  <w:tcW w:w="499" w:type="dxa"/>
                </w:tcPr>
                <w:p w:rsidR="00BE1398" w:rsidRPr="00A64690" w:rsidRDefault="00BE1398" w:rsidP="005E2A56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BE1398" w:rsidRPr="00035584" w:rsidRDefault="00BE1398" w:rsidP="005E2A56">
                  <w:pPr>
                    <w:pStyle w:val="CHAPBM"/>
                    <w:ind w:firstLine="0"/>
                    <w:rPr>
                      <w:rFonts w:ascii="Verdana" w:hAnsi="Verdana" w:cs="Arial"/>
                    </w:rPr>
                  </w:pPr>
                  <w:r w:rsidRPr="00035584">
                    <w:rPr>
                      <w:rFonts w:ascii="Verdana" w:hAnsi="Verdana" w:cs="Arial"/>
                    </w:rPr>
                    <w:t>Progress report</w:t>
                  </w:r>
                </w:p>
                <w:p w:rsidR="00BE1398" w:rsidRPr="00A64690" w:rsidRDefault="00BE1398" w:rsidP="005E2A56">
                  <w:pPr>
                    <w:spacing w:after="120"/>
                  </w:pPr>
                </w:p>
              </w:tc>
              <w:tc>
                <w:tcPr>
                  <w:tcW w:w="1260" w:type="dxa"/>
                </w:tcPr>
                <w:p w:rsidR="00BE1398" w:rsidRPr="00A64690" w:rsidRDefault="00BE1398" w:rsidP="005E2A56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BE1398" w:rsidRPr="00035584" w:rsidRDefault="00BE1398" w:rsidP="000131B0">
                  <w:pPr>
                    <w:spacing w:after="120"/>
                    <w:rPr>
                      <w:rFonts w:eastAsia="Arial" w:cs="Arial"/>
                    </w:rPr>
                  </w:pPr>
                  <w:r w:rsidRPr="00035584">
                    <w:rPr>
                      <w:rFonts w:eastAsia="Arial" w:cs="Arial"/>
                    </w:rPr>
                    <w:t xml:space="preserve">Consider This: </w:t>
                  </w:r>
                  <w:r w:rsidRPr="00035584">
                    <w:rPr>
                      <w:rFonts w:eastAsia="SimSun" w:cs="Arial"/>
                    </w:rPr>
                    <w:t xml:space="preserve">This type of </w:t>
                  </w:r>
                  <w:r w:rsidRPr="00035584">
                    <w:rPr>
                      <w:rFonts w:cs="Arial"/>
                    </w:rPr>
                    <w:t>messaging system dominates the telephoning form of business communication.</w:t>
                  </w:r>
                </w:p>
                <w:p w:rsidR="00BE1398" w:rsidRPr="00A64690" w:rsidRDefault="00BE1398" w:rsidP="001C359D">
                  <w:pPr>
                    <w:spacing w:after="120"/>
                  </w:pPr>
                  <w:r w:rsidRPr="00A64690">
                    <w:t>LO 1.3: Examine how the leadership quality of influencing others through communication is an art</w:t>
                  </w:r>
                </w:p>
              </w:tc>
            </w:tr>
            <w:tr w:rsidR="00BE1398" w:rsidRPr="00A64690">
              <w:tc>
                <w:tcPr>
                  <w:tcW w:w="499" w:type="dxa"/>
                </w:tcPr>
                <w:p w:rsidR="00BE1398" w:rsidRPr="00A64690" w:rsidRDefault="00BE1398" w:rsidP="005E2A56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BE1398" w:rsidRPr="00A64690" w:rsidRDefault="00BE1398" w:rsidP="005E2A56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BE1398" w:rsidRPr="00035584" w:rsidRDefault="00BE1398" w:rsidP="005E2A56">
                  <w:pPr>
                    <w:pStyle w:val="CHAPBM"/>
                    <w:ind w:firstLine="0"/>
                    <w:rPr>
                      <w:rFonts w:ascii="Verdana" w:hAnsi="Verdana" w:cs="Arial"/>
                    </w:rPr>
                  </w:pPr>
                  <w:r w:rsidRPr="00035584">
                    <w:rPr>
                      <w:rFonts w:ascii="Verdana" w:hAnsi="Verdana" w:cs="Arial"/>
                    </w:rPr>
                    <w:t>Formal report</w:t>
                  </w:r>
                </w:p>
                <w:p w:rsidR="00BE1398" w:rsidRPr="00A64690" w:rsidRDefault="00BE1398" w:rsidP="004A6C2B">
                  <w:pPr>
                    <w:spacing w:after="120"/>
                    <w:ind w:firstLine="720"/>
                  </w:pPr>
                </w:p>
              </w:tc>
              <w:tc>
                <w:tcPr>
                  <w:tcW w:w="1260" w:type="dxa"/>
                </w:tcPr>
                <w:p w:rsidR="00BE1398" w:rsidRPr="00A64690" w:rsidRDefault="00BE1398" w:rsidP="005E2A56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BE1398" w:rsidRPr="00035584" w:rsidRDefault="00BE1398" w:rsidP="000131B0">
                  <w:pPr>
                    <w:spacing w:after="120"/>
                    <w:rPr>
                      <w:rFonts w:eastAsia="Arial" w:cs="Arial"/>
                    </w:rPr>
                  </w:pPr>
                  <w:r w:rsidRPr="00035584">
                    <w:rPr>
                      <w:rFonts w:eastAsia="Arial" w:cs="Arial"/>
                    </w:rPr>
                    <w:t xml:space="preserve">Consider This: </w:t>
                  </w:r>
                  <w:r w:rsidRPr="00035584">
                    <w:rPr>
                      <w:rFonts w:eastAsia="SimSun" w:cs="Arial"/>
                    </w:rPr>
                    <w:t xml:space="preserve">This type of </w:t>
                  </w:r>
                  <w:r w:rsidRPr="00035584">
                    <w:rPr>
                      <w:rFonts w:cs="Arial"/>
                    </w:rPr>
                    <w:t xml:space="preserve">messaging system dominates the telephoning </w:t>
                  </w:r>
                  <w:r w:rsidRPr="00035584">
                    <w:rPr>
                      <w:rFonts w:cs="Arial"/>
                    </w:rPr>
                    <w:lastRenderedPageBreak/>
                    <w:t>form of business communication.</w:t>
                  </w:r>
                </w:p>
                <w:p w:rsidR="00BE1398" w:rsidRPr="00A64690" w:rsidRDefault="00BE1398" w:rsidP="001C359D">
                  <w:pPr>
                    <w:spacing w:after="120"/>
                  </w:pPr>
                  <w:r w:rsidRPr="00A64690">
                    <w:t>LO 1.3: Examine how the leadership quality of influencing others through communication is an art</w:t>
                  </w:r>
                </w:p>
              </w:tc>
            </w:tr>
          </w:tbl>
          <w:p w:rsidR="00A20C42" w:rsidRPr="00A64690" w:rsidRDefault="00A20C42" w:rsidP="00A20C42"/>
        </w:tc>
      </w:tr>
      <w:tr w:rsidR="005E2A56" w:rsidRPr="00A64690">
        <w:tc>
          <w:tcPr>
            <w:tcW w:w="1638" w:type="dxa"/>
            <w:vAlign w:val="center"/>
          </w:tcPr>
          <w:p w:rsidR="005E2A56" w:rsidRPr="00A64690" w:rsidRDefault="005E2A56" w:rsidP="005E2A56">
            <w:r w:rsidRPr="00035584">
              <w:rPr>
                <w:rFonts w:eastAsia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5E2A56" w:rsidRPr="00A64690" w:rsidRDefault="005E2A56" w:rsidP="005E2A56">
            <w:r w:rsidRPr="00A64690">
              <w:t>LO 1.3: Examine how the leadership quality of influencing others through communication is an art</w:t>
            </w:r>
          </w:p>
        </w:tc>
      </w:tr>
      <w:tr w:rsidR="005E2A56" w:rsidRPr="00A64690">
        <w:tc>
          <w:tcPr>
            <w:tcW w:w="1638" w:type="dxa"/>
            <w:vAlign w:val="center"/>
          </w:tcPr>
          <w:p w:rsidR="005E2A56" w:rsidRPr="00A64690" w:rsidRDefault="005E2A56" w:rsidP="005E2A56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5E2A56" w:rsidRPr="00A64690" w:rsidRDefault="005E2A56" w:rsidP="005E2A56">
            <w:r w:rsidRPr="00A64690">
              <w:t>Leadership: Influencing Others Through Communication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035584" w:rsidRDefault="00A20C42" w:rsidP="00A20C42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20C42" w:rsidRPr="00A64690" w:rsidRDefault="00A20C42" w:rsidP="00A20C42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26306C" w:rsidP="00A20C42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A20C42">
                  <w:pPr>
                    <w:spacing w:after="120"/>
                  </w:pPr>
                </w:p>
              </w:tc>
            </w:tr>
          </w:tbl>
          <w:p w:rsidR="00A20C42" w:rsidRPr="00A64690" w:rsidRDefault="00A20C42" w:rsidP="00A20C42"/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A20C42" w:rsidRPr="00A64690">
              <w:tc>
                <w:tcPr>
                  <w:tcW w:w="1443" w:type="dxa"/>
                  <w:shd w:val="clear" w:color="auto" w:fill="E0E0E0"/>
                </w:tcPr>
                <w:p w:rsidR="00A20C42" w:rsidRPr="00A64690" w:rsidRDefault="00A20C42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A64690" w:rsidRDefault="00A20C42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A64690" w:rsidRDefault="00A20C42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A64690">
              <w:tc>
                <w:tcPr>
                  <w:tcW w:w="1443" w:type="dxa"/>
                </w:tcPr>
                <w:p w:rsidR="00A20C42" w:rsidRPr="00A64690" w:rsidRDefault="00A20C42" w:rsidP="00A20C42">
                  <w:pPr>
                    <w:spacing w:after="120"/>
                  </w:pPr>
                  <w:r w:rsidRPr="00A64690">
                    <w:t xml:space="preserve"> </w:t>
                  </w:r>
                  <w:r w:rsidR="0026306C"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A64690" w:rsidRDefault="00A20C42" w:rsidP="00A20C42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A20C42" w:rsidRPr="00A64690" w:rsidRDefault="00A20C42" w:rsidP="00A20C42">
                  <w:pPr>
                    <w:spacing w:after="120"/>
                  </w:pPr>
                </w:p>
              </w:tc>
            </w:tr>
          </w:tbl>
          <w:p w:rsidR="00A20C42" w:rsidRPr="00A64690" w:rsidRDefault="00A20C42" w:rsidP="00A20C42"/>
        </w:tc>
      </w:tr>
    </w:tbl>
    <w:p w:rsidR="00A20C42" w:rsidRPr="00035584" w:rsidRDefault="0090321C" w:rsidP="00A20C42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t xml:space="preserve">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/>
          <w:p w:rsidR="00A20C42" w:rsidRPr="00A64690" w:rsidRDefault="00A20C42" w:rsidP="00A20C42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 xml:space="preserve">M/C Question </w:t>
            </w:r>
            <w:r w:rsidR="00E93FCC" w:rsidRPr="00035584">
              <w:rPr>
                <w:rFonts w:eastAsia="Arial" w:cs="Arial"/>
                <w:b/>
              </w:rPr>
              <w:t>22</w:t>
            </w:r>
          </w:p>
          <w:p w:rsidR="00A20C42" w:rsidRPr="00A64690" w:rsidRDefault="00A20C42" w:rsidP="00A20C42"/>
        </w:tc>
      </w:tr>
      <w:tr w:rsidR="00A20C42" w:rsidRPr="00A64690">
        <w:trPr>
          <w:trHeight w:val="40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</w:rPr>
              <w:t>Multiple-choice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A20C42" w:rsidRPr="00035584" w:rsidRDefault="00AA24BE" w:rsidP="00543566">
            <w:pPr>
              <w:rPr>
                <w:rFonts w:cs="Arial"/>
              </w:rPr>
            </w:pPr>
            <w:r w:rsidRPr="00035584">
              <w:rPr>
                <w:rFonts w:cs="Arial"/>
              </w:rPr>
              <w:t>Sa</w:t>
            </w:r>
            <w:r w:rsidR="00684DFF" w:rsidRPr="00035584">
              <w:rPr>
                <w:rFonts w:cs="Arial"/>
              </w:rPr>
              <w:t>lama</w:t>
            </w:r>
            <w:r w:rsidRPr="00035584">
              <w:rPr>
                <w:rFonts w:cs="Arial"/>
              </w:rPr>
              <w:t>, a project lead, is given a project</w:t>
            </w:r>
            <w:r w:rsidR="00684DFF" w:rsidRPr="00035584">
              <w:rPr>
                <w:rFonts w:cs="Arial"/>
              </w:rPr>
              <w:t xml:space="preserve"> with</w:t>
            </w:r>
            <w:r w:rsidRPr="00035584">
              <w:rPr>
                <w:rFonts w:cs="Arial"/>
              </w:rPr>
              <w:t xml:space="preserve"> unclear deadlines and expectations.</w:t>
            </w:r>
            <w:r w:rsidR="00684DFF" w:rsidRPr="00035584">
              <w:rPr>
                <w:rFonts w:cs="Arial"/>
              </w:rPr>
              <w:t xml:space="preserve"> Therefore, she</w:t>
            </w:r>
            <w:r w:rsidRPr="00035584">
              <w:rPr>
                <w:rFonts w:cs="Arial"/>
              </w:rPr>
              <w:t xml:space="preserve"> creates a plan by breaking the project up into smaller </w:t>
            </w:r>
            <w:r w:rsidR="00684DFF" w:rsidRPr="00035584">
              <w:rPr>
                <w:rFonts w:cs="Arial"/>
              </w:rPr>
              <w:t>pieces</w:t>
            </w:r>
            <w:r w:rsidR="00A64690" w:rsidRPr="00035584">
              <w:rPr>
                <w:rFonts w:cs="Arial"/>
              </w:rPr>
              <w:t>,</w:t>
            </w:r>
            <w:r w:rsidR="00684DFF" w:rsidRPr="00035584">
              <w:rPr>
                <w:rFonts w:cs="Arial"/>
              </w:rPr>
              <w:t xml:space="preserve"> hoping </w:t>
            </w:r>
            <w:r w:rsidRPr="00035584">
              <w:rPr>
                <w:rFonts w:cs="Arial"/>
              </w:rPr>
              <w:t xml:space="preserve">the team can </w:t>
            </w:r>
            <w:r w:rsidR="00795984" w:rsidRPr="00035584">
              <w:rPr>
                <w:rFonts w:cs="Arial"/>
              </w:rPr>
              <w:t xml:space="preserve">proceed with the </w:t>
            </w:r>
            <w:r w:rsidR="00684DFF" w:rsidRPr="00035584">
              <w:rPr>
                <w:rFonts w:cs="Arial"/>
              </w:rPr>
              <w:t>parts</w:t>
            </w:r>
            <w:r w:rsidR="00795984" w:rsidRPr="00035584">
              <w:rPr>
                <w:rFonts w:cs="Arial"/>
              </w:rPr>
              <w:t xml:space="preserve"> that are clearly defined. However, the team is confused and unable to understand Sa</w:t>
            </w:r>
            <w:r w:rsidR="003328FC" w:rsidRPr="00035584">
              <w:rPr>
                <w:rFonts w:cs="Arial"/>
              </w:rPr>
              <w:t>lama</w:t>
            </w:r>
            <w:r w:rsidR="00795984" w:rsidRPr="00035584">
              <w:rPr>
                <w:rFonts w:cs="Arial"/>
              </w:rPr>
              <w:t xml:space="preserve">’s project plan. </w:t>
            </w:r>
            <w:r w:rsidR="008B0664" w:rsidRPr="00035584">
              <w:rPr>
                <w:rFonts w:cs="Arial"/>
              </w:rPr>
              <w:t xml:space="preserve">In </w:t>
            </w:r>
            <w:r w:rsidR="00795984" w:rsidRPr="00035584">
              <w:rPr>
                <w:rFonts w:cs="Arial"/>
              </w:rPr>
              <w:t xml:space="preserve">this </w:t>
            </w:r>
            <w:r w:rsidR="008B0664" w:rsidRPr="00035584">
              <w:rPr>
                <w:rFonts w:cs="Arial"/>
              </w:rPr>
              <w:t xml:space="preserve">situation, what </w:t>
            </w:r>
            <w:r w:rsidR="00795984" w:rsidRPr="00035584">
              <w:rPr>
                <w:rFonts w:cs="Arial"/>
              </w:rPr>
              <w:t xml:space="preserve">should </w:t>
            </w:r>
            <w:r w:rsidR="008B0664" w:rsidRPr="00035584">
              <w:rPr>
                <w:rFonts w:cs="Arial"/>
              </w:rPr>
              <w:t>Sa</w:t>
            </w:r>
            <w:r w:rsidR="003328FC" w:rsidRPr="00035584">
              <w:rPr>
                <w:rFonts w:cs="Arial"/>
              </w:rPr>
              <w:t>lama</w:t>
            </w:r>
            <w:r w:rsidR="008B0664" w:rsidRPr="00035584">
              <w:rPr>
                <w:rFonts w:cs="Arial"/>
              </w:rPr>
              <w:t xml:space="preserve"> do to help h</w:t>
            </w:r>
            <w:r w:rsidR="003328FC" w:rsidRPr="00035584">
              <w:rPr>
                <w:rFonts w:cs="Arial"/>
              </w:rPr>
              <w:t>er</w:t>
            </w:r>
            <w:r w:rsidR="008B0664" w:rsidRPr="00035584">
              <w:rPr>
                <w:rFonts w:cs="Arial"/>
              </w:rPr>
              <w:t xml:space="preserve"> team?</w:t>
            </w:r>
          </w:p>
        </w:tc>
      </w:tr>
      <w:tr w:rsidR="00A20C42" w:rsidRPr="00A64690">
        <w:trPr>
          <w:trHeight w:val="1880"/>
        </w:trPr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A20C42" w:rsidRPr="00A64690">
              <w:tc>
                <w:tcPr>
                  <w:tcW w:w="499" w:type="dxa"/>
                  <w:shd w:val="clear" w:color="auto" w:fill="E0E0E0"/>
                </w:tcPr>
                <w:p w:rsidR="00A20C42" w:rsidRPr="00A64690" w:rsidRDefault="00A20C42" w:rsidP="00A20C42"/>
              </w:tc>
              <w:tc>
                <w:tcPr>
                  <w:tcW w:w="2898" w:type="dxa"/>
                  <w:shd w:val="clear" w:color="auto" w:fill="E0E0E0"/>
                </w:tcPr>
                <w:p w:rsidR="00A20C42" w:rsidRPr="00A64690" w:rsidRDefault="00A20C42" w:rsidP="00A20C42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A20C42" w:rsidRPr="00A64690" w:rsidRDefault="00A20C42" w:rsidP="00A20C42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A20C42" w:rsidRPr="00A64690" w:rsidRDefault="00A20C42" w:rsidP="00A20C42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A20C42" w:rsidRPr="00A64690">
              <w:tc>
                <w:tcPr>
                  <w:tcW w:w="499" w:type="dxa"/>
                </w:tcPr>
                <w:p w:rsidR="00A20C42" w:rsidRPr="00A64690" w:rsidRDefault="00A20C42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A20C42" w:rsidRPr="00035584" w:rsidRDefault="008B0664">
                  <w:pPr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 xml:space="preserve">Call for a meeting to motivate and explain </w:t>
                  </w:r>
                  <w:r w:rsidR="00795984" w:rsidRPr="00035584">
                    <w:rPr>
                      <w:rFonts w:cs="Arial"/>
                    </w:rPr>
                    <w:t xml:space="preserve">the </w:t>
                  </w:r>
                  <w:r w:rsidRPr="00035584">
                    <w:rPr>
                      <w:rFonts w:cs="Arial"/>
                    </w:rPr>
                    <w:t>project</w:t>
                  </w:r>
                  <w:r w:rsidR="00795984" w:rsidRPr="00035584">
                    <w:rPr>
                      <w:rFonts w:cs="Arial"/>
                    </w:rPr>
                    <w:t xml:space="preserve"> plan</w:t>
                  </w:r>
                  <w:r w:rsidR="003328FC" w:rsidRPr="00035584">
                    <w:rPr>
                      <w:rFonts w:cs="Arial"/>
                    </w:rPr>
                    <w:t>.</w:t>
                  </w:r>
                </w:p>
              </w:tc>
              <w:tc>
                <w:tcPr>
                  <w:tcW w:w="1260" w:type="dxa"/>
                </w:tcPr>
                <w:p w:rsidR="00A20C42" w:rsidRPr="00A64690" w:rsidRDefault="00A20C42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A20C42" w:rsidRPr="00A64690" w:rsidRDefault="00A20C42" w:rsidP="00A20C42">
                  <w:pPr>
                    <w:spacing w:after="120"/>
                  </w:pPr>
                </w:p>
              </w:tc>
            </w:tr>
            <w:tr w:rsidR="00A20C42" w:rsidRPr="00A64690">
              <w:tc>
                <w:tcPr>
                  <w:tcW w:w="499" w:type="dxa"/>
                </w:tcPr>
                <w:p w:rsidR="00A20C42" w:rsidRPr="00A64690" w:rsidRDefault="00A20C42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A20C42" w:rsidRPr="00A64690" w:rsidRDefault="00CB1A0E">
                  <w:pPr>
                    <w:spacing w:after="120"/>
                  </w:pPr>
                  <w:r w:rsidRPr="00A64690">
                    <w:t xml:space="preserve">Write </w:t>
                  </w:r>
                  <w:r w:rsidR="00BE1398" w:rsidRPr="00A64690">
                    <w:t>an e</w:t>
                  </w:r>
                  <w:r w:rsidRPr="00A64690">
                    <w:t xml:space="preserve">mail to </w:t>
                  </w:r>
                  <w:r w:rsidR="00795984" w:rsidRPr="00A64690">
                    <w:t xml:space="preserve">explain </w:t>
                  </w:r>
                  <w:r w:rsidRPr="00A64690">
                    <w:t>the project</w:t>
                  </w:r>
                  <w:r w:rsidR="003328FC" w:rsidRPr="00A64690">
                    <w:t>.</w:t>
                  </w:r>
                </w:p>
              </w:tc>
              <w:tc>
                <w:tcPr>
                  <w:tcW w:w="1260" w:type="dxa"/>
                </w:tcPr>
                <w:p w:rsidR="00A20C42" w:rsidRPr="00A64690" w:rsidRDefault="00A20C42" w:rsidP="00A20C42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8F43E5" w:rsidRPr="00A64690" w:rsidRDefault="00DB18C5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Consider This: </w:t>
                  </w:r>
                  <w:r w:rsidR="00BE1398" w:rsidRPr="00035584">
                    <w:rPr>
                      <w:rFonts w:cs="Arial"/>
                      <w:color w:val="222222"/>
                      <w:shd w:val="clear" w:color="auto" w:fill="FFFFFF"/>
                    </w:rPr>
                    <w:t xml:space="preserve">This type of communication </w:t>
                  </w:r>
                  <w:r w:rsidRPr="00035584">
                    <w:rPr>
                      <w:rFonts w:cs="Arial"/>
                      <w:color w:val="222222"/>
                      <w:shd w:val="clear" w:color="auto" w:fill="FFFFFF"/>
                    </w:rPr>
                    <w:t>happens between more than two people for a particular purpose, especially for formal discussion.</w:t>
                  </w:r>
                </w:p>
                <w:p w:rsidR="00A20C42" w:rsidRPr="00A64690" w:rsidRDefault="00094A99" w:rsidP="00A20C42">
                  <w:pPr>
                    <w:spacing w:after="120"/>
                  </w:pPr>
                  <w:r w:rsidRPr="00A64690">
                    <w:t xml:space="preserve">LO 1.3: Examine how the leadership quality of influencing others through </w:t>
                  </w:r>
                  <w:r w:rsidRPr="00A64690">
                    <w:lastRenderedPageBreak/>
                    <w:t>communication is an art</w:t>
                  </w:r>
                </w:p>
              </w:tc>
            </w:tr>
            <w:tr w:rsidR="00BE1398" w:rsidRPr="00A64690">
              <w:tc>
                <w:tcPr>
                  <w:tcW w:w="499" w:type="dxa"/>
                </w:tcPr>
                <w:p w:rsidR="00BE1398" w:rsidRPr="00A64690" w:rsidRDefault="00BE1398" w:rsidP="00DB18C5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lastRenderedPageBreak/>
                    <w:t>c.</w:t>
                  </w:r>
                </w:p>
              </w:tc>
              <w:tc>
                <w:tcPr>
                  <w:tcW w:w="2898" w:type="dxa"/>
                </w:tcPr>
                <w:p w:rsidR="00BE1398" w:rsidRPr="00A64690" w:rsidRDefault="00BE1398">
                  <w:pPr>
                    <w:spacing w:after="120"/>
                  </w:pPr>
                  <w:r w:rsidRPr="00A64690">
                    <w:t>Write a memo about the project</w:t>
                  </w:r>
                  <w:r w:rsidR="003328FC" w:rsidRPr="00A64690">
                    <w:t>.</w:t>
                  </w:r>
                </w:p>
              </w:tc>
              <w:tc>
                <w:tcPr>
                  <w:tcW w:w="1260" w:type="dxa"/>
                </w:tcPr>
                <w:p w:rsidR="00BE1398" w:rsidRPr="00A64690" w:rsidRDefault="00BE1398" w:rsidP="00DB18C5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BE1398" w:rsidRPr="00A64690" w:rsidRDefault="00BE1398" w:rsidP="000131B0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Consider This: </w:t>
                  </w:r>
                  <w:r w:rsidRPr="00035584">
                    <w:rPr>
                      <w:rFonts w:cs="Arial"/>
                      <w:color w:val="222222"/>
                      <w:shd w:val="clear" w:color="auto" w:fill="FFFFFF"/>
                    </w:rPr>
                    <w:t>This type of communication happens between more than two people for a particular purpose, especially for formal discussion.</w:t>
                  </w:r>
                </w:p>
                <w:p w:rsidR="00BE1398" w:rsidRPr="00A64690" w:rsidRDefault="00BE1398" w:rsidP="00DB18C5">
                  <w:pPr>
                    <w:spacing w:after="120"/>
                  </w:pPr>
                  <w:r w:rsidRPr="00A64690">
                    <w:t>LO 1.3: Examine how the leadership quality of influencing others through communication is an art</w:t>
                  </w:r>
                </w:p>
              </w:tc>
            </w:tr>
            <w:tr w:rsidR="00BE1398" w:rsidRPr="00A64690">
              <w:tc>
                <w:tcPr>
                  <w:tcW w:w="499" w:type="dxa"/>
                </w:tcPr>
                <w:p w:rsidR="00BE1398" w:rsidRPr="00A64690" w:rsidRDefault="00BE1398" w:rsidP="00856754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BE1398" w:rsidRPr="00A64690" w:rsidRDefault="00BE1398" w:rsidP="00856754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BE1398" w:rsidRPr="00A64690" w:rsidRDefault="00BE1398">
                  <w:pPr>
                    <w:spacing w:after="120"/>
                  </w:pPr>
                  <w:r w:rsidRPr="00A64690">
                    <w:t>Provide a progress report about the project</w:t>
                  </w:r>
                  <w:r w:rsidR="003328FC" w:rsidRPr="00A64690">
                    <w:t>.</w:t>
                  </w:r>
                </w:p>
              </w:tc>
              <w:tc>
                <w:tcPr>
                  <w:tcW w:w="1260" w:type="dxa"/>
                </w:tcPr>
                <w:p w:rsidR="00BE1398" w:rsidRPr="00A64690" w:rsidRDefault="00BE1398" w:rsidP="00856754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BE1398" w:rsidRPr="00A64690" w:rsidRDefault="00BE1398" w:rsidP="000131B0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Consider This: </w:t>
                  </w:r>
                  <w:r w:rsidRPr="00035584">
                    <w:rPr>
                      <w:rFonts w:cs="Arial"/>
                      <w:color w:val="222222"/>
                      <w:shd w:val="clear" w:color="auto" w:fill="FFFFFF"/>
                    </w:rPr>
                    <w:t>This type of communication happens between more than two people for a particular purpose, especially for formal discussion.</w:t>
                  </w:r>
                </w:p>
                <w:p w:rsidR="00BE1398" w:rsidRPr="00A64690" w:rsidRDefault="00BE1398" w:rsidP="00856754">
                  <w:pPr>
                    <w:spacing w:after="120"/>
                  </w:pPr>
                  <w:r w:rsidRPr="00A64690">
                    <w:t>LO 1.3: Examine how the leadership quality of influencing others through communication is an art</w:t>
                  </w:r>
                </w:p>
              </w:tc>
            </w:tr>
          </w:tbl>
          <w:p w:rsidR="00A20C42" w:rsidRPr="00A64690" w:rsidRDefault="00A20C42" w:rsidP="00A20C42"/>
        </w:tc>
      </w:tr>
      <w:tr w:rsidR="00094A99" w:rsidRPr="00A64690">
        <w:tc>
          <w:tcPr>
            <w:tcW w:w="1638" w:type="dxa"/>
            <w:vAlign w:val="center"/>
          </w:tcPr>
          <w:p w:rsidR="00094A99" w:rsidRPr="00A64690" w:rsidRDefault="00094A99" w:rsidP="00094A99">
            <w:r w:rsidRPr="00035584">
              <w:rPr>
                <w:rFonts w:eastAsia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094A99" w:rsidRPr="00A64690" w:rsidRDefault="00094A99" w:rsidP="00094A99">
            <w:r w:rsidRPr="00A64690">
              <w:t>LO 1.3: Examine how the leadership quality of influencing others through communication is an art</w:t>
            </w:r>
          </w:p>
        </w:tc>
      </w:tr>
      <w:tr w:rsidR="00094A99" w:rsidRPr="00A64690">
        <w:tc>
          <w:tcPr>
            <w:tcW w:w="1638" w:type="dxa"/>
            <w:vAlign w:val="center"/>
          </w:tcPr>
          <w:p w:rsidR="00094A99" w:rsidRPr="00A64690" w:rsidRDefault="00094A99" w:rsidP="00094A99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094A99" w:rsidRPr="00A64690" w:rsidRDefault="00094A99" w:rsidP="00094A99">
            <w:r w:rsidRPr="00A64690">
              <w:t>Leadership: Influencing Others Through Communication</w:t>
            </w:r>
          </w:p>
        </w:tc>
      </w:tr>
      <w:tr w:rsidR="00A20C42" w:rsidRPr="00A64690">
        <w:tc>
          <w:tcPr>
            <w:tcW w:w="1638" w:type="dxa"/>
            <w:vAlign w:val="center"/>
          </w:tcPr>
          <w:p w:rsidR="00A20C42" w:rsidRPr="00035584" w:rsidRDefault="00A20C42" w:rsidP="00A20C42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A20C42" w:rsidRPr="00A64690" w:rsidRDefault="00A20C42" w:rsidP="00A20C42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856754" w:rsidP="00A20C42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A20C42">
                  <w:pPr>
                    <w:spacing w:after="120"/>
                  </w:pPr>
                </w:p>
              </w:tc>
            </w:tr>
          </w:tbl>
          <w:p w:rsidR="00A20C42" w:rsidRPr="00A64690" w:rsidRDefault="00A20C42" w:rsidP="00A20C42"/>
        </w:tc>
      </w:tr>
      <w:tr w:rsidR="00A20C42" w:rsidRPr="00A64690">
        <w:tc>
          <w:tcPr>
            <w:tcW w:w="1638" w:type="dxa"/>
            <w:vAlign w:val="center"/>
          </w:tcPr>
          <w:p w:rsidR="00A20C42" w:rsidRPr="00A64690" w:rsidRDefault="00A20C42" w:rsidP="00A20C42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A20C42" w:rsidRPr="00A64690" w:rsidRDefault="00A20C42" w:rsidP="00A20C42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A20C42" w:rsidRPr="00A64690">
              <w:tc>
                <w:tcPr>
                  <w:tcW w:w="1443" w:type="dxa"/>
                  <w:shd w:val="clear" w:color="auto" w:fill="E0E0E0"/>
                </w:tcPr>
                <w:p w:rsidR="00A20C42" w:rsidRPr="00A64690" w:rsidRDefault="00A20C42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A64690" w:rsidRDefault="00A20C42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A20C42" w:rsidRPr="00A64690" w:rsidRDefault="00A20C42" w:rsidP="00A20C42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A20C42" w:rsidRPr="00A64690">
              <w:tc>
                <w:tcPr>
                  <w:tcW w:w="1443" w:type="dxa"/>
                </w:tcPr>
                <w:p w:rsidR="00A20C42" w:rsidRPr="00A64690" w:rsidRDefault="00A20C42" w:rsidP="00A20C42">
                  <w:pPr>
                    <w:spacing w:after="120"/>
                  </w:pPr>
                  <w:r w:rsidRPr="00A64690">
                    <w:t xml:space="preserve"> </w:t>
                  </w:r>
                  <w:r w:rsidR="00856754"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A20C42" w:rsidRPr="00A64690" w:rsidRDefault="00A20C42" w:rsidP="00A20C42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A20C42" w:rsidRPr="00A64690" w:rsidRDefault="00A20C42" w:rsidP="00A20C42">
                  <w:pPr>
                    <w:spacing w:after="120"/>
                  </w:pPr>
                </w:p>
              </w:tc>
            </w:tr>
          </w:tbl>
          <w:p w:rsidR="00A20C42" w:rsidRPr="00A64690" w:rsidRDefault="00A20C42" w:rsidP="00A20C42"/>
        </w:tc>
      </w:tr>
    </w:tbl>
    <w:p w:rsidR="00A20C42" w:rsidRPr="00035584" w:rsidRDefault="0090321C" w:rsidP="00A20C42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t xml:space="preserve">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E93FCC" w:rsidRPr="00A64690">
        <w:tc>
          <w:tcPr>
            <w:tcW w:w="16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E93FCC" w:rsidRPr="00A64690" w:rsidRDefault="00E93FCC" w:rsidP="009E305D"/>
          <w:p w:rsidR="00E93FCC" w:rsidRPr="00A64690" w:rsidRDefault="00E93FCC" w:rsidP="009E305D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23</w:t>
            </w:r>
          </w:p>
          <w:p w:rsidR="00E93FCC" w:rsidRPr="00A64690" w:rsidRDefault="00E93FCC" w:rsidP="009E305D"/>
        </w:tc>
      </w:tr>
      <w:tr w:rsidR="00E93FCC" w:rsidRPr="00A64690">
        <w:trPr>
          <w:trHeight w:val="400"/>
        </w:trPr>
        <w:tc>
          <w:tcPr>
            <w:tcW w:w="16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</w:rPr>
              <w:t>Multiple-choice</w:t>
            </w:r>
          </w:p>
        </w:tc>
      </w:tr>
      <w:tr w:rsidR="00E93FCC" w:rsidRPr="00A64690">
        <w:tc>
          <w:tcPr>
            <w:tcW w:w="16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E93FCC" w:rsidRPr="00035584" w:rsidRDefault="001F37BD" w:rsidP="00A64690">
            <w:pPr>
              <w:rPr>
                <w:rFonts w:cs="Arial"/>
              </w:rPr>
            </w:pPr>
            <w:r w:rsidRPr="00035584">
              <w:rPr>
                <w:rFonts w:cs="Arial"/>
              </w:rPr>
              <w:t xml:space="preserve">Sandy heads the creative team at an advertising agency. One client wants to </w:t>
            </w:r>
            <w:r w:rsidR="003328FC" w:rsidRPr="00035584">
              <w:rPr>
                <w:rFonts w:cs="Arial"/>
              </w:rPr>
              <w:t>quickly launch</w:t>
            </w:r>
            <w:r w:rsidRPr="00035584">
              <w:rPr>
                <w:rFonts w:cs="Arial"/>
              </w:rPr>
              <w:t xml:space="preserve"> an advertisement to counter a competitor’s advertisement</w:t>
            </w:r>
            <w:r w:rsidR="003328FC" w:rsidRPr="00035584">
              <w:rPr>
                <w:rFonts w:cs="Arial"/>
              </w:rPr>
              <w:t>, s</w:t>
            </w:r>
            <w:r w:rsidRPr="00035584">
              <w:rPr>
                <w:rFonts w:cs="Arial"/>
              </w:rPr>
              <w:t xml:space="preserve">o Sandy tells the team </w:t>
            </w:r>
            <w:r w:rsidR="003328FC" w:rsidRPr="00035584">
              <w:rPr>
                <w:rFonts w:cs="Arial"/>
              </w:rPr>
              <w:t>they will need to work</w:t>
            </w:r>
            <w:r w:rsidRPr="00035584">
              <w:rPr>
                <w:rFonts w:cs="Arial"/>
              </w:rPr>
              <w:t xml:space="preserve"> </w:t>
            </w:r>
            <w:r w:rsidR="003328FC" w:rsidRPr="00035584">
              <w:rPr>
                <w:rFonts w:cs="Arial"/>
              </w:rPr>
              <w:t>several late nights and a few Saturdays</w:t>
            </w:r>
            <w:r w:rsidRPr="00035584">
              <w:rPr>
                <w:rFonts w:cs="Arial"/>
              </w:rPr>
              <w:t xml:space="preserve">. </w:t>
            </w:r>
            <w:r w:rsidR="00492991" w:rsidRPr="00035584">
              <w:rPr>
                <w:rFonts w:cs="Arial"/>
              </w:rPr>
              <w:t xml:space="preserve">One of </w:t>
            </w:r>
            <w:r w:rsidRPr="00035584">
              <w:rPr>
                <w:rFonts w:cs="Arial"/>
              </w:rPr>
              <w:t xml:space="preserve">her </w:t>
            </w:r>
            <w:r w:rsidR="00492991" w:rsidRPr="00035584">
              <w:rPr>
                <w:rFonts w:cs="Arial"/>
              </w:rPr>
              <w:t>team member</w:t>
            </w:r>
            <w:r w:rsidR="00624D57" w:rsidRPr="00035584">
              <w:rPr>
                <w:rFonts w:cs="Arial"/>
              </w:rPr>
              <w:t>s</w:t>
            </w:r>
            <w:r w:rsidR="00492991" w:rsidRPr="00035584">
              <w:rPr>
                <w:rFonts w:cs="Arial"/>
              </w:rPr>
              <w:t xml:space="preserve"> </w:t>
            </w:r>
            <w:r w:rsidR="003328FC" w:rsidRPr="00035584">
              <w:rPr>
                <w:rFonts w:cs="Arial"/>
              </w:rPr>
              <w:t xml:space="preserve">sighs loudly, </w:t>
            </w:r>
            <w:r w:rsidR="00492991" w:rsidRPr="00035584">
              <w:rPr>
                <w:rFonts w:cs="Arial"/>
              </w:rPr>
              <w:t>crosse</w:t>
            </w:r>
            <w:r w:rsidRPr="00035584">
              <w:rPr>
                <w:rFonts w:cs="Arial"/>
              </w:rPr>
              <w:t>s</w:t>
            </w:r>
            <w:r w:rsidR="00492991" w:rsidRPr="00035584">
              <w:rPr>
                <w:rFonts w:cs="Arial"/>
              </w:rPr>
              <w:t xml:space="preserve"> her arms</w:t>
            </w:r>
            <w:r w:rsidR="003328FC" w:rsidRPr="00035584">
              <w:rPr>
                <w:rFonts w:cs="Arial"/>
              </w:rPr>
              <w:t>,</w:t>
            </w:r>
            <w:r w:rsidR="00492991" w:rsidRPr="00035584">
              <w:rPr>
                <w:rFonts w:cs="Arial"/>
              </w:rPr>
              <w:t xml:space="preserve"> and </w:t>
            </w:r>
            <w:r w:rsidR="003328FC" w:rsidRPr="00035584">
              <w:rPr>
                <w:rFonts w:cs="Arial"/>
              </w:rPr>
              <w:t>rolls her eyes</w:t>
            </w:r>
            <w:r w:rsidR="00624D57" w:rsidRPr="00035584">
              <w:rPr>
                <w:rFonts w:cs="Arial"/>
              </w:rPr>
              <w:t>.</w:t>
            </w:r>
            <w:r w:rsidR="00492991" w:rsidRPr="00035584">
              <w:rPr>
                <w:rFonts w:cs="Arial"/>
              </w:rPr>
              <w:t xml:space="preserve"> Which type of response </w:t>
            </w:r>
            <w:r w:rsidR="00624D57" w:rsidRPr="00035584">
              <w:rPr>
                <w:rFonts w:cs="Arial"/>
              </w:rPr>
              <w:t xml:space="preserve">is </w:t>
            </w:r>
            <w:r w:rsidR="00492991" w:rsidRPr="00035584">
              <w:rPr>
                <w:rFonts w:cs="Arial"/>
              </w:rPr>
              <w:t>the team member displaying?</w:t>
            </w:r>
          </w:p>
        </w:tc>
      </w:tr>
      <w:tr w:rsidR="00E93FCC" w:rsidRPr="00A64690">
        <w:trPr>
          <w:trHeight w:val="1880"/>
        </w:trPr>
        <w:tc>
          <w:tcPr>
            <w:tcW w:w="16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  <w:b/>
                <w:color w:val="FF0000"/>
              </w:rPr>
              <w:lastRenderedPageBreak/>
              <w:t>Answer Choices</w:t>
            </w:r>
          </w:p>
        </w:tc>
        <w:tc>
          <w:tcPr>
            <w:tcW w:w="7938" w:type="dxa"/>
            <w:vAlign w:val="center"/>
          </w:tcPr>
          <w:p w:rsidR="00E93FCC" w:rsidRPr="00035584" w:rsidRDefault="00E93FCC" w:rsidP="009E305D">
            <w:pPr>
              <w:widowControl w:val="0"/>
              <w:spacing w:after="200" w:line="276" w:lineRule="auto"/>
              <w:rPr>
                <w:rFonts w:cs="Arial"/>
              </w:rPr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E93FCC" w:rsidRPr="00A64690">
              <w:tc>
                <w:tcPr>
                  <w:tcW w:w="499" w:type="dxa"/>
                  <w:shd w:val="clear" w:color="auto" w:fill="E0E0E0"/>
                </w:tcPr>
                <w:p w:rsidR="00E93FCC" w:rsidRPr="00035584" w:rsidRDefault="00E93FCC" w:rsidP="009E305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2898" w:type="dxa"/>
                  <w:shd w:val="clear" w:color="auto" w:fill="E0E0E0"/>
                </w:tcPr>
                <w:p w:rsidR="00E93FCC" w:rsidRPr="00035584" w:rsidRDefault="00E93FCC" w:rsidP="009E305D">
                  <w:pPr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E93FCC" w:rsidRPr="00035584" w:rsidRDefault="00E93FCC" w:rsidP="009E305D">
                  <w:pPr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E93FCC" w:rsidRPr="00035584" w:rsidRDefault="00E93FCC" w:rsidP="009E305D">
                  <w:pPr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E93FCC" w:rsidRPr="00A64690">
              <w:tc>
                <w:tcPr>
                  <w:tcW w:w="499" w:type="dxa"/>
                </w:tcPr>
                <w:p w:rsidR="00E93FCC" w:rsidRPr="00035584" w:rsidRDefault="00E93FCC" w:rsidP="009E305D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E93FCC" w:rsidRPr="00035584" w:rsidRDefault="00310F6F" w:rsidP="009E305D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Nonverbal</w:t>
                  </w:r>
                </w:p>
              </w:tc>
              <w:tc>
                <w:tcPr>
                  <w:tcW w:w="1260" w:type="dxa"/>
                </w:tcPr>
                <w:p w:rsidR="00E93FCC" w:rsidRPr="00035584" w:rsidRDefault="00E93FCC" w:rsidP="009E305D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310F6F" w:rsidRPr="00035584" w:rsidRDefault="00310F6F" w:rsidP="009E305D">
                  <w:pPr>
                    <w:spacing w:after="120"/>
                    <w:rPr>
                      <w:rFonts w:cs="Arial"/>
                    </w:rPr>
                  </w:pPr>
                </w:p>
              </w:tc>
            </w:tr>
            <w:tr w:rsidR="00E93FCC" w:rsidRPr="00A64690">
              <w:tc>
                <w:tcPr>
                  <w:tcW w:w="499" w:type="dxa"/>
                </w:tcPr>
                <w:p w:rsidR="00E93FCC" w:rsidRPr="00035584" w:rsidRDefault="00E93FCC" w:rsidP="009E305D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E93FCC" w:rsidRPr="00035584" w:rsidRDefault="00310F6F" w:rsidP="009E305D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Verbal</w:t>
                  </w:r>
                </w:p>
              </w:tc>
              <w:tc>
                <w:tcPr>
                  <w:tcW w:w="1260" w:type="dxa"/>
                </w:tcPr>
                <w:p w:rsidR="00E93FCC" w:rsidRPr="00035584" w:rsidRDefault="00E93FCC" w:rsidP="009E305D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3127" w:type="dxa"/>
                </w:tcPr>
                <w:p w:rsidR="00A9229B" w:rsidRPr="00035584" w:rsidRDefault="008A0311" w:rsidP="008A0311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 xml:space="preserve">Consider This: </w:t>
                  </w:r>
                  <w:r w:rsidR="00A9229B" w:rsidRPr="00A64690">
                    <w:t>This behavior provides information to others about your emotions and interest, or lack of interest.</w:t>
                  </w:r>
                </w:p>
                <w:p w:rsidR="00E93FCC" w:rsidRPr="00035584" w:rsidRDefault="008A0311" w:rsidP="008A0311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LO 1.2: Recognize that communication occurs only when it reaches the desired audience</w:t>
                  </w:r>
                </w:p>
              </w:tc>
            </w:tr>
            <w:tr w:rsidR="00BE1398" w:rsidRPr="00A64690">
              <w:tc>
                <w:tcPr>
                  <w:tcW w:w="499" w:type="dxa"/>
                </w:tcPr>
                <w:p w:rsidR="00BE1398" w:rsidRPr="00035584" w:rsidRDefault="00BE1398" w:rsidP="00896ECD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BE1398" w:rsidRPr="00035584" w:rsidRDefault="00BE1398" w:rsidP="00896ECD">
                  <w:pPr>
                    <w:spacing w:after="120"/>
                    <w:rPr>
                      <w:rFonts w:cs="Arial"/>
                    </w:rPr>
                  </w:pPr>
                  <w:r w:rsidRPr="00A64690">
                    <w:rPr>
                      <w:rStyle w:val="BOLD"/>
                      <w:b w:val="0"/>
                    </w:rPr>
                    <w:t>Transactional</w:t>
                  </w:r>
                </w:p>
              </w:tc>
              <w:tc>
                <w:tcPr>
                  <w:tcW w:w="1260" w:type="dxa"/>
                </w:tcPr>
                <w:p w:rsidR="00BE1398" w:rsidRPr="00035584" w:rsidRDefault="00BE1398" w:rsidP="00896ECD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BE1398" w:rsidRPr="00035584" w:rsidRDefault="00BE1398" w:rsidP="000131B0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 xml:space="preserve">Consider This: </w:t>
                  </w:r>
                  <w:r w:rsidRPr="00A64690">
                    <w:t>This behavior provides information to others about your emotions and interest, or lack of interest.</w:t>
                  </w:r>
                </w:p>
                <w:p w:rsidR="00BE1398" w:rsidRPr="00035584" w:rsidRDefault="00BE1398" w:rsidP="00FD2DEB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LO 1.2: Recognize that communication occurs only when it reaches the desired audience</w:t>
                  </w:r>
                </w:p>
              </w:tc>
            </w:tr>
            <w:tr w:rsidR="00BE1398" w:rsidRPr="00A64690">
              <w:tc>
                <w:tcPr>
                  <w:tcW w:w="499" w:type="dxa"/>
                </w:tcPr>
                <w:p w:rsidR="00BE1398" w:rsidRPr="00035584" w:rsidRDefault="00BE1398" w:rsidP="00896ECD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BE1398" w:rsidRPr="00035584" w:rsidRDefault="00BE1398" w:rsidP="00896ECD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2898" w:type="dxa"/>
                </w:tcPr>
                <w:p w:rsidR="00BE1398" w:rsidRPr="00035584" w:rsidRDefault="00BE1398" w:rsidP="00896ECD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Relational</w:t>
                  </w:r>
                </w:p>
              </w:tc>
              <w:tc>
                <w:tcPr>
                  <w:tcW w:w="1260" w:type="dxa"/>
                </w:tcPr>
                <w:p w:rsidR="00BE1398" w:rsidRPr="00035584" w:rsidRDefault="00BE1398" w:rsidP="00896ECD">
                  <w:pPr>
                    <w:spacing w:after="120"/>
                    <w:rPr>
                      <w:rFonts w:cs="Arial"/>
                    </w:rPr>
                  </w:pPr>
                </w:p>
              </w:tc>
              <w:tc>
                <w:tcPr>
                  <w:tcW w:w="3127" w:type="dxa"/>
                </w:tcPr>
                <w:p w:rsidR="00BE1398" w:rsidRPr="00035584" w:rsidRDefault="00BE1398" w:rsidP="000131B0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 xml:space="preserve">Consider This: </w:t>
                  </w:r>
                  <w:r w:rsidRPr="00A64690">
                    <w:t>This behavior provides information to others about your emotions and interest, or lack of interest.</w:t>
                  </w:r>
                </w:p>
                <w:p w:rsidR="00BE1398" w:rsidRPr="00035584" w:rsidRDefault="00BE1398" w:rsidP="00FD2DEB">
                  <w:pPr>
                    <w:spacing w:after="120"/>
                    <w:rPr>
                      <w:rFonts w:cs="Arial"/>
                    </w:rPr>
                  </w:pPr>
                  <w:r w:rsidRPr="00035584">
                    <w:rPr>
                      <w:rFonts w:cs="Arial"/>
                    </w:rPr>
                    <w:t>LO 1.2: Recognize that communication occurs only when it reaches the desired audience</w:t>
                  </w:r>
                </w:p>
              </w:tc>
            </w:tr>
          </w:tbl>
          <w:p w:rsidR="00E93FCC" w:rsidRPr="00035584" w:rsidRDefault="00E93FCC" w:rsidP="009E305D">
            <w:pPr>
              <w:rPr>
                <w:rFonts w:cs="Arial"/>
              </w:rPr>
            </w:pPr>
          </w:p>
        </w:tc>
      </w:tr>
      <w:tr w:rsidR="00310F6F" w:rsidRPr="00A64690">
        <w:tc>
          <w:tcPr>
            <w:tcW w:w="1638" w:type="dxa"/>
            <w:vAlign w:val="center"/>
          </w:tcPr>
          <w:p w:rsidR="00310F6F" w:rsidRPr="00A64690" w:rsidRDefault="00310F6F" w:rsidP="00310F6F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310F6F" w:rsidRPr="00A64690" w:rsidRDefault="00310F6F" w:rsidP="00310F6F">
            <w:r w:rsidRPr="00A64690">
              <w:t>LO 1.2: Recognize that communication occurs only when it reaches the desired audience</w:t>
            </w:r>
          </w:p>
        </w:tc>
      </w:tr>
      <w:tr w:rsidR="00310F6F" w:rsidRPr="00A64690">
        <w:tc>
          <w:tcPr>
            <w:tcW w:w="1638" w:type="dxa"/>
            <w:vAlign w:val="center"/>
          </w:tcPr>
          <w:p w:rsidR="00310F6F" w:rsidRPr="00A64690" w:rsidRDefault="00310F6F" w:rsidP="00310F6F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310F6F" w:rsidRPr="00A64690" w:rsidRDefault="00310F6F" w:rsidP="00310F6F">
            <w:r w:rsidRPr="00A64690">
              <w:t>Communication: Making Sense and Sharing Sense</w:t>
            </w:r>
          </w:p>
        </w:tc>
      </w:tr>
      <w:tr w:rsidR="00E93FCC" w:rsidRPr="00A64690">
        <w:tc>
          <w:tcPr>
            <w:tcW w:w="1638" w:type="dxa"/>
            <w:vAlign w:val="center"/>
          </w:tcPr>
          <w:p w:rsidR="00E93FCC" w:rsidRPr="00035584" w:rsidRDefault="00E93FCC" w:rsidP="009E305D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E93FCC" w:rsidRPr="00A64690" w:rsidRDefault="00E93FCC" w:rsidP="009E305D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D7256D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9E305D">
                  <w:pPr>
                    <w:spacing w:after="120"/>
                  </w:pPr>
                </w:p>
              </w:tc>
            </w:tr>
          </w:tbl>
          <w:p w:rsidR="00E93FCC" w:rsidRPr="00A64690" w:rsidRDefault="00E93FCC" w:rsidP="009E305D"/>
        </w:tc>
      </w:tr>
      <w:tr w:rsidR="00E93FCC" w:rsidRPr="00A64690">
        <w:tc>
          <w:tcPr>
            <w:tcW w:w="16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E93FCC" w:rsidRPr="00A64690" w:rsidRDefault="00E93FCC" w:rsidP="009E305D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E93FCC" w:rsidRPr="00A64690">
              <w:tc>
                <w:tcPr>
                  <w:tcW w:w="1443" w:type="dxa"/>
                  <w:shd w:val="clear" w:color="auto" w:fill="E0E0E0"/>
                </w:tcPr>
                <w:p w:rsidR="00E93FCC" w:rsidRPr="00A64690" w:rsidRDefault="00E93FCC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E93FCC" w:rsidRPr="00A64690" w:rsidRDefault="00E93FCC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E93FCC" w:rsidRPr="00A64690" w:rsidRDefault="00E93FCC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E93FCC" w:rsidRPr="00A64690">
              <w:tc>
                <w:tcPr>
                  <w:tcW w:w="1443" w:type="dxa"/>
                </w:tcPr>
                <w:p w:rsidR="00E93FCC" w:rsidRPr="00A64690" w:rsidRDefault="00E93FCC" w:rsidP="009E305D">
                  <w:pPr>
                    <w:spacing w:after="120"/>
                  </w:pPr>
                  <w:r w:rsidRPr="00A64690">
                    <w:t xml:space="preserve"> </w:t>
                  </w:r>
                  <w:r w:rsidR="00D7256D"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E93FCC" w:rsidRPr="00A64690" w:rsidRDefault="00E93FCC" w:rsidP="009E305D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E93FCC" w:rsidRPr="00A64690" w:rsidRDefault="00E93FCC" w:rsidP="009E305D">
                  <w:pPr>
                    <w:spacing w:after="120"/>
                  </w:pPr>
                </w:p>
              </w:tc>
            </w:tr>
          </w:tbl>
          <w:p w:rsidR="00E93FCC" w:rsidRPr="00A64690" w:rsidRDefault="00E93FCC" w:rsidP="009E305D"/>
        </w:tc>
      </w:tr>
    </w:tbl>
    <w:p w:rsidR="00E93FCC" w:rsidRPr="00035584" w:rsidRDefault="0090321C" w:rsidP="00E93FCC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lastRenderedPageBreak/>
        <w:t xml:space="preserve">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E93FCC" w:rsidRPr="00A64690">
        <w:tc>
          <w:tcPr>
            <w:tcW w:w="16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E93FCC" w:rsidRPr="00A64690" w:rsidRDefault="00E93FCC" w:rsidP="009E305D"/>
          <w:p w:rsidR="00E93FCC" w:rsidRPr="00A64690" w:rsidRDefault="00E93FCC" w:rsidP="009E305D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24</w:t>
            </w:r>
          </w:p>
          <w:p w:rsidR="00E93FCC" w:rsidRPr="00A64690" w:rsidRDefault="00E93FCC" w:rsidP="009E305D"/>
        </w:tc>
      </w:tr>
      <w:tr w:rsidR="00E93FCC" w:rsidRPr="00A64690">
        <w:trPr>
          <w:trHeight w:val="400"/>
        </w:trPr>
        <w:tc>
          <w:tcPr>
            <w:tcW w:w="16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</w:rPr>
              <w:t>Multiple-choice</w:t>
            </w:r>
          </w:p>
        </w:tc>
      </w:tr>
      <w:tr w:rsidR="00E93FCC" w:rsidRPr="00A64690">
        <w:tc>
          <w:tcPr>
            <w:tcW w:w="16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23521F" w:rsidRPr="00035584" w:rsidRDefault="00BE1398">
            <w:pPr>
              <w:rPr>
                <w:rFonts w:cs="Arial"/>
                <w:iCs/>
                <w:color w:val="1B1E21"/>
              </w:rPr>
            </w:pPr>
            <w:r w:rsidRPr="00035584">
              <w:rPr>
                <w:rStyle w:val="Emphasis"/>
                <w:rFonts w:cs="Arial"/>
                <w:i w:val="0"/>
                <w:color w:val="1B1E21"/>
                <w:lang w:val="en-IN"/>
              </w:rPr>
              <w:t>Wil</w:t>
            </w:r>
            <w:r w:rsidR="00A64690">
              <w:rPr>
                <w:rStyle w:val="Emphasis"/>
                <w:rFonts w:cs="Arial"/>
                <w:i w:val="0"/>
                <w:color w:val="1B1E21"/>
                <w:lang w:val="en-IN"/>
              </w:rPr>
              <w:t>h</w:t>
            </w:r>
            <w:r w:rsidRPr="00035584">
              <w:rPr>
                <w:rStyle w:val="Emphasis"/>
                <w:rFonts w:cs="Arial"/>
                <w:i w:val="0"/>
                <w:color w:val="1B1E21"/>
                <w:lang w:val="en-IN"/>
              </w:rPr>
              <w:t xml:space="preserve">elm </w:t>
            </w:r>
            <w:r w:rsidR="0023521F" w:rsidRPr="00035584">
              <w:rPr>
                <w:rStyle w:val="Emphasis"/>
                <w:rFonts w:cs="Arial"/>
                <w:i w:val="0"/>
                <w:color w:val="1B1E21"/>
                <w:lang w:val="en-IN"/>
              </w:rPr>
              <w:t>is a manager</w:t>
            </w:r>
            <w:r w:rsidR="00E441F7" w:rsidRPr="00035584">
              <w:rPr>
                <w:rStyle w:val="Emphasis"/>
                <w:rFonts w:cs="Arial"/>
                <w:i w:val="0"/>
                <w:color w:val="1B1E21"/>
                <w:lang w:val="en-IN"/>
              </w:rPr>
              <w:t xml:space="preserve"> at a consulting agency</w:t>
            </w:r>
            <w:r w:rsidR="0023521F" w:rsidRPr="00035584">
              <w:rPr>
                <w:rStyle w:val="Emphasis"/>
                <w:rFonts w:cs="Arial"/>
                <w:i w:val="0"/>
                <w:color w:val="1B1E21"/>
                <w:lang w:val="en-IN"/>
              </w:rPr>
              <w:t>.</w:t>
            </w:r>
            <w:r w:rsidR="0023521F" w:rsidRPr="00035584">
              <w:rPr>
                <w:rStyle w:val="Emphasis"/>
                <w:rFonts w:cs="Arial"/>
                <w:i w:val="0"/>
                <w:color w:val="1B1E21"/>
              </w:rPr>
              <w:t xml:space="preserve"> He </w:t>
            </w:r>
            <w:r w:rsidR="00E441F7" w:rsidRPr="00035584">
              <w:rPr>
                <w:rStyle w:val="Emphasis"/>
                <w:rFonts w:cs="Arial"/>
                <w:i w:val="0"/>
                <w:color w:val="1B1E21"/>
              </w:rPr>
              <w:t xml:space="preserve">always </w:t>
            </w:r>
            <w:r w:rsidR="00D87034" w:rsidRPr="00035584">
              <w:rPr>
                <w:rStyle w:val="Emphasis"/>
                <w:rFonts w:cs="Arial"/>
                <w:i w:val="0"/>
                <w:color w:val="1B1E21"/>
              </w:rPr>
              <w:t>wear</w:t>
            </w:r>
            <w:r w:rsidR="00624D57" w:rsidRPr="00035584">
              <w:rPr>
                <w:rStyle w:val="Emphasis"/>
                <w:rFonts w:cs="Arial"/>
                <w:i w:val="0"/>
                <w:color w:val="1B1E21"/>
              </w:rPr>
              <w:t>s</w:t>
            </w:r>
            <w:r w:rsidR="0023521F" w:rsidRPr="00035584">
              <w:rPr>
                <w:rStyle w:val="Emphasis"/>
                <w:rFonts w:cs="Arial"/>
                <w:i w:val="0"/>
                <w:color w:val="1B1E21"/>
              </w:rPr>
              <w:t xml:space="preserve"> black pinstripe suits, white shirt</w:t>
            </w:r>
            <w:r w:rsidR="00624D57" w:rsidRPr="00035584">
              <w:rPr>
                <w:rStyle w:val="Emphasis"/>
                <w:rFonts w:cs="Arial"/>
                <w:i w:val="0"/>
                <w:color w:val="1B1E21"/>
              </w:rPr>
              <w:t>s</w:t>
            </w:r>
            <w:r w:rsidR="0023521F" w:rsidRPr="00035584">
              <w:rPr>
                <w:rStyle w:val="Emphasis"/>
                <w:rFonts w:cs="Arial"/>
                <w:i w:val="0"/>
                <w:color w:val="1B1E21"/>
              </w:rPr>
              <w:t xml:space="preserve">, and monogrammed ties, </w:t>
            </w:r>
            <w:r w:rsidR="003328FC" w:rsidRPr="00035584">
              <w:rPr>
                <w:rStyle w:val="Emphasis"/>
                <w:rFonts w:cs="Arial"/>
                <w:i w:val="0"/>
                <w:color w:val="1B1E21"/>
              </w:rPr>
              <w:t xml:space="preserve">and </w:t>
            </w:r>
            <w:r w:rsidR="0023521F" w:rsidRPr="00035584">
              <w:rPr>
                <w:rStyle w:val="Emphasis"/>
                <w:rFonts w:cs="Arial"/>
                <w:i w:val="0"/>
                <w:color w:val="1B1E21"/>
              </w:rPr>
              <w:t>look</w:t>
            </w:r>
            <w:r w:rsidR="003328FC" w:rsidRPr="00035584">
              <w:rPr>
                <w:rStyle w:val="Emphasis"/>
                <w:rFonts w:cs="Arial"/>
                <w:i w:val="0"/>
                <w:color w:val="1B1E21"/>
              </w:rPr>
              <w:t xml:space="preserve">s </w:t>
            </w:r>
            <w:r w:rsidR="0023521F" w:rsidRPr="00035584">
              <w:rPr>
                <w:rStyle w:val="Emphasis"/>
                <w:rFonts w:cs="Arial"/>
                <w:i w:val="0"/>
                <w:color w:val="1B1E21"/>
              </w:rPr>
              <w:t xml:space="preserve">like someone who </w:t>
            </w:r>
            <w:r w:rsidR="003328FC" w:rsidRPr="00035584">
              <w:rPr>
                <w:rStyle w:val="Emphasis"/>
                <w:rFonts w:cs="Arial"/>
                <w:i w:val="0"/>
                <w:color w:val="1B1E21"/>
              </w:rPr>
              <w:t>is</w:t>
            </w:r>
            <w:r w:rsidR="0023521F" w:rsidRPr="00035584">
              <w:rPr>
                <w:rStyle w:val="Emphasis"/>
                <w:rFonts w:cs="Arial"/>
                <w:i w:val="0"/>
                <w:color w:val="1B1E21"/>
              </w:rPr>
              <w:t xml:space="preserve"> going</w:t>
            </w:r>
            <w:r w:rsidR="00D87034" w:rsidRPr="00035584">
              <w:rPr>
                <w:rStyle w:val="Emphasis"/>
                <w:rFonts w:cs="Arial"/>
                <w:i w:val="0"/>
                <w:color w:val="1B1E21"/>
              </w:rPr>
              <w:t xml:space="preserve"> to make things happen. </w:t>
            </w:r>
            <w:r w:rsidR="0023521F" w:rsidRPr="00035584">
              <w:rPr>
                <w:rStyle w:val="Emphasis"/>
                <w:rFonts w:cs="Arial"/>
                <w:i w:val="0"/>
                <w:color w:val="1B1E21"/>
              </w:rPr>
              <w:t xml:space="preserve">Nobody ever </w:t>
            </w:r>
            <w:r w:rsidR="00624D57" w:rsidRPr="00035584">
              <w:rPr>
                <w:rStyle w:val="Emphasis"/>
                <w:rFonts w:cs="Arial"/>
                <w:i w:val="0"/>
                <w:color w:val="1B1E21"/>
              </w:rPr>
              <w:t xml:space="preserve">questions </w:t>
            </w:r>
            <w:r w:rsidR="0023521F" w:rsidRPr="00035584">
              <w:rPr>
                <w:rStyle w:val="Emphasis"/>
                <w:rFonts w:cs="Arial"/>
                <w:i w:val="0"/>
                <w:color w:val="1B1E21"/>
              </w:rPr>
              <w:t>his ability to manage the project. From the very start,</w:t>
            </w:r>
            <w:r w:rsidR="003328FC" w:rsidRPr="00035584">
              <w:rPr>
                <w:rStyle w:val="Emphasis"/>
                <w:rFonts w:cs="Arial"/>
                <w:i w:val="0"/>
                <w:color w:val="1B1E21"/>
              </w:rPr>
              <w:t xml:space="preserve"> Wil</w:t>
            </w:r>
            <w:r w:rsidR="00A64690">
              <w:rPr>
                <w:rStyle w:val="Emphasis"/>
                <w:rFonts w:cs="Arial"/>
                <w:i w:val="0"/>
                <w:color w:val="1B1E21"/>
              </w:rPr>
              <w:t>h</w:t>
            </w:r>
            <w:r w:rsidR="003328FC" w:rsidRPr="00035584">
              <w:rPr>
                <w:rStyle w:val="Emphasis"/>
                <w:rFonts w:cs="Arial"/>
                <w:i w:val="0"/>
                <w:color w:val="1B1E21"/>
              </w:rPr>
              <w:t>elm</w:t>
            </w:r>
            <w:r w:rsidR="0023521F" w:rsidRPr="00035584">
              <w:rPr>
                <w:rStyle w:val="Emphasis"/>
                <w:rFonts w:cs="Arial"/>
                <w:i w:val="0"/>
                <w:color w:val="1B1E21"/>
              </w:rPr>
              <w:t xml:space="preserve"> </w:t>
            </w:r>
            <w:r w:rsidR="003328FC" w:rsidRPr="00035584">
              <w:rPr>
                <w:rStyle w:val="Emphasis"/>
                <w:rFonts w:cs="Arial"/>
                <w:i w:val="0"/>
                <w:color w:val="1B1E21"/>
              </w:rPr>
              <w:t xml:space="preserve">has </w:t>
            </w:r>
            <w:r w:rsidR="00E441F7" w:rsidRPr="00035584">
              <w:rPr>
                <w:rStyle w:val="Emphasis"/>
                <w:rFonts w:cs="Arial"/>
                <w:i w:val="0"/>
                <w:color w:val="1B1E21"/>
              </w:rPr>
              <w:t>command</w:t>
            </w:r>
            <w:r w:rsidR="003328FC" w:rsidRPr="00035584">
              <w:rPr>
                <w:rStyle w:val="Emphasis"/>
                <w:rFonts w:cs="Arial"/>
                <w:i w:val="0"/>
                <w:color w:val="1B1E21"/>
              </w:rPr>
              <w:t>ed</w:t>
            </w:r>
            <w:r w:rsidR="00E441F7" w:rsidRPr="00035584">
              <w:rPr>
                <w:rStyle w:val="Emphasis"/>
                <w:rFonts w:cs="Arial"/>
                <w:i w:val="0"/>
                <w:color w:val="1B1E21"/>
              </w:rPr>
              <w:t xml:space="preserve"> </w:t>
            </w:r>
            <w:r w:rsidR="0023521F" w:rsidRPr="00035584">
              <w:rPr>
                <w:rStyle w:val="Emphasis"/>
                <w:rFonts w:cs="Arial"/>
                <w:i w:val="0"/>
                <w:color w:val="1B1E21"/>
              </w:rPr>
              <w:t>everyone’s respect.</w:t>
            </w:r>
            <w:r w:rsidR="00A64690">
              <w:rPr>
                <w:rStyle w:val="Emphasis"/>
                <w:rFonts w:cs="Arial"/>
                <w:i w:val="0"/>
                <w:color w:val="1B1E21"/>
              </w:rPr>
              <w:t xml:space="preserve"> </w:t>
            </w:r>
            <w:r w:rsidR="0023521F" w:rsidRPr="00035584">
              <w:rPr>
                <w:rStyle w:val="Emphasis"/>
                <w:rFonts w:cs="Arial"/>
                <w:i w:val="0"/>
                <w:color w:val="1B1E21"/>
              </w:rPr>
              <w:t xml:space="preserve">In this scenario, what </w:t>
            </w:r>
            <w:r w:rsidR="00E441F7" w:rsidRPr="00035584">
              <w:rPr>
                <w:rStyle w:val="Emphasis"/>
                <w:rFonts w:cs="Arial"/>
                <w:i w:val="0"/>
                <w:color w:val="1B1E21"/>
              </w:rPr>
              <w:t xml:space="preserve">is </w:t>
            </w:r>
            <w:r w:rsidRPr="00035584">
              <w:rPr>
                <w:rStyle w:val="Emphasis"/>
                <w:rFonts w:cs="Arial"/>
                <w:i w:val="0"/>
                <w:color w:val="1B1E21"/>
                <w:lang w:val="en-IN"/>
              </w:rPr>
              <w:t>Wil</w:t>
            </w:r>
            <w:r w:rsidR="00A64690">
              <w:rPr>
                <w:rStyle w:val="Emphasis"/>
                <w:rFonts w:cs="Arial"/>
                <w:i w:val="0"/>
                <w:color w:val="1B1E21"/>
                <w:lang w:val="en-IN"/>
              </w:rPr>
              <w:t>h</w:t>
            </w:r>
            <w:r w:rsidRPr="00035584">
              <w:rPr>
                <w:rStyle w:val="Emphasis"/>
                <w:rFonts w:cs="Arial"/>
                <w:i w:val="0"/>
                <w:color w:val="1B1E21"/>
                <w:lang w:val="en-IN"/>
              </w:rPr>
              <w:t xml:space="preserve">elm </w:t>
            </w:r>
            <w:r w:rsidR="0023521F" w:rsidRPr="00035584">
              <w:rPr>
                <w:rStyle w:val="Emphasis"/>
                <w:rFonts w:cs="Arial"/>
                <w:i w:val="0"/>
                <w:color w:val="1B1E21"/>
              </w:rPr>
              <w:t>adopting?</w:t>
            </w:r>
          </w:p>
        </w:tc>
      </w:tr>
      <w:tr w:rsidR="00E93FCC" w:rsidRPr="00A64690">
        <w:trPr>
          <w:trHeight w:val="1880"/>
        </w:trPr>
        <w:tc>
          <w:tcPr>
            <w:tcW w:w="16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E93FCC" w:rsidRPr="00A64690" w:rsidRDefault="00E93FCC" w:rsidP="009E305D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E93FCC" w:rsidRPr="00A64690">
              <w:tc>
                <w:tcPr>
                  <w:tcW w:w="499" w:type="dxa"/>
                  <w:shd w:val="clear" w:color="auto" w:fill="E0E0E0"/>
                </w:tcPr>
                <w:p w:rsidR="00E93FCC" w:rsidRPr="00A64690" w:rsidRDefault="00E93FCC" w:rsidP="009E305D"/>
              </w:tc>
              <w:tc>
                <w:tcPr>
                  <w:tcW w:w="2898" w:type="dxa"/>
                  <w:shd w:val="clear" w:color="auto" w:fill="E0E0E0"/>
                </w:tcPr>
                <w:p w:rsidR="00E93FCC" w:rsidRPr="00A64690" w:rsidRDefault="00E93FCC" w:rsidP="009E305D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E93FCC" w:rsidRPr="00A64690" w:rsidRDefault="00E93FCC" w:rsidP="009E305D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E93FCC" w:rsidRPr="00A64690" w:rsidRDefault="00E93FCC" w:rsidP="009E305D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E93FCC" w:rsidRPr="00A64690">
              <w:tc>
                <w:tcPr>
                  <w:tcW w:w="499" w:type="dxa"/>
                </w:tcPr>
                <w:p w:rsidR="00E93FCC" w:rsidRPr="00A64690" w:rsidRDefault="00E93FCC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E93FCC" w:rsidRPr="00035584" w:rsidRDefault="0023521F" w:rsidP="0023521F">
                  <w:pPr>
                    <w:rPr>
                      <w:rFonts w:cs="Arial"/>
                      <w:iCs/>
                      <w:color w:val="1B1E21"/>
                    </w:rPr>
                  </w:pPr>
                  <w:r w:rsidRPr="00035584">
                    <w:rPr>
                      <w:rStyle w:val="Emphasis"/>
                      <w:rFonts w:cs="Arial"/>
                      <w:i w:val="0"/>
                      <w:color w:val="1B1E21"/>
                    </w:rPr>
                    <w:t>Good dressing sense</w:t>
                  </w:r>
                </w:p>
              </w:tc>
              <w:tc>
                <w:tcPr>
                  <w:tcW w:w="1260" w:type="dxa"/>
                </w:tcPr>
                <w:p w:rsidR="00E93FCC" w:rsidRPr="00A64690" w:rsidRDefault="00E93FCC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E93FCC" w:rsidRPr="00A64690" w:rsidRDefault="00E93FCC" w:rsidP="009E305D">
                  <w:pPr>
                    <w:spacing w:after="120"/>
                  </w:pPr>
                </w:p>
              </w:tc>
            </w:tr>
            <w:tr w:rsidR="00E93FCC" w:rsidRPr="00A64690">
              <w:tc>
                <w:tcPr>
                  <w:tcW w:w="499" w:type="dxa"/>
                </w:tcPr>
                <w:p w:rsidR="00E93FCC" w:rsidRPr="00A64690" w:rsidRDefault="00E93FCC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E93FCC" w:rsidRPr="00035584" w:rsidRDefault="0023521F" w:rsidP="0023521F">
                  <w:pPr>
                    <w:rPr>
                      <w:rFonts w:cs="Arial"/>
                      <w:iCs/>
                      <w:color w:val="1B1E21"/>
                    </w:rPr>
                  </w:pPr>
                  <w:r w:rsidRPr="00035584">
                    <w:rPr>
                      <w:rStyle w:val="Emphasis"/>
                      <w:rFonts w:cs="Arial"/>
                      <w:i w:val="0"/>
                      <w:color w:val="1B1E21"/>
                      <w:lang w:val="en-IN"/>
                    </w:rPr>
                    <w:t>Good e</w:t>
                  </w:r>
                  <w:r w:rsidRPr="00035584">
                    <w:rPr>
                      <w:rStyle w:val="Emphasis"/>
                      <w:rFonts w:eastAsiaTheme="minorHAnsi" w:cs="Arial"/>
                      <w:i w:val="0"/>
                      <w:color w:val="1B1E21"/>
                      <w:lang w:val="en-IN" w:eastAsia="en-US"/>
                    </w:rPr>
                    <w:t>ye contact</w:t>
                  </w:r>
                </w:p>
              </w:tc>
              <w:tc>
                <w:tcPr>
                  <w:tcW w:w="1260" w:type="dxa"/>
                </w:tcPr>
                <w:p w:rsidR="00E93FCC" w:rsidRPr="00A64690" w:rsidRDefault="00E93FCC" w:rsidP="009E305D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963777" w:rsidRPr="00A64690" w:rsidRDefault="003328FC" w:rsidP="009E305D">
                  <w:pPr>
                    <w:spacing w:after="120"/>
                  </w:pPr>
                  <w:r w:rsidRPr="00A64690">
                    <w:t xml:space="preserve">Consider This: </w:t>
                  </w:r>
                  <w:r w:rsidR="00BE1398" w:rsidRPr="00A64690">
                    <w:t>This technique indirectly increases a person’s credibility and helps gain admiration from others</w:t>
                  </w:r>
                  <w:r w:rsidR="00A9229B" w:rsidRPr="00A64690">
                    <w:t>.</w:t>
                  </w:r>
                </w:p>
                <w:p w:rsidR="00E93FCC" w:rsidRPr="00A64690" w:rsidRDefault="0023521F" w:rsidP="009E305D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BE1398" w:rsidRPr="00A64690">
              <w:tc>
                <w:tcPr>
                  <w:tcW w:w="499" w:type="dxa"/>
                </w:tcPr>
                <w:p w:rsidR="00BE1398" w:rsidRPr="00A64690" w:rsidRDefault="00BE1398" w:rsidP="00A60E63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BE1398" w:rsidRPr="00035584" w:rsidRDefault="00BE1398" w:rsidP="00A60E63">
                  <w:pPr>
                    <w:rPr>
                      <w:rFonts w:cs="Arial"/>
                      <w:iCs/>
                      <w:color w:val="1B1E21"/>
                      <w:lang w:val="en-IN"/>
                    </w:rPr>
                  </w:pPr>
                  <w:r w:rsidRPr="00035584">
                    <w:rPr>
                      <w:rStyle w:val="Emphasis"/>
                      <w:rFonts w:cs="Arial"/>
                      <w:i w:val="0"/>
                      <w:color w:val="1B1E21"/>
                    </w:rPr>
                    <w:t xml:space="preserve">Good </w:t>
                  </w:r>
                  <w:r w:rsidRPr="00035584">
                    <w:rPr>
                      <w:rStyle w:val="Emphasis"/>
                      <w:rFonts w:cs="Arial"/>
                      <w:i w:val="0"/>
                      <w:color w:val="1B1E21"/>
                      <w:lang w:val="en-IN"/>
                    </w:rPr>
                    <w:t>v</w:t>
                  </w:r>
                  <w:r w:rsidRPr="00035584">
                    <w:rPr>
                      <w:rStyle w:val="Emphasis"/>
                      <w:rFonts w:eastAsiaTheme="minorHAnsi" w:cs="Arial"/>
                      <w:i w:val="0"/>
                      <w:color w:val="1B1E21"/>
                      <w:lang w:val="en-IN" w:eastAsia="en-US"/>
                    </w:rPr>
                    <w:t>ocal delivery</w:t>
                  </w:r>
                </w:p>
              </w:tc>
              <w:tc>
                <w:tcPr>
                  <w:tcW w:w="1260" w:type="dxa"/>
                </w:tcPr>
                <w:p w:rsidR="00BE1398" w:rsidRPr="00A64690" w:rsidRDefault="00BE1398" w:rsidP="00A60E63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BE1398" w:rsidRPr="00A64690" w:rsidRDefault="003328FC" w:rsidP="000131B0">
                  <w:pPr>
                    <w:spacing w:after="120"/>
                  </w:pPr>
                  <w:r w:rsidRPr="00A64690">
                    <w:t xml:space="preserve">Consider This: </w:t>
                  </w:r>
                  <w:r w:rsidR="00BE1398" w:rsidRPr="00A64690">
                    <w:t>This technique indirectly increases a person’s credibility and helps gain admiration from others.</w:t>
                  </w:r>
                </w:p>
                <w:p w:rsidR="00BE1398" w:rsidRPr="00A64690" w:rsidRDefault="00BE1398" w:rsidP="00A60E63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  <w:tr w:rsidR="00BE1398" w:rsidRPr="00A64690">
              <w:tc>
                <w:tcPr>
                  <w:tcW w:w="499" w:type="dxa"/>
                </w:tcPr>
                <w:p w:rsidR="00BE1398" w:rsidRPr="00A64690" w:rsidRDefault="00BE1398" w:rsidP="00A60E63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d.</w:t>
                  </w:r>
                </w:p>
                <w:p w:rsidR="00BE1398" w:rsidRPr="00A64690" w:rsidRDefault="00BE1398" w:rsidP="00A60E63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BE1398" w:rsidRPr="00035584" w:rsidRDefault="00BE1398" w:rsidP="00A60E63">
                  <w:pPr>
                    <w:rPr>
                      <w:rFonts w:cs="Arial"/>
                      <w:iCs/>
                      <w:color w:val="1B1E21"/>
                    </w:rPr>
                  </w:pPr>
                  <w:r w:rsidRPr="00035584">
                    <w:rPr>
                      <w:rStyle w:val="Emphasis"/>
                      <w:rFonts w:cs="Arial"/>
                      <w:i w:val="0"/>
                      <w:color w:val="1B1E21"/>
                    </w:rPr>
                    <w:t>Good facial expression</w:t>
                  </w:r>
                </w:p>
              </w:tc>
              <w:tc>
                <w:tcPr>
                  <w:tcW w:w="1260" w:type="dxa"/>
                </w:tcPr>
                <w:p w:rsidR="00BE1398" w:rsidRPr="00A64690" w:rsidRDefault="00BE1398" w:rsidP="00A60E63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BE1398" w:rsidRPr="00A64690" w:rsidRDefault="003328FC" w:rsidP="000131B0">
                  <w:pPr>
                    <w:spacing w:after="120"/>
                  </w:pPr>
                  <w:r w:rsidRPr="00A64690">
                    <w:t xml:space="preserve">Consider This: </w:t>
                  </w:r>
                  <w:r w:rsidR="00BE1398" w:rsidRPr="00A64690">
                    <w:t>This technique indirectly increases a person’s credibility and helps gain admiration from others.</w:t>
                  </w:r>
                </w:p>
                <w:p w:rsidR="00BE1398" w:rsidRPr="00A64690" w:rsidRDefault="00BE1398" w:rsidP="00A60E63">
                  <w:pPr>
                    <w:spacing w:after="120"/>
                  </w:pPr>
                  <w:r w:rsidRPr="00A64690">
                    <w:t>LO 1.2: Recognize that communication occurs only when it reaches the desired audience</w:t>
                  </w:r>
                </w:p>
              </w:tc>
            </w:tr>
          </w:tbl>
          <w:p w:rsidR="00E93FCC" w:rsidRPr="00A64690" w:rsidRDefault="00E93FCC" w:rsidP="009E305D"/>
        </w:tc>
      </w:tr>
      <w:tr w:rsidR="0023521F" w:rsidRPr="00A64690">
        <w:tc>
          <w:tcPr>
            <w:tcW w:w="1638" w:type="dxa"/>
            <w:vAlign w:val="center"/>
          </w:tcPr>
          <w:p w:rsidR="0023521F" w:rsidRPr="00A64690" w:rsidRDefault="0023521F" w:rsidP="0023521F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23521F" w:rsidRPr="00A64690" w:rsidRDefault="0023521F" w:rsidP="0023521F">
            <w:r w:rsidRPr="00A64690">
              <w:t>LO 1.2: Recognize that communication occurs only when it reaches the desired audience</w:t>
            </w:r>
          </w:p>
        </w:tc>
      </w:tr>
      <w:tr w:rsidR="0023521F" w:rsidRPr="00A64690">
        <w:tc>
          <w:tcPr>
            <w:tcW w:w="1638" w:type="dxa"/>
            <w:vAlign w:val="center"/>
          </w:tcPr>
          <w:p w:rsidR="0023521F" w:rsidRPr="00A64690" w:rsidRDefault="0023521F" w:rsidP="0023521F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23521F" w:rsidRPr="00A64690" w:rsidRDefault="0023521F" w:rsidP="0023521F">
            <w:r w:rsidRPr="00A64690">
              <w:t>Communication: Making Sense and Sharing Sense</w:t>
            </w:r>
          </w:p>
        </w:tc>
      </w:tr>
      <w:tr w:rsidR="00E93FCC" w:rsidRPr="00A64690">
        <w:tc>
          <w:tcPr>
            <w:tcW w:w="1638" w:type="dxa"/>
            <w:vAlign w:val="center"/>
          </w:tcPr>
          <w:p w:rsidR="00E93FCC" w:rsidRPr="00035584" w:rsidRDefault="00E93FCC" w:rsidP="009E305D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lastRenderedPageBreak/>
              <w:t xml:space="preserve">Difficulty Level </w:t>
            </w:r>
          </w:p>
          <w:p w:rsidR="00E93FCC" w:rsidRPr="00A64690" w:rsidRDefault="00E93FCC" w:rsidP="009E305D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DC6822" w:rsidP="00DC6822">
                  <w:pPr>
                    <w:spacing w:after="120"/>
                    <w:jc w:val="center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9E305D">
                  <w:pPr>
                    <w:spacing w:after="120"/>
                  </w:pPr>
                </w:p>
              </w:tc>
            </w:tr>
          </w:tbl>
          <w:p w:rsidR="00E93FCC" w:rsidRPr="00A64690" w:rsidRDefault="00E93FCC" w:rsidP="009E305D"/>
        </w:tc>
      </w:tr>
      <w:tr w:rsidR="00E93FCC" w:rsidRPr="00A64690">
        <w:tc>
          <w:tcPr>
            <w:tcW w:w="16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E93FCC" w:rsidRPr="00A64690" w:rsidRDefault="00E93FCC" w:rsidP="009E305D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E93FCC" w:rsidRPr="00A64690">
              <w:tc>
                <w:tcPr>
                  <w:tcW w:w="1443" w:type="dxa"/>
                  <w:shd w:val="clear" w:color="auto" w:fill="E0E0E0"/>
                </w:tcPr>
                <w:p w:rsidR="00E93FCC" w:rsidRPr="00A64690" w:rsidRDefault="00E93FCC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E93FCC" w:rsidRPr="00A64690" w:rsidRDefault="00E93FCC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E93FCC" w:rsidRPr="00A64690" w:rsidRDefault="00E93FCC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E93FCC" w:rsidRPr="00A64690">
              <w:tc>
                <w:tcPr>
                  <w:tcW w:w="1443" w:type="dxa"/>
                </w:tcPr>
                <w:p w:rsidR="00E93FCC" w:rsidRPr="00A64690" w:rsidRDefault="00E93FCC" w:rsidP="009E305D">
                  <w:pPr>
                    <w:spacing w:after="120"/>
                  </w:pPr>
                  <w:r w:rsidRPr="00A64690">
                    <w:t xml:space="preserve"> </w:t>
                  </w:r>
                  <w:r w:rsidR="00DC6822"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E93FCC" w:rsidRPr="00A64690" w:rsidRDefault="00E93FCC" w:rsidP="009E305D">
                  <w:pPr>
                    <w:spacing w:after="120"/>
                  </w:pPr>
                </w:p>
              </w:tc>
              <w:tc>
                <w:tcPr>
                  <w:tcW w:w="1305" w:type="dxa"/>
                </w:tcPr>
                <w:p w:rsidR="00E93FCC" w:rsidRPr="00A64690" w:rsidRDefault="00E93FCC" w:rsidP="009E305D">
                  <w:pPr>
                    <w:spacing w:after="120"/>
                  </w:pPr>
                </w:p>
              </w:tc>
            </w:tr>
          </w:tbl>
          <w:p w:rsidR="00E93FCC" w:rsidRPr="00A64690" w:rsidRDefault="00E93FCC" w:rsidP="009E305D"/>
        </w:tc>
      </w:tr>
    </w:tbl>
    <w:p w:rsidR="00E93FCC" w:rsidRPr="00035584" w:rsidRDefault="0090321C" w:rsidP="00E93FCC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t xml:space="preserve">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E93FCC" w:rsidRPr="00A64690">
        <w:tc>
          <w:tcPr>
            <w:tcW w:w="16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E93FCC" w:rsidRPr="00A64690" w:rsidRDefault="00E93FCC" w:rsidP="009E305D"/>
          <w:p w:rsidR="00E93FCC" w:rsidRPr="00A64690" w:rsidRDefault="00E93FCC" w:rsidP="009E305D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M/C Question 25</w:t>
            </w:r>
          </w:p>
          <w:p w:rsidR="00E93FCC" w:rsidRPr="00A64690" w:rsidRDefault="00E93FCC" w:rsidP="009E305D"/>
        </w:tc>
      </w:tr>
      <w:tr w:rsidR="00E93FCC" w:rsidRPr="00A64690">
        <w:trPr>
          <w:trHeight w:val="400"/>
        </w:trPr>
        <w:tc>
          <w:tcPr>
            <w:tcW w:w="16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</w:rPr>
              <w:t>Multiple-choice</w:t>
            </w:r>
          </w:p>
        </w:tc>
      </w:tr>
      <w:tr w:rsidR="00E93FCC" w:rsidRPr="00A64690">
        <w:tc>
          <w:tcPr>
            <w:tcW w:w="16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E93FCC" w:rsidRPr="00035584" w:rsidRDefault="008C75B2" w:rsidP="008B4C6A">
            <w:pPr>
              <w:rPr>
                <w:rFonts w:cs="Arial"/>
              </w:rPr>
            </w:pPr>
            <w:r w:rsidRPr="00035584">
              <w:rPr>
                <w:rFonts w:cs="Arial"/>
              </w:rPr>
              <w:t>A manager ask</w:t>
            </w:r>
            <w:r w:rsidR="00EF3E02" w:rsidRPr="00035584">
              <w:rPr>
                <w:rFonts w:cs="Arial"/>
              </w:rPr>
              <w:t>s the</w:t>
            </w:r>
            <w:r w:rsidRPr="00035584">
              <w:rPr>
                <w:rFonts w:cs="Arial"/>
              </w:rPr>
              <w:t xml:space="preserve"> project lead to provide </w:t>
            </w:r>
            <w:r w:rsidR="003328FC" w:rsidRPr="00035584">
              <w:rPr>
                <w:rFonts w:cs="Arial"/>
              </w:rPr>
              <w:t xml:space="preserve">documented </w:t>
            </w:r>
            <w:r w:rsidRPr="00035584">
              <w:rPr>
                <w:rFonts w:cs="Arial"/>
              </w:rPr>
              <w:t xml:space="preserve">status of the </w:t>
            </w:r>
            <w:r w:rsidR="003328FC" w:rsidRPr="00035584">
              <w:rPr>
                <w:rFonts w:cs="Arial"/>
              </w:rPr>
              <w:t xml:space="preserve">team’s current </w:t>
            </w:r>
            <w:r w:rsidRPr="00035584">
              <w:rPr>
                <w:rFonts w:cs="Arial"/>
              </w:rPr>
              <w:t>project. The project lead receives regular updates from the team</w:t>
            </w:r>
            <w:r w:rsidR="008B4C6A">
              <w:rPr>
                <w:rFonts w:cs="Arial"/>
              </w:rPr>
              <w:t>,</w:t>
            </w:r>
            <w:r w:rsidRPr="00035584">
              <w:rPr>
                <w:rFonts w:cs="Arial"/>
              </w:rPr>
              <w:t xml:space="preserve"> </w:t>
            </w:r>
            <w:r w:rsidR="00EF3E02" w:rsidRPr="00035584">
              <w:rPr>
                <w:rFonts w:cs="Arial"/>
              </w:rPr>
              <w:t xml:space="preserve">collates these updates in to one </w:t>
            </w:r>
            <w:r w:rsidRPr="00035584">
              <w:rPr>
                <w:rFonts w:cs="Arial"/>
              </w:rPr>
              <w:t>document</w:t>
            </w:r>
            <w:r w:rsidR="008B4C6A">
              <w:rPr>
                <w:rFonts w:cs="Arial"/>
              </w:rPr>
              <w:t>,</w:t>
            </w:r>
            <w:r w:rsidRPr="00035584">
              <w:rPr>
                <w:rFonts w:cs="Arial"/>
              </w:rPr>
              <w:t xml:space="preserve"> </w:t>
            </w:r>
            <w:r w:rsidR="00EF3E02" w:rsidRPr="00035584">
              <w:rPr>
                <w:rFonts w:cs="Arial"/>
              </w:rPr>
              <w:t xml:space="preserve">and passes it on </w:t>
            </w:r>
            <w:r w:rsidRPr="00035584">
              <w:rPr>
                <w:rFonts w:cs="Arial"/>
              </w:rPr>
              <w:t xml:space="preserve">to the project manager. What </w:t>
            </w:r>
            <w:r w:rsidR="00EF3E02" w:rsidRPr="00035584">
              <w:rPr>
                <w:rFonts w:cs="Arial"/>
              </w:rPr>
              <w:t xml:space="preserve">did </w:t>
            </w:r>
            <w:r w:rsidRPr="00035584">
              <w:rPr>
                <w:rFonts w:cs="Arial"/>
              </w:rPr>
              <w:t xml:space="preserve">the project lead </w:t>
            </w:r>
            <w:r w:rsidR="00EF3E02" w:rsidRPr="00035584">
              <w:rPr>
                <w:rFonts w:cs="Arial"/>
              </w:rPr>
              <w:t>create</w:t>
            </w:r>
            <w:r w:rsidRPr="00035584">
              <w:rPr>
                <w:rFonts w:cs="Arial"/>
              </w:rPr>
              <w:t>?</w:t>
            </w:r>
          </w:p>
        </w:tc>
      </w:tr>
      <w:tr w:rsidR="00E93FCC" w:rsidRPr="00A64690">
        <w:trPr>
          <w:trHeight w:val="1880"/>
        </w:trPr>
        <w:tc>
          <w:tcPr>
            <w:tcW w:w="16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  <w:b/>
                <w:color w:val="FF0000"/>
              </w:rPr>
              <w:t>Answer Choices</w:t>
            </w:r>
          </w:p>
        </w:tc>
        <w:tc>
          <w:tcPr>
            <w:tcW w:w="7938" w:type="dxa"/>
            <w:vAlign w:val="center"/>
          </w:tcPr>
          <w:p w:rsidR="00E93FCC" w:rsidRPr="00A64690" w:rsidRDefault="00E93FCC" w:rsidP="009E305D">
            <w:pPr>
              <w:widowControl w:val="0"/>
              <w:spacing w:after="200" w:line="276" w:lineRule="auto"/>
            </w:pPr>
          </w:p>
          <w:tbl>
            <w:tblPr>
              <w:tblStyle w:val="a"/>
              <w:tblW w:w="77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"/>
              <w:gridCol w:w="2898"/>
              <w:gridCol w:w="1260"/>
              <w:gridCol w:w="3127"/>
            </w:tblGrid>
            <w:tr w:rsidR="00E93FCC" w:rsidRPr="00A64690">
              <w:tc>
                <w:tcPr>
                  <w:tcW w:w="499" w:type="dxa"/>
                  <w:shd w:val="clear" w:color="auto" w:fill="E0E0E0"/>
                </w:tcPr>
                <w:p w:rsidR="00E93FCC" w:rsidRPr="00A64690" w:rsidRDefault="00E93FCC" w:rsidP="009E305D"/>
              </w:tc>
              <w:tc>
                <w:tcPr>
                  <w:tcW w:w="2898" w:type="dxa"/>
                  <w:shd w:val="clear" w:color="auto" w:fill="E0E0E0"/>
                </w:tcPr>
                <w:p w:rsidR="00E93FCC" w:rsidRPr="00A64690" w:rsidRDefault="00E93FCC" w:rsidP="009E305D">
                  <w:r w:rsidRPr="00035584">
                    <w:rPr>
                      <w:rFonts w:eastAsia="Arial" w:cs="Arial"/>
                      <w:b/>
                      <w:color w:val="FF0000"/>
                    </w:rPr>
                    <w:t>Answer</w:t>
                  </w:r>
                </w:p>
              </w:tc>
              <w:tc>
                <w:tcPr>
                  <w:tcW w:w="1260" w:type="dxa"/>
                  <w:shd w:val="clear" w:color="auto" w:fill="E0E0E0"/>
                </w:tcPr>
                <w:p w:rsidR="00E93FCC" w:rsidRPr="00A64690" w:rsidRDefault="00E93FCC" w:rsidP="009E305D">
                  <w:r w:rsidRPr="00035584">
                    <w:rPr>
                      <w:rFonts w:eastAsia="Arial" w:cs="Arial"/>
                      <w:b/>
                      <w:color w:val="FF0000"/>
                    </w:rPr>
                    <w:t>Correct Answer (x)</w:t>
                  </w:r>
                </w:p>
              </w:tc>
              <w:tc>
                <w:tcPr>
                  <w:tcW w:w="3127" w:type="dxa"/>
                  <w:shd w:val="clear" w:color="auto" w:fill="E0E0E0"/>
                </w:tcPr>
                <w:p w:rsidR="00E93FCC" w:rsidRPr="00A64690" w:rsidRDefault="00E93FCC" w:rsidP="009E305D">
                  <w:r w:rsidRPr="00035584">
                    <w:rPr>
                      <w:rFonts w:eastAsia="Arial" w:cs="Arial"/>
                      <w:b/>
                      <w:color w:val="FF0000"/>
                    </w:rPr>
                    <w:t>Feedback</w:t>
                  </w:r>
                </w:p>
              </w:tc>
            </w:tr>
            <w:tr w:rsidR="00E93FCC" w:rsidRPr="00A64690">
              <w:tc>
                <w:tcPr>
                  <w:tcW w:w="499" w:type="dxa"/>
                </w:tcPr>
                <w:p w:rsidR="00E93FCC" w:rsidRPr="00A64690" w:rsidRDefault="00E93FCC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a.</w:t>
                  </w:r>
                </w:p>
              </w:tc>
              <w:tc>
                <w:tcPr>
                  <w:tcW w:w="2898" w:type="dxa"/>
                </w:tcPr>
                <w:p w:rsidR="00E93FCC" w:rsidRPr="00035584" w:rsidRDefault="008C75B2" w:rsidP="008C75B2">
                  <w:pPr>
                    <w:rPr>
                      <w:rFonts w:cs="Arial"/>
                      <w:i/>
                    </w:rPr>
                  </w:pPr>
                  <w:r w:rsidRPr="00035584">
                    <w:rPr>
                      <w:rFonts w:cs="Arial"/>
                    </w:rPr>
                    <w:t>Progress report</w:t>
                  </w:r>
                  <w:r w:rsidRPr="00035584">
                    <w:rPr>
                      <w:rFonts w:cs="Arial"/>
                      <w:i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:rsidR="00E93FCC" w:rsidRPr="00A64690" w:rsidRDefault="00E93FCC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X</w:t>
                  </w:r>
                </w:p>
              </w:tc>
              <w:tc>
                <w:tcPr>
                  <w:tcW w:w="3127" w:type="dxa"/>
                </w:tcPr>
                <w:p w:rsidR="00E93FCC" w:rsidRPr="00A64690" w:rsidRDefault="00E93FCC" w:rsidP="009E305D">
                  <w:pPr>
                    <w:spacing w:after="120"/>
                  </w:pPr>
                </w:p>
              </w:tc>
            </w:tr>
            <w:tr w:rsidR="00E93FCC" w:rsidRPr="00A64690">
              <w:tc>
                <w:tcPr>
                  <w:tcW w:w="499" w:type="dxa"/>
                </w:tcPr>
                <w:p w:rsidR="00E93FCC" w:rsidRPr="00A64690" w:rsidRDefault="00E93FCC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b.</w:t>
                  </w:r>
                </w:p>
              </w:tc>
              <w:tc>
                <w:tcPr>
                  <w:tcW w:w="2898" w:type="dxa"/>
                </w:tcPr>
                <w:p w:rsidR="00E93FCC" w:rsidRPr="00A64690" w:rsidRDefault="00076221" w:rsidP="009E305D">
                  <w:pPr>
                    <w:spacing w:after="120"/>
                  </w:pPr>
                  <w:r w:rsidRPr="00A64690">
                    <w:t>Memo</w:t>
                  </w:r>
                  <w:r w:rsidR="00BE1398" w:rsidRPr="00A64690">
                    <w:t>randum</w:t>
                  </w:r>
                </w:p>
              </w:tc>
              <w:tc>
                <w:tcPr>
                  <w:tcW w:w="1260" w:type="dxa"/>
                </w:tcPr>
                <w:p w:rsidR="00E93FCC" w:rsidRPr="00A64690" w:rsidRDefault="00E93FCC" w:rsidP="009E305D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076221" w:rsidRPr="00A64690" w:rsidRDefault="008B181A" w:rsidP="009E305D">
                  <w:pPr>
                    <w:spacing w:after="120"/>
                  </w:pPr>
                  <w:r w:rsidRPr="00035584">
                    <w:rPr>
                      <w:rFonts w:cs="Arial"/>
                    </w:rPr>
                    <w:t>Consider This:</w:t>
                  </w:r>
                  <w:r w:rsidRPr="00A64690">
                    <w:rPr>
                      <w:sz w:val="27"/>
                      <w:szCs w:val="27"/>
                    </w:rPr>
                    <w:t xml:space="preserve"> </w:t>
                  </w:r>
                  <w:r w:rsidRPr="00035584">
                    <w:rPr>
                      <w:rFonts w:cs="Arial"/>
                    </w:rPr>
                    <w:t xml:space="preserve">It is 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 xml:space="preserve">an </w:t>
                  </w:r>
                  <w:r w:rsidR="0012682C" w:rsidRPr="00035584">
                    <w:rPr>
                      <w:rFonts w:cs="Arial"/>
                    </w:rPr>
                    <w:t>assessment</w:t>
                  </w:r>
                  <w:r w:rsidR="0012682C"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="0012682C" w:rsidRPr="00035584">
                    <w:rPr>
                      <w:rFonts w:cs="Arial"/>
                      <w:shd w:val="clear" w:color="auto" w:fill="FFFFFF"/>
                    </w:rPr>
                    <w:t>that takes place during a</w:t>
                  </w:r>
                  <w:r w:rsidR="0012682C"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="0012682C" w:rsidRPr="00035584">
                    <w:rPr>
                      <w:rFonts w:cs="Arial"/>
                    </w:rPr>
                    <w:t>project</w:t>
                  </w:r>
                  <w:r w:rsidR="0012682C"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="0012682C" w:rsidRPr="00035584">
                    <w:rPr>
                      <w:rFonts w:cs="Arial"/>
                      <w:shd w:val="clear" w:color="auto" w:fill="FFFFFF"/>
                    </w:rPr>
                    <w:t>or</w:t>
                  </w:r>
                  <w:r w:rsidR="0012682C"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="0012682C" w:rsidRPr="00035584">
                    <w:rPr>
                      <w:rFonts w:cs="Arial"/>
                    </w:rPr>
                    <w:t>process</w:t>
                  </w:r>
                  <w:r w:rsidR="0012682C" w:rsidRPr="00035584">
                    <w:rPr>
                      <w:rFonts w:cs="Arial"/>
                      <w:shd w:val="clear" w:color="auto" w:fill="FFFFFF"/>
                    </w:rPr>
                    <w:t xml:space="preserve"> that</w:t>
                  </w:r>
                  <w:r w:rsidR="0012682C"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="0012682C" w:rsidRPr="00035584">
                    <w:rPr>
                      <w:rFonts w:cs="Arial"/>
                    </w:rPr>
                    <w:t>conveys</w:t>
                  </w:r>
                  <w:r w:rsidR="0012682C"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="0012682C" w:rsidRPr="00035584">
                    <w:rPr>
                      <w:rFonts w:cs="Arial"/>
                      <w:shd w:val="clear" w:color="auto" w:fill="FFFFFF"/>
                    </w:rPr>
                    <w:t>details such as what subgoals have been</w:t>
                  </w:r>
                  <w:r w:rsidR="0012682C"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="0012682C" w:rsidRPr="00035584">
                    <w:rPr>
                      <w:rFonts w:cs="Arial"/>
                    </w:rPr>
                    <w:t>accomplished</w:t>
                  </w:r>
                  <w:r w:rsidR="0012682C" w:rsidRPr="00035584">
                    <w:rPr>
                      <w:rFonts w:cs="Arial"/>
                      <w:shd w:val="clear" w:color="auto" w:fill="FFFFFF"/>
                    </w:rPr>
                    <w:t>, what</w:t>
                  </w:r>
                  <w:r w:rsidR="0012682C"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="0012682C" w:rsidRPr="00035584">
                    <w:rPr>
                      <w:rFonts w:cs="Arial"/>
                    </w:rPr>
                    <w:t>resources</w:t>
                  </w:r>
                  <w:r w:rsidR="0012682C"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="0012682C" w:rsidRPr="00035584">
                    <w:rPr>
                      <w:rFonts w:cs="Arial"/>
                      <w:shd w:val="clear" w:color="auto" w:fill="FFFFFF"/>
                    </w:rPr>
                    <w:t xml:space="preserve">have been expended, </w:t>
                  </w:r>
                  <w:r w:rsidR="003328FC" w:rsidRPr="00035584">
                    <w:rPr>
                      <w:rFonts w:cs="Arial"/>
                      <w:shd w:val="clear" w:color="auto" w:fill="FFFFFF"/>
                    </w:rPr>
                    <w:t xml:space="preserve">and </w:t>
                  </w:r>
                  <w:r w:rsidR="0012682C" w:rsidRPr="00035584">
                    <w:rPr>
                      <w:rFonts w:cs="Arial"/>
                      <w:shd w:val="clear" w:color="auto" w:fill="FFFFFF"/>
                    </w:rPr>
                    <w:t>what</w:t>
                  </w:r>
                  <w:r w:rsidR="0012682C"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="0012682C" w:rsidRPr="00035584">
                    <w:rPr>
                      <w:rFonts w:cs="Arial"/>
                    </w:rPr>
                    <w:t>problems</w:t>
                  </w:r>
                  <w:r w:rsidR="0012682C"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>have been encountered</w:t>
                  </w:r>
                  <w:r w:rsidR="0012682C" w:rsidRPr="00035584">
                    <w:rPr>
                      <w:rFonts w:cs="Arial"/>
                      <w:shd w:val="clear" w:color="auto" w:fill="FFFFFF"/>
                    </w:rPr>
                    <w:t xml:space="preserve">. </w:t>
                  </w:r>
                </w:p>
                <w:p w:rsidR="00E93FCC" w:rsidRPr="00A64690" w:rsidRDefault="00076221" w:rsidP="009E305D">
                  <w:pPr>
                    <w:spacing w:after="120"/>
                  </w:pPr>
                  <w:r w:rsidRPr="00A64690">
                    <w:t>LO 1.3: Examine how the leadership quality of influencing others through communication is an art</w:t>
                  </w:r>
                </w:p>
              </w:tc>
            </w:tr>
            <w:tr w:rsidR="008B181A" w:rsidRPr="00A64690">
              <w:tc>
                <w:tcPr>
                  <w:tcW w:w="499" w:type="dxa"/>
                </w:tcPr>
                <w:p w:rsidR="008B181A" w:rsidRPr="00A64690" w:rsidRDefault="008B181A" w:rsidP="008B181A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>c.</w:t>
                  </w:r>
                </w:p>
              </w:tc>
              <w:tc>
                <w:tcPr>
                  <w:tcW w:w="2898" w:type="dxa"/>
                </w:tcPr>
                <w:p w:rsidR="008B181A" w:rsidRPr="00A64690" w:rsidRDefault="008B4C6A" w:rsidP="008B181A">
                  <w:pPr>
                    <w:spacing w:after="120"/>
                  </w:pPr>
                  <w:r>
                    <w:t>Sticky note</w:t>
                  </w:r>
                </w:p>
              </w:tc>
              <w:tc>
                <w:tcPr>
                  <w:tcW w:w="1260" w:type="dxa"/>
                </w:tcPr>
                <w:p w:rsidR="008B181A" w:rsidRPr="00A64690" w:rsidRDefault="008B181A" w:rsidP="008B181A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t xml:space="preserve"> </w:t>
                  </w:r>
                </w:p>
              </w:tc>
              <w:tc>
                <w:tcPr>
                  <w:tcW w:w="3127" w:type="dxa"/>
                </w:tcPr>
                <w:p w:rsidR="008B181A" w:rsidRPr="00A64690" w:rsidRDefault="008B181A" w:rsidP="008B181A">
                  <w:pPr>
                    <w:spacing w:after="120"/>
                  </w:pPr>
                  <w:r w:rsidRPr="00035584">
                    <w:rPr>
                      <w:rFonts w:cs="Arial"/>
                    </w:rPr>
                    <w:t>Consider This:</w:t>
                  </w:r>
                  <w:r w:rsidRPr="00A64690">
                    <w:rPr>
                      <w:sz w:val="27"/>
                      <w:szCs w:val="27"/>
                    </w:rPr>
                    <w:t xml:space="preserve"> </w:t>
                  </w:r>
                  <w:r w:rsidRPr="00035584">
                    <w:rPr>
                      <w:rFonts w:cs="Arial"/>
                    </w:rPr>
                    <w:t xml:space="preserve">It is 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 xml:space="preserve">an </w:t>
                  </w:r>
                  <w:r w:rsidRPr="00035584">
                    <w:rPr>
                      <w:rFonts w:cs="Arial"/>
                    </w:rPr>
                    <w:t>assessment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>that takes place during a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</w:rPr>
                    <w:t>project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>or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</w:rPr>
                    <w:t>process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 xml:space="preserve"> that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</w:rPr>
                    <w:t>conveys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>details such as what subgoals have been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</w:rPr>
                    <w:t>accomplished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>, what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</w:rPr>
                    <w:t>resources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>have been expended,</w:t>
                  </w:r>
                  <w:r w:rsidR="003328FC" w:rsidRPr="00035584">
                    <w:rPr>
                      <w:rFonts w:cs="Arial"/>
                      <w:shd w:val="clear" w:color="auto" w:fill="FFFFFF"/>
                    </w:rPr>
                    <w:t xml:space="preserve"> and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 xml:space="preserve"> what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</w:rPr>
                    <w:t>problems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 xml:space="preserve">have been 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lastRenderedPageBreak/>
                    <w:t xml:space="preserve">encountered. </w:t>
                  </w:r>
                </w:p>
                <w:p w:rsidR="008B181A" w:rsidRPr="00A64690" w:rsidRDefault="008B181A" w:rsidP="008B181A">
                  <w:pPr>
                    <w:spacing w:after="120"/>
                  </w:pPr>
                  <w:r w:rsidRPr="00A64690">
                    <w:t>LO 1.3: Examine how the leadership quality of influencing others through communication is an art</w:t>
                  </w:r>
                </w:p>
              </w:tc>
            </w:tr>
            <w:tr w:rsidR="008B181A" w:rsidRPr="00A64690">
              <w:tc>
                <w:tcPr>
                  <w:tcW w:w="499" w:type="dxa"/>
                </w:tcPr>
                <w:p w:rsidR="008B181A" w:rsidRPr="00A64690" w:rsidRDefault="008B181A" w:rsidP="008B181A">
                  <w:pPr>
                    <w:spacing w:after="120"/>
                  </w:pPr>
                  <w:r w:rsidRPr="00035584">
                    <w:rPr>
                      <w:rFonts w:eastAsia="Arial" w:cs="Arial"/>
                    </w:rPr>
                    <w:lastRenderedPageBreak/>
                    <w:t>d.</w:t>
                  </w:r>
                </w:p>
                <w:p w:rsidR="008B181A" w:rsidRPr="00A64690" w:rsidRDefault="008B181A" w:rsidP="008B181A">
                  <w:pPr>
                    <w:spacing w:after="120"/>
                  </w:pPr>
                </w:p>
              </w:tc>
              <w:tc>
                <w:tcPr>
                  <w:tcW w:w="2898" w:type="dxa"/>
                </w:tcPr>
                <w:p w:rsidR="008B181A" w:rsidRPr="00A64690" w:rsidRDefault="008B181A" w:rsidP="008B181A">
                  <w:pPr>
                    <w:spacing w:after="120"/>
                  </w:pPr>
                  <w:r w:rsidRPr="00A64690">
                    <w:t>Business report</w:t>
                  </w:r>
                </w:p>
              </w:tc>
              <w:tc>
                <w:tcPr>
                  <w:tcW w:w="1260" w:type="dxa"/>
                </w:tcPr>
                <w:p w:rsidR="008B181A" w:rsidRPr="00A64690" w:rsidRDefault="008B181A" w:rsidP="008B181A">
                  <w:pPr>
                    <w:spacing w:after="120"/>
                  </w:pPr>
                </w:p>
              </w:tc>
              <w:tc>
                <w:tcPr>
                  <w:tcW w:w="3127" w:type="dxa"/>
                </w:tcPr>
                <w:p w:rsidR="008B181A" w:rsidRPr="00A64690" w:rsidRDefault="008B181A" w:rsidP="008B181A">
                  <w:pPr>
                    <w:spacing w:after="120"/>
                  </w:pPr>
                  <w:r w:rsidRPr="00035584">
                    <w:rPr>
                      <w:rFonts w:cs="Arial"/>
                    </w:rPr>
                    <w:t>Consider This:</w:t>
                  </w:r>
                  <w:r w:rsidRPr="00A64690">
                    <w:rPr>
                      <w:sz w:val="27"/>
                      <w:szCs w:val="27"/>
                    </w:rPr>
                    <w:t xml:space="preserve"> </w:t>
                  </w:r>
                  <w:r w:rsidRPr="00035584">
                    <w:rPr>
                      <w:rFonts w:cs="Arial"/>
                    </w:rPr>
                    <w:t xml:space="preserve">It is 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 xml:space="preserve">an </w:t>
                  </w:r>
                  <w:r w:rsidRPr="00035584">
                    <w:rPr>
                      <w:rFonts w:cs="Arial"/>
                    </w:rPr>
                    <w:t>assessment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>that takes place during a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</w:rPr>
                    <w:t>project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>or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</w:rPr>
                    <w:t>process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 xml:space="preserve"> that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</w:rPr>
                    <w:t>conveys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>details such as what subgoals have been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</w:rPr>
                    <w:t>accomplished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>, what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</w:rPr>
                    <w:t>resources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 xml:space="preserve">have been expended, </w:t>
                  </w:r>
                  <w:r w:rsidR="003328FC" w:rsidRPr="00035584">
                    <w:rPr>
                      <w:rFonts w:cs="Arial"/>
                      <w:shd w:val="clear" w:color="auto" w:fill="FFFFFF"/>
                    </w:rPr>
                    <w:t xml:space="preserve">and 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>what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</w:rPr>
                    <w:t>problems</w:t>
                  </w:r>
                  <w:r w:rsidRPr="00035584">
                    <w:rPr>
                      <w:rStyle w:val="apple-converted-space"/>
                      <w:rFonts w:cs="Arial"/>
                      <w:shd w:val="clear" w:color="auto" w:fill="FFFFFF"/>
                    </w:rPr>
                    <w:t> </w:t>
                  </w:r>
                  <w:r w:rsidRPr="00035584">
                    <w:rPr>
                      <w:rFonts w:cs="Arial"/>
                      <w:shd w:val="clear" w:color="auto" w:fill="FFFFFF"/>
                    </w:rPr>
                    <w:t xml:space="preserve">have been encountered. </w:t>
                  </w:r>
                </w:p>
                <w:p w:rsidR="008B181A" w:rsidRPr="00A64690" w:rsidRDefault="008B181A" w:rsidP="008B181A">
                  <w:pPr>
                    <w:spacing w:after="120"/>
                  </w:pPr>
                  <w:r w:rsidRPr="00A64690">
                    <w:t>LO 1.3: Examine how the leadership quality of influencing others through communication is an art</w:t>
                  </w:r>
                </w:p>
              </w:tc>
            </w:tr>
          </w:tbl>
          <w:p w:rsidR="00E93FCC" w:rsidRPr="00A64690" w:rsidRDefault="00E93FCC" w:rsidP="009E305D"/>
        </w:tc>
      </w:tr>
      <w:tr w:rsidR="00076221" w:rsidRPr="00A64690">
        <w:tc>
          <w:tcPr>
            <w:tcW w:w="1638" w:type="dxa"/>
            <w:vAlign w:val="center"/>
          </w:tcPr>
          <w:p w:rsidR="00076221" w:rsidRPr="00A64690" w:rsidRDefault="00076221" w:rsidP="00076221">
            <w:r w:rsidRPr="00035584">
              <w:rPr>
                <w:rFonts w:eastAsia="Arial" w:cs="Arial"/>
                <w:b/>
                <w:color w:val="FF0000"/>
              </w:rPr>
              <w:lastRenderedPageBreak/>
              <w:t>Learning Objective</w:t>
            </w:r>
          </w:p>
        </w:tc>
        <w:tc>
          <w:tcPr>
            <w:tcW w:w="7938" w:type="dxa"/>
            <w:vAlign w:val="center"/>
          </w:tcPr>
          <w:p w:rsidR="00076221" w:rsidRPr="00A64690" w:rsidRDefault="00076221" w:rsidP="00076221">
            <w:r w:rsidRPr="00A64690">
              <w:t>LO 1.3: Examine how the leadership quality of influencing others through communication is an art</w:t>
            </w:r>
          </w:p>
        </w:tc>
      </w:tr>
      <w:tr w:rsidR="00076221" w:rsidRPr="00A64690">
        <w:tc>
          <w:tcPr>
            <w:tcW w:w="1638" w:type="dxa"/>
            <w:vAlign w:val="center"/>
          </w:tcPr>
          <w:p w:rsidR="00076221" w:rsidRPr="00A64690" w:rsidRDefault="00076221" w:rsidP="00076221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076221" w:rsidRPr="00A64690" w:rsidRDefault="00076221" w:rsidP="00076221">
            <w:r w:rsidRPr="00A64690">
              <w:t>Leadership: Influencing Others Through Communication</w:t>
            </w:r>
          </w:p>
        </w:tc>
      </w:tr>
      <w:tr w:rsidR="00E93FCC" w:rsidRPr="00A64690">
        <w:tc>
          <w:tcPr>
            <w:tcW w:w="1638" w:type="dxa"/>
            <w:vAlign w:val="center"/>
          </w:tcPr>
          <w:p w:rsidR="00E93FCC" w:rsidRPr="00035584" w:rsidRDefault="00E93FCC" w:rsidP="009E305D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E93FCC" w:rsidRPr="00A64690" w:rsidRDefault="00E93FCC" w:rsidP="009E305D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963777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9E305D">
                  <w:pPr>
                    <w:spacing w:after="120"/>
                  </w:pPr>
                </w:p>
              </w:tc>
            </w:tr>
          </w:tbl>
          <w:p w:rsidR="00E93FCC" w:rsidRPr="00A64690" w:rsidRDefault="00E93FCC" w:rsidP="009E305D"/>
        </w:tc>
      </w:tr>
      <w:tr w:rsidR="00E93FCC" w:rsidRPr="00A64690">
        <w:tc>
          <w:tcPr>
            <w:tcW w:w="1638" w:type="dxa"/>
            <w:vAlign w:val="center"/>
          </w:tcPr>
          <w:p w:rsidR="00E93FCC" w:rsidRPr="00A64690" w:rsidRDefault="00E93FCC" w:rsidP="009E305D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E93FCC" w:rsidRPr="00A64690" w:rsidRDefault="00E93FCC" w:rsidP="009E305D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E93FCC" w:rsidRPr="00A64690">
              <w:tc>
                <w:tcPr>
                  <w:tcW w:w="1443" w:type="dxa"/>
                  <w:shd w:val="clear" w:color="auto" w:fill="E0E0E0"/>
                </w:tcPr>
                <w:p w:rsidR="00E93FCC" w:rsidRPr="00A64690" w:rsidRDefault="00E93FCC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E93FCC" w:rsidRPr="00A64690" w:rsidRDefault="00E93FCC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E93FCC" w:rsidRPr="00A64690" w:rsidRDefault="00E93FCC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E93FCC" w:rsidRPr="00A64690">
              <w:tc>
                <w:tcPr>
                  <w:tcW w:w="1443" w:type="dxa"/>
                </w:tcPr>
                <w:p w:rsidR="00E93FCC" w:rsidRPr="00A64690" w:rsidRDefault="00E93FCC" w:rsidP="009E305D">
                  <w:pPr>
                    <w:spacing w:after="120"/>
                  </w:pPr>
                  <w:r w:rsidRPr="00A64690"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E93FCC" w:rsidRPr="00A64690" w:rsidRDefault="00963777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E93FCC" w:rsidRPr="00A64690" w:rsidRDefault="00E93FCC" w:rsidP="009E305D">
                  <w:pPr>
                    <w:spacing w:after="120"/>
                  </w:pPr>
                </w:p>
              </w:tc>
            </w:tr>
          </w:tbl>
          <w:p w:rsidR="00E93FCC" w:rsidRPr="00A64690" w:rsidRDefault="00E93FCC" w:rsidP="009E305D"/>
        </w:tc>
      </w:tr>
    </w:tbl>
    <w:p w:rsidR="00E93FCC" w:rsidRPr="00035584" w:rsidRDefault="0090321C" w:rsidP="00E93FCC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t xml:space="preserve"> </w:t>
      </w:r>
    </w:p>
    <w:p w:rsidR="00A20C42" w:rsidRPr="00035584" w:rsidRDefault="00762AB6" w:rsidP="0075470F">
      <w:pPr>
        <w:tabs>
          <w:tab w:val="left" w:pos="2000"/>
        </w:tabs>
        <w:rPr>
          <w:rFonts w:eastAsia="Arial" w:cs="Arial"/>
          <w:b/>
        </w:rPr>
      </w:pPr>
      <w:r w:rsidRPr="00035584">
        <w:rPr>
          <w:rFonts w:eastAsia="Arial" w:cs="Arial"/>
          <w:b/>
          <w:highlight w:val="yellow"/>
        </w:rPr>
        <w:t>Note: Here starts 5 Short Answer level questions</w:t>
      </w:r>
    </w:p>
    <w:p w:rsidR="00762AB6" w:rsidRPr="00035584" w:rsidRDefault="00762AB6" w:rsidP="0075470F">
      <w:pPr>
        <w:tabs>
          <w:tab w:val="left" w:pos="2000"/>
        </w:tabs>
        <w:rPr>
          <w:rFonts w:eastAsia="Arial" w:cs="Arial"/>
          <w:b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/>
          <w:p w:rsidR="00762AB6" w:rsidRPr="00A64690" w:rsidRDefault="00762AB6" w:rsidP="009E305D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SA Question 26</w:t>
            </w:r>
          </w:p>
          <w:p w:rsidR="00762AB6" w:rsidRPr="00A64690" w:rsidRDefault="00762AB6" w:rsidP="009E305D"/>
        </w:tc>
      </w:tr>
      <w:tr w:rsidR="00762AB6" w:rsidRPr="00A64690">
        <w:trPr>
          <w:trHeight w:val="400"/>
        </w:trPr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</w:rPr>
              <w:t>Essay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A64690" w:rsidRDefault="00DE5B6F" w:rsidP="00DE5B6F">
            <w:pPr>
              <w:rPr>
                <w:b/>
              </w:rPr>
            </w:pPr>
            <w:r w:rsidRPr="00A64690">
              <w:t>Explain why a leader is less likely to be effective with</w:t>
            </w:r>
            <w:r w:rsidR="00CE5B69">
              <w:t>out</w:t>
            </w:r>
            <w:bookmarkStart w:id="0" w:name="_GoBack"/>
            <w:bookmarkEnd w:id="0"/>
            <w:r w:rsidRPr="00A64690">
              <w:t xml:space="preserve"> proper communication skills.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A64690">
              <w:t xml:space="preserve">LO </w:t>
            </w:r>
            <w:r w:rsidR="00F94A1F" w:rsidRPr="00A64690">
              <w:t>1.1: Review how communication skills determine leadership qualities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2AB6" w:rsidRPr="00A64690" w:rsidRDefault="00220762" w:rsidP="009E305D">
            <w:r w:rsidRPr="00A64690">
              <w:t>Communication and Leadership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035584" w:rsidRDefault="00762AB6" w:rsidP="009E305D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</w:t>
            </w:r>
            <w:r w:rsidRPr="00035584">
              <w:rPr>
                <w:rFonts w:eastAsia="Arial" w:cs="Arial"/>
                <w:b/>
                <w:color w:val="FF0000"/>
              </w:rPr>
              <w:lastRenderedPageBreak/>
              <w:t xml:space="preserve">Level </w:t>
            </w:r>
          </w:p>
          <w:p w:rsidR="00762AB6" w:rsidRPr="00A64690" w:rsidRDefault="00762AB6" w:rsidP="009E305D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242DAD" w:rsidP="009E305D">
                  <w:pPr>
                    <w:spacing w:after="120"/>
                  </w:pPr>
                  <w:r w:rsidRPr="00A64690">
                    <w:lastRenderedPageBreak/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lastRenderedPageBreak/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A64690">
              <w:tc>
                <w:tcPr>
                  <w:tcW w:w="1443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A64690">
              <w:tc>
                <w:tcPr>
                  <w:tcW w:w="1443" w:type="dxa"/>
                </w:tcPr>
                <w:p w:rsidR="00762AB6" w:rsidRPr="00A64690" w:rsidRDefault="00762AB6" w:rsidP="009E305D">
                  <w:pPr>
                    <w:spacing w:after="120"/>
                  </w:pPr>
                  <w:r w:rsidRPr="00A64690"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A64690" w:rsidRDefault="00242DAD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762AB6" w:rsidRPr="00A64690" w:rsidRDefault="00762AB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</w:tbl>
    <w:p w:rsidR="00762AB6" w:rsidRPr="00035584" w:rsidRDefault="00762AB6" w:rsidP="00762AB6">
      <w:pPr>
        <w:tabs>
          <w:tab w:val="left" w:pos="2000"/>
        </w:tabs>
        <w:rPr>
          <w:rFonts w:eastAsia="Arial" w:cs="Arial"/>
          <w:b/>
        </w:rPr>
      </w:pPr>
      <w:r w:rsidRPr="00035584">
        <w:rPr>
          <w:rFonts w:eastAsia="Arial" w:cs="Arial"/>
        </w:rPr>
        <w:t xml:space="preserve">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/>
          <w:p w:rsidR="00762AB6" w:rsidRPr="00A64690" w:rsidRDefault="00762AB6" w:rsidP="009E305D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SA Question 2</w:t>
            </w:r>
            <w:r w:rsidR="00353CDF" w:rsidRPr="00035584">
              <w:rPr>
                <w:rFonts w:eastAsia="Arial" w:cs="Arial"/>
                <w:b/>
              </w:rPr>
              <w:t>7</w:t>
            </w:r>
          </w:p>
          <w:p w:rsidR="00762AB6" w:rsidRPr="00A64690" w:rsidRDefault="00762AB6" w:rsidP="009E305D"/>
        </w:tc>
      </w:tr>
      <w:tr w:rsidR="00762AB6" w:rsidRPr="00A64690">
        <w:trPr>
          <w:trHeight w:val="400"/>
        </w:trPr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</w:rPr>
              <w:t>Essay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A64690" w:rsidRDefault="00242DAD" w:rsidP="00801A17">
            <w:r w:rsidRPr="00A64690">
              <w:t>Identify the basic components of communication</w:t>
            </w:r>
            <w:r w:rsidR="00EF3E02" w:rsidRPr="00A64690">
              <w:t xml:space="preserve">. </w:t>
            </w:r>
            <w:r w:rsidRPr="00A64690">
              <w:t xml:space="preserve">Analyze the importance of </w:t>
            </w:r>
            <w:r w:rsidR="00801A17" w:rsidRPr="00A64690">
              <w:t>each component</w:t>
            </w:r>
            <w:r w:rsidRPr="00A64690">
              <w:t>.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A64690">
              <w:t xml:space="preserve">LO </w:t>
            </w:r>
            <w:r w:rsidR="00F94A1F" w:rsidRPr="00A64690">
              <w:t>1.2: Recognize that communication occurs only when it reaches the desired audience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2AB6" w:rsidRPr="00A64690" w:rsidRDefault="00861090" w:rsidP="009E305D">
            <w:r w:rsidRPr="00A64690">
              <w:t>Communication: Making Sense and Sharing Sense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035584" w:rsidRDefault="00762AB6" w:rsidP="009E305D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762AB6" w:rsidRPr="00A64690" w:rsidRDefault="00762AB6" w:rsidP="009E305D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242DAD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A64690">
              <w:tc>
                <w:tcPr>
                  <w:tcW w:w="1443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A64690">
              <w:tc>
                <w:tcPr>
                  <w:tcW w:w="1443" w:type="dxa"/>
                </w:tcPr>
                <w:p w:rsidR="00762AB6" w:rsidRPr="00A64690" w:rsidRDefault="00762AB6" w:rsidP="009E305D">
                  <w:pPr>
                    <w:spacing w:after="120"/>
                  </w:pPr>
                  <w:r w:rsidRPr="00A64690"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A64690" w:rsidRDefault="00242DAD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762AB6" w:rsidRPr="00A64690" w:rsidRDefault="00762AB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</w:tbl>
    <w:p w:rsidR="00762AB6" w:rsidRPr="00035584" w:rsidRDefault="0090321C" w:rsidP="00762AB6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t xml:space="preserve">  </w:t>
      </w:r>
    </w:p>
    <w:p w:rsidR="00762AB6" w:rsidRPr="00035584" w:rsidRDefault="0090321C" w:rsidP="00762AB6">
      <w:pPr>
        <w:tabs>
          <w:tab w:val="left" w:pos="2000"/>
        </w:tabs>
        <w:rPr>
          <w:rFonts w:eastAsia="Arial" w:cs="Arial"/>
          <w:b/>
        </w:rPr>
      </w:pPr>
      <w:r w:rsidRPr="00035584">
        <w:rPr>
          <w:rFonts w:eastAsia="Arial" w:cs="Arial"/>
        </w:rPr>
        <w:t xml:space="preserve"> </w:t>
      </w:r>
      <w:r w:rsidR="00762AB6" w:rsidRPr="00035584">
        <w:rPr>
          <w:rFonts w:eastAsia="Arial" w:cs="Arial"/>
        </w:rPr>
        <w:t xml:space="preserve"> 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/>
          <w:p w:rsidR="00762AB6" w:rsidRPr="00A64690" w:rsidRDefault="00762AB6" w:rsidP="009E305D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SA Question 2</w:t>
            </w:r>
            <w:r w:rsidR="00353CDF" w:rsidRPr="00035584">
              <w:rPr>
                <w:rFonts w:eastAsia="Arial" w:cs="Arial"/>
                <w:b/>
              </w:rPr>
              <w:t>8</w:t>
            </w:r>
          </w:p>
          <w:p w:rsidR="00762AB6" w:rsidRPr="00A64690" w:rsidRDefault="00762AB6" w:rsidP="009E305D"/>
        </w:tc>
      </w:tr>
      <w:tr w:rsidR="00762AB6" w:rsidRPr="00A64690">
        <w:trPr>
          <w:trHeight w:val="400"/>
        </w:trPr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</w:rPr>
              <w:t>Essay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A64690" w:rsidRDefault="00AD5582" w:rsidP="00801A17">
            <w:r w:rsidRPr="00A64690">
              <w:t xml:space="preserve">What is ethical communication? How </w:t>
            </w:r>
            <w:r w:rsidR="00801A17" w:rsidRPr="00A64690">
              <w:t>is</w:t>
            </w:r>
            <w:r w:rsidR="00EF3E02" w:rsidRPr="00A64690">
              <w:t xml:space="preserve"> </w:t>
            </w:r>
            <w:r w:rsidRPr="00A64690">
              <w:t xml:space="preserve">it </w:t>
            </w:r>
            <w:r w:rsidR="00801A17" w:rsidRPr="00A64690">
              <w:t>beneficial at the workplace</w:t>
            </w:r>
            <w:r w:rsidRPr="00A64690">
              <w:t>?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A64690">
              <w:t xml:space="preserve">LO </w:t>
            </w:r>
            <w:r w:rsidR="00F94A1F" w:rsidRPr="00A64690">
              <w:t>1.4: Describe the five fundamental principles to effectively increase communication and leadership skills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2AB6" w:rsidRPr="00A64690" w:rsidRDefault="00861090" w:rsidP="009E305D">
            <w:r w:rsidRPr="00A64690">
              <w:t>Leading Others: Applying Communication Principles at Work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035584" w:rsidRDefault="00762AB6" w:rsidP="009E305D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762AB6" w:rsidRPr="00A64690" w:rsidRDefault="00762AB6" w:rsidP="009E305D">
            <w:r w:rsidRPr="00035584">
              <w:rPr>
                <w:rFonts w:eastAsia="Arial" w:cs="Arial"/>
                <w:b/>
                <w:i/>
                <w:color w:val="FF0000"/>
              </w:rPr>
              <w:t xml:space="preserve">(mark X where </w:t>
            </w:r>
            <w:r w:rsidRPr="00035584">
              <w:rPr>
                <w:rFonts w:eastAsia="Arial" w:cs="Arial"/>
                <w:b/>
                <w:i/>
                <w:color w:val="FF0000"/>
              </w:rPr>
              <w:lastRenderedPageBreak/>
              <w:t>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BD5374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lastRenderedPageBreak/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A64690">
              <w:tc>
                <w:tcPr>
                  <w:tcW w:w="1443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A64690">
              <w:tc>
                <w:tcPr>
                  <w:tcW w:w="1443" w:type="dxa"/>
                </w:tcPr>
                <w:p w:rsidR="00762AB6" w:rsidRPr="00A64690" w:rsidRDefault="00762AB6" w:rsidP="009E305D">
                  <w:pPr>
                    <w:spacing w:after="120"/>
                  </w:pPr>
                  <w:r w:rsidRPr="00A64690"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A64690" w:rsidRDefault="00412DBC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762AB6" w:rsidRPr="00A64690" w:rsidRDefault="00762AB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</w:tbl>
    <w:p w:rsidR="00762AB6" w:rsidRPr="00035584" w:rsidRDefault="0090321C" w:rsidP="00762AB6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t xml:space="preserve">  </w:t>
      </w:r>
    </w:p>
    <w:p w:rsidR="00762AB6" w:rsidRPr="00035584" w:rsidRDefault="00762AB6" w:rsidP="00762AB6">
      <w:pPr>
        <w:tabs>
          <w:tab w:val="left" w:pos="2000"/>
        </w:tabs>
        <w:rPr>
          <w:rFonts w:eastAsia="Arial" w:cs="Arial"/>
          <w:b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/>
          <w:p w:rsidR="00762AB6" w:rsidRPr="00A64690" w:rsidRDefault="00762AB6" w:rsidP="009E305D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>SA Question 2</w:t>
            </w:r>
            <w:r w:rsidR="00353CDF" w:rsidRPr="00035584">
              <w:rPr>
                <w:rFonts w:eastAsia="Arial" w:cs="Arial"/>
                <w:b/>
              </w:rPr>
              <w:t>9</w:t>
            </w:r>
          </w:p>
          <w:p w:rsidR="00762AB6" w:rsidRPr="00A64690" w:rsidRDefault="00762AB6" w:rsidP="009E305D"/>
        </w:tc>
      </w:tr>
      <w:tr w:rsidR="00762AB6" w:rsidRPr="00A64690">
        <w:trPr>
          <w:trHeight w:val="400"/>
        </w:trPr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</w:rPr>
              <w:t>Essay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A64690" w:rsidRDefault="00BD5374" w:rsidP="008B0A69">
            <w:r w:rsidRPr="00A64690">
              <w:t>Explain the relation</w:t>
            </w:r>
            <w:r w:rsidR="00543566" w:rsidRPr="00A64690">
              <w:t>ship</w:t>
            </w:r>
            <w:r w:rsidRPr="00A64690">
              <w:t xml:space="preserve"> </w:t>
            </w:r>
            <w:r w:rsidR="00424C2C" w:rsidRPr="00A64690">
              <w:t xml:space="preserve">between </w:t>
            </w:r>
            <w:r w:rsidRPr="00A64690">
              <w:t xml:space="preserve">leadership and technology. </w:t>
            </w:r>
            <w:r w:rsidR="00424C2C" w:rsidRPr="00A64690">
              <w:t xml:space="preserve">How </w:t>
            </w:r>
            <w:r w:rsidRPr="00A64690">
              <w:t xml:space="preserve">are </w:t>
            </w:r>
            <w:r w:rsidR="008B0A69" w:rsidRPr="00A64690">
              <w:t xml:space="preserve">they </w:t>
            </w:r>
            <w:r w:rsidRPr="00A64690">
              <w:t xml:space="preserve">beneficial in the present </w:t>
            </w:r>
            <w:r w:rsidR="008B0A69" w:rsidRPr="00A64690">
              <w:t>business scenario</w:t>
            </w:r>
            <w:r w:rsidRPr="00A64690">
              <w:t>?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A64690">
              <w:t xml:space="preserve">LO </w:t>
            </w:r>
            <w:r w:rsidR="00F94A1F" w:rsidRPr="00A64690">
              <w:t>1.3: Examine how the leadership quality of influencing others through communication is an art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2AB6" w:rsidRPr="00A64690" w:rsidRDefault="00861090" w:rsidP="009E305D">
            <w:r w:rsidRPr="00A64690">
              <w:t>Leadership: Influencing Others Through Communication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035584" w:rsidRDefault="00762AB6" w:rsidP="009E305D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762AB6" w:rsidRPr="00A64690" w:rsidRDefault="00762AB6" w:rsidP="009E305D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353174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A64690">
              <w:tc>
                <w:tcPr>
                  <w:tcW w:w="1443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A64690">
              <w:tc>
                <w:tcPr>
                  <w:tcW w:w="1443" w:type="dxa"/>
                </w:tcPr>
                <w:p w:rsidR="00762AB6" w:rsidRPr="00A64690" w:rsidRDefault="00762AB6" w:rsidP="009E305D">
                  <w:pPr>
                    <w:spacing w:after="120"/>
                  </w:pPr>
                  <w:r w:rsidRPr="00A64690"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A64690" w:rsidRDefault="00353174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762AB6" w:rsidRPr="00A64690" w:rsidRDefault="00762AB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</w:tbl>
    <w:p w:rsidR="00762AB6" w:rsidRPr="00035584" w:rsidRDefault="0090321C" w:rsidP="00762AB6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t xml:space="preserve">  </w:t>
      </w:r>
    </w:p>
    <w:p w:rsidR="00762AB6" w:rsidRPr="00035584" w:rsidRDefault="00762AB6" w:rsidP="00762AB6">
      <w:pPr>
        <w:tabs>
          <w:tab w:val="left" w:pos="2000"/>
        </w:tabs>
        <w:rPr>
          <w:rFonts w:eastAsia="Arial" w:cs="Arial"/>
          <w:b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/>
          <w:p w:rsidR="00762AB6" w:rsidRPr="00A64690" w:rsidRDefault="00762AB6" w:rsidP="009E305D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 xml:space="preserve">SA Question </w:t>
            </w:r>
            <w:r w:rsidR="00353CDF" w:rsidRPr="00035584">
              <w:rPr>
                <w:rFonts w:eastAsia="Arial" w:cs="Arial"/>
                <w:b/>
              </w:rPr>
              <w:t>30</w:t>
            </w:r>
          </w:p>
          <w:p w:rsidR="00762AB6" w:rsidRPr="00A64690" w:rsidRDefault="00762AB6" w:rsidP="009E305D"/>
        </w:tc>
      </w:tr>
      <w:tr w:rsidR="00762AB6" w:rsidRPr="00A64690">
        <w:trPr>
          <w:trHeight w:val="400"/>
        </w:trPr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</w:rPr>
              <w:t>Essay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A64690" w:rsidRDefault="00BD5374" w:rsidP="008B0A69">
            <w:r w:rsidRPr="00A64690">
              <w:t xml:space="preserve">Discuss </w:t>
            </w:r>
            <w:r w:rsidR="008B0A69" w:rsidRPr="00A64690">
              <w:t xml:space="preserve">the </w:t>
            </w:r>
            <w:r w:rsidRPr="00A64690">
              <w:t>five principles</w:t>
            </w:r>
            <w:r w:rsidR="00353174" w:rsidRPr="00A64690">
              <w:t xml:space="preserve"> of communication.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A64690">
              <w:t xml:space="preserve">LO </w:t>
            </w:r>
            <w:r w:rsidR="00F94A1F" w:rsidRPr="00A64690">
              <w:t>1.4: Describe the five fundamental principles to effectively increase communication and leadership skills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2AB6" w:rsidRPr="00A64690" w:rsidRDefault="00E6724D" w:rsidP="009E305D">
            <w:r w:rsidRPr="00A64690">
              <w:t>Leading Others: Applying Communication Principles at Work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035584" w:rsidRDefault="00762AB6" w:rsidP="009E305D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762AB6" w:rsidRPr="00A64690" w:rsidRDefault="00762AB6" w:rsidP="009E305D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C04B7E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lastRenderedPageBreak/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A64690">
              <w:tc>
                <w:tcPr>
                  <w:tcW w:w="1443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A64690">
              <w:tc>
                <w:tcPr>
                  <w:tcW w:w="1443" w:type="dxa"/>
                </w:tcPr>
                <w:p w:rsidR="00762AB6" w:rsidRPr="00A64690" w:rsidRDefault="00762AB6" w:rsidP="009E305D">
                  <w:pPr>
                    <w:spacing w:after="120"/>
                  </w:pPr>
                  <w:r w:rsidRPr="00A64690"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A64690" w:rsidRDefault="00C04B7E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762AB6" w:rsidRPr="00A64690" w:rsidRDefault="00762AB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</w:tbl>
    <w:p w:rsidR="00762AB6" w:rsidRPr="00035584" w:rsidRDefault="0090321C" w:rsidP="00762AB6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t xml:space="preserve">  </w:t>
      </w:r>
    </w:p>
    <w:p w:rsidR="00762AB6" w:rsidRPr="00035584" w:rsidRDefault="00762AB6" w:rsidP="00762AB6">
      <w:pPr>
        <w:tabs>
          <w:tab w:val="left" w:pos="2000"/>
        </w:tabs>
        <w:rPr>
          <w:rFonts w:eastAsia="Arial" w:cs="Arial"/>
          <w:b/>
        </w:rPr>
      </w:pPr>
      <w:r w:rsidRPr="00035584">
        <w:rPr>
          <w:rFonts w:eastAsia="Arial" w:cs="Arial"/>
          <w:b/>
          <w:highlight w:val="yellow"/>
        </w:rPr>
        <w:t>Note: Here starts 5 Essay questions</w:t>
      </w:r>
    </w:p>
    <w:p w:rsidR="00762AB6" w:rsidRPr="00035584" w:rsidRDefault="00762AB6" w:rsidP="00762AB6">
      <w:pPr>
        <w:tabs>
          <w:tab w:val="left" w:pos="2000"/>
        </w:tabs>
        <w:rPr>
          <w:rFonts w:eastAsia="Arial" w:cs="Arial"/>
          <w:b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/>
          <w:p w:rsidR="00762AB6" w:rsidRPr="00A64690" w:rsidRDefault="00762AB6" w:rsidP="009E305D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 xml:space="preserve">Essay Question </w:t>
            </w:r>
            <w:r w:rsidR="00353CDF" w:rsidRPr="00035584">
              <w:rPr>
                <w:rFonts w:eastAsia="Arial" w:cs="Arial"/>
                <w:b/>
              </w:rPr>
              <w:t>31</w:t>
            </w:r>
          </w:p>
          <w:p w:rsidR="00762AB6" w:rsidRPr="00A64690" w:rsidRDefault="00762AB6" w:rsidP="009E305D"/>
        </w:tc>
      </w:tr>
      <w:tr w:rsidR="00762AB6" w:rsidRPr="00A64690">
        <w:trPr>
          <w:trHeight w:val="400"/>
        </w:trPr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</w:rPr>
              <w:t>Essay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A64690" w:rsidRDefault="00020934">
            <w:r w:rsidRPr="00A64690">
              <w:t xml:space="preserve">Discuss </w:t>
            </w:r>
            <w:r w:rsidR="00424C2C" w:rsidRPr="00A64690">
              <w:t>why communication is important for leadership</w:t>
            </w:r>
            <w:r w:rsidRPr="00A64690">
              <w:t>.</w:t>
            </w:r>
            <w:r w:rsidR="0051248E" w:rsidRPr="00A64690">
              <w:t xml:space="preserve"> </w:t>
            </w:r>
            <w:r w:rsidR="00424C2C" w:rsidRPr="00A64690">
              <w:t>Differentiate</w:t>
            </w:r>
            <w:r w:rsidR="0051248E" w:rsidRPr="00A64690">
              <w:t xml:space="preserve"> between</w:t>
            </w:r>
            <w:r w:rsidR="00801A17" w:rsidRPr="00A64690">
              <w:t xml:space="preserve"> a</w:t>
            </w:r>
            <w:r w:rsidR="0051248E" w:rsidRPr="00A64690">
              <w:t xml:space="preserve"> manager and</w:t>
            </w:r>
            <w:r w:rsidR="00801A17" w:rsidRPr="00A64690">
              <w:t xml:space="preserve"> a</w:t>
            </w:r>
            <w:r w:rsidR="0051248E" w:rsidRPr="00A64690">
              <w:t xml:space="preserve"> leader</w:t>
            </w:r>
            <w:r w:rsidR="00801A17" w:rsidRPr="00A64690">
              <w:t>.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A64690">
              <w:t xml:space="preserve">LO </w:t>
            </w:r>
            <w:r w:rsidR="003A1343" w:rsidRPr="00A64690">
              <w:t>1.3: Examine how the leadership quality of influencing others through communication is an art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2AB6" w:rsidRPr="00A64690" w:rsidRDefault="00AE693A" w:rsidP="009E305D">
            <w:r w:rsidRPr="00A64690">
              <w:t>Leadership: Influencing Others Through Communication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035584" w:rsidRDefault="00762AB6" w:rsidP="009E305D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762AB6" w:rsidRPr="00A64690" w:rsidRDefault="00762AB6" w:rsidP="009E305D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353174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A64690">
              <w:tc>
                <w:tcPr>
                  <w:tcW w:w="1443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A64690">
              <w:tc>
                <w:tcPr>
                  <w:tcW w:w="1443" w:type="dxa"/>
                </w:tcPr>
                <w:p w:rsidR="00762AB6" w:rsidRPr="00A64690" w:rsidRDefault="00762AB6" w:rsidP="009E305D">
                  <w:pPr>
                    <w:spacing w:after="120"/>
                  </w:pPr>
                  <w:r w:rsidRPr="00A64690"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A64690" w:rsidRDefault="00353174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762AB6" w:rsidRPr="00A64690" w:rsidRDefault="00762AB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</w:tbl>
    <w:p w:rsidR="00762AB6" w:rsidRPr="00035584" w:rsidRDefault="0090321C" w:rsidP="00762AB6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t xml:space="preserve">  </w:t>
      </w:r>
    </w:p>
    <w:p w:rsidR="00762AB6" w:rsidRPr="00035584" w:rsidRDefault="00762AB6" w:rsidP="00762AB6">
      <w:pPr>
        <w:tabs>
          <w:tab w:val="left" w:pos="2000"/>
        </w:tabs>
        <w:rPr>
          <w:rFonts w:eastAsia="Arial" w:cs="Arial"/>
          <w:b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/>
          <w:p w:rsidR="00762AB6" w:rsidRPr="00A64690" w:rsidRDefault="00762AB6" w:rsidP="009E305D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 xml:space="preserve">Essay Question </w:t>
            </w:r>
            <w:r w:rsidR="00353CDF" w:rsidRPr="00035584">
              <w:rPr>
                <w:rFonts w:eastAsia="Arial" w:cs="Arial"/>
                <w:b/>
              </w:rPr>
              <w:t>32</w:t>
            </w:r>
          </w:p>
          <w:p w:rsidR="00762AB6" w:rsidRPr="00A64690" w:rsidRDefault="00762AB6" w:rsidP="009E305D"/>
        </w:tc>
      </w:tr>
      <w:tr w:rsidR="00762AB6" w:rsidRPr="00A64690">
        <w:trPr>
          <w:trHeight w:val="400"/>
        </w:trPr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</w:rPr>
              <w:t>Essay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A64690" w:rsidRDefault="00BB69D5">
            <w:r w:rsidRPr="00A64690">
              <w:t xml:space="preserve">Explain how </w:t>
            </w:r>
            <w:r w:rsidR="00424C2C" w:rsidRPr="00A64690">
              <w:t xml:space="preserve">the </w:t>
            </w:r>
            <w:r w:rsidRPr="00A64690">
              <w:t>five fundamental principles of communication help you make sense out of ideas and information.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A64690">
              <w:t xml:space="preserve">LO </w:t>
            </w:r>
            <w:r w:rsidR="00F94A1F" w:rsidRPr="00A64690">
              <w:t>1.4: Describe the five fundamental principles to effectively increase communication and leadership skills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2AB6" w:rsidRPr="00A64690" w:rsidRDefault="00AE693A" w:rsidP="009E305D">
            <w:r w:rsidRPr="00A64690">
              <w:t>Leading Others: Applying Communication Principles at Work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035584" w:rsidRDefault="00762AB6" w:rsidP="009E305D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762AB6" w:rsidRPr="00A64690" w:rsidRDefault="00762AB6" w:rsidP="009E305D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353174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lastRenderedPageBreak/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A64690">
              <w:tc>
                <w:tcPr>
                  <w:tcW w:w="1443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A64690">
              <w:tc>
                <w:tcPr>
                  <w:tcW w:w="1443" w:type="dxa"/>
                </w:tcPr>
                <w:p w:rsidR="00762AB6" w:rsidRPr="00A64690" w:rsidRDefault="00762AB6" w:rsidP="009E305D">
                  <w:pPr>
                    <w:spacing w:after="120"/>
                  </w:pPr>
                  <w:r w:rsidRPr="00A64690"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A64690" w:rsidRDefault="00353174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762AB6" w:rsidRPr="00A64690" w:rsidRDefault="00762AB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</w:tbl>
    <w:p w:rsidR="00762AB6" w:rsidRPr="00035584" w:rsidRDefault="0090321C" w:rsidP="00762AB6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t xml:space="preserve">  </w:t>
      </w:r>
    </w:p>
    <w:p w:rsidR="00762AB6" w:rsidRPr="00035584" w:rsidRDefault="00762AB6" w:rsidP="00762AB6">
      <w:pPr>
        <w:tabs>
          <w:tab w:val="left" w:pos="2000"/>
        </w:tabs>
        <w:rPr>
          <w:rFonts w:eastAsia="Arial" w:cs="Arial"/>
          <w:b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/>
          <w:p w:rsidR="00762AB6" w:rsidRPr="00A64690" w:rsidRDefault="00762AB6" w:rsidP="009E305D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 xml:space="preserve">Essay Question </w:t>
            </w:r>
            <w:r w:rsidR="00353CDF" w:rsidRPr="00035584">
              <w:rPr>
                <w:rFonts w:eastAsia="Arial" w:cs="Arial"/>
                <w:b/>
              </w:rPr>
              <w:t>33</w:t>
            </w:r>
          </w:p>
          <w:p w:rsidR="00762AB6" w:rsidRPr="00A64690" w:rsidRDefault="00762AB6" w:rsidP="009E305D"/>
        </w:tc>
      </w:tr>
      <w:tr w:rsidR="00762AB6" w:rsidRPr="00A64690">
        <w:trPr>
          <w:trHeight w:val="400"/>
        </w:trPr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</w:rPr>
              <w:t>Essay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A64690" w:rsidRDefault="00E056C8">
            <w:r w:rsidRPr="00A64690">
              <w:t xml:space="preserve">Analyze the importance of </w:t>
            </w:r>
            <w:r w:rsidR="008B0A69" w:rsidRPr="00A64690">
              <w:t xml:space="preserve">organizational </w:t>
            </w:r>
            <w:r w:rsidRPr="00A64690">
              <w:t xml:space="preserve">communication. Explain </w:t>
            </w:r>
            <w:r w:rsidRPr="00A64690">
              <w:rPr>
                <w:rStyle w:val="BOLD"/>
                <w:b w:val="0"/>
              </w:rPr>
              <w:t>transactional communication</w:t>
            </w:r>
            <w:r w:rsidR="008B0A69" w:rsidRPr="00A64690">
              <w:rPr>
                <w:rStyle w:val="BOLD"/>
                <w:b w:val="0"/>
              </w:rPr>
              <w:t xml:space="preserve"> in detail</w:t>
            </w:r>
            <w:r w:rsidR="00424C2C" w:rsidRPr="00A64690">
              <w:rPr>
                <w:rStyle w:val="BOLD"/>
                <w:b w:val="0"/>
              </w:rPr>
              <w:t>.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A64690">
              <w:t xml:space="preserve">LO </w:t>
            </w:r>
            <w:r w:rsidR="003A1343" w:rsidRPr="00A64690">
              <w:t>1.2: Recognize that communication occurs only when it reaches the desired audience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2AB6" w:rsidRPr="00A64690" w:rsidRDefault="00AE693A" w:rsidP="009E305D">
            <w:r w:rsidRPr="00A64690">
              <w:t>Communication: Making Sense and Sharing Sense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035584" w:rsidRDefault="00762AB6" w:rsidP="009E305D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762AB6" w:rsidRPr="00A64690" w:rsidRDefault="00762AB6" w:rsidP="009E305D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FC5FD1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A64690">
              <w:tc>
                <w:tcPr>
                  <w:tcW w:w="1443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A64690">
              <w:tc>
                <w:tcPr>
                  <w:tcW w:w="1443" w:type="dxa"/>
                </w:tcPr>
                <w:p w:rsidR="00762AB6" w:rsidRPr="00A64690" w:rsidRDefault="00762AB6" w:rsidP="009E305D">
                  <w:pPr>
                    <w:spacing w:after="120"/>
                  </w:pPr>
                  <w:r w:rsidRPr="00A64690"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A64690" w:rsidRDefault="00FC5FD1" w:rsidP="00FC5FD1">
                  <w:pPr>
                    <w:tabs>
                      <w:tab w:val="left" w:pos="795"/>
                    </w:tabs>
                    <w:spacing w:after="120"/>
                  </w:pPr>
                  <w:r w:rsidRPr="00A64690">
                    <w:tab/>
                    <w:t>X</w:t>
                  </w:r>
                </w:p>
              </w:tc>
              <w:tc>
                <w:tcPr>
                  <w:tcW w:w="1305" w:type="dxa"/>
                </w:tcPr>
                <w:p w:rsidR="00762AB6" w:rsidRPr="00A64690" w:rsidRDefault="00762AB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</w:tbl>
    <w:p w:rsidR="00762AB6" w:rsidRPr="00035584" w:rsidRDefault="0090321C" w:rsidP="00762AB6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t xml:space="preserve">  </w:t>
      </w:r>
    </w:p>
    <w:p w:rsidR="00762AB6" w:rsidRPr="00035584" w:rsidRDefault="00762AB6" w:rsidP="00762AB6">
      <w:pPr>
        <w:tabs>
          <w:tab w:val="left" w:pos="2000"/>
        </w:tabs>
        <w:rPr>
          <w:rFonts w:eastAsia="Arial" w:cs="Arial"/>
          <w:b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/>
          <w:p w:rsidR="00762AB6" w:rsidRPr="00A64690" w:rsidRDefault="00762AB6" w:rsidP="009E305D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 xml:space="preserve">Essay Question </w:t>
            </w:r>
            <w:r w:rsidR="00353CDF" w:rsidRPr="00035584">
              <w:rPr>
                <w:rFonts w:eastAsia="Arial" w:cs="Arial"/>
                <w:b/>
              </w:rPr>
              <w:t>34</w:t>
            </w:r>
          </w:p>
          <w:p w:rsidR="00762AB6" w:rsidRPr="00A64690" w:rsidRDefault="00762AB6" w:rsidP="009E305D"/>
        </w:tc>
      </w:tr>
      <w:tr w:rsidR="00762AB6" w:rsidRPr="00A64690">
        <w:trPr>
          <w:trHeight w:val="400"/>
        </w:trPr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</w:rPr>
              <w:t>Essay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A64690" w:rsidRDefault="00DC0C53">
            <w:r w:rsidRPr="00A64690">
              <w:t>Examine the</w:t>
            </w:r>
            <w:r w:rsidR="008B0A69" w:rsidRPr="00A64690">
              <w:t xml:space="preserve"> relevance of </w:t>
            </w:r>
            <w:r w:rsidRPr="00A64690">
              <w:t xml:space="preserve">various </w:t>
            </w:r>
            <w:r w:rsidR="00D06CB7" w:rsidRPr="00A64690">
              <w:t>communication principles</w:t>
            </w:r>
            <w:r w:rsidR="008B0A69" w:rsidRPr="00A64690">
              <w:t xml:space="preserve"> at the </w:t>
            </w:r>
            <w:r w:rsidR="008B4C6A">
              <w:t>21st-</w:t>
            </w:r>
            <w:r w:rsidR="008B0A69" w:rsidRPr="00A64690">
              <w:t>century global workplace</w:t>
            </w:r>
            <w:r w:rsidR="00543566" w:rsidRPr="00A64690">
              <w:t>.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A64690">
              <w:t xml:space="preserve">LO </w:t>
            </w:r>
            <w:r w:rsidR="00F94A1F" w:rsidRPr="00A64690">
              <w:t>1.4: Describe the five fundamental principles to effectively increase communication and leadership skills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2AB6" w:rsidRPr="00A64690" w:rsidRDefault="00AE693A" w:rsidP="009E305D">
            <w:r w:rsidRPr="00A64690">
              <w:t>Leading Others: Applying Communication Principles at Work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035584" w:rsidRDefault="00762AB6" w:rsidP="009E305D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762AB6" w:rsidRPr="00A64690" w:rsidRDefault="00762AB6" w:rsidP="009E305D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D06CB7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 xml:space="preserve">(mark X </w:t>
            </w:r>
            <w:r w:rsidRPr="00035584">
              <w:rPr>
                <w:rFonts w:eastAsia="Arial" w:cs="Arial"/>
                <w:b/>
                <w:i/>
                <w:color w:val="FF0000"/>
              </w:rPr>
              <w:lastRenderedPageBreak/>
              <w:t>where applicable)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A64690">
              <w:tc>
                <w:tcPr>
                  <w:tcW w:w="1443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lastRenderedPageBreak/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A64690">
              <w:tc>
                <w:tcPr>
                  <w:tcW w:w="1443" w:type="dxa"/>
                </w:tcPr>
                <w:p w:rsidR="00762AB6" w:rsidRPr="00A64690" w:rsidRDefault="00762AB6" w:rsidP="009E305D">
                  <w:pPr>
                    <w:spacing w:after="120"/>
                  </w:pPr>
                  <w:r w:rsidRPr="00A64690"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A64690" w:rsidRDefault="00D06CB7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762AB6" w:rsidRPr="00A64690" w:rsidRDefault="00762AB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</w:tbl>
    <w:p w:rsidR="00762AB6" w:rsidRPr="00035584" w:rsidRDefault="0090321C" w:rsidP="00762AB6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lastRenderedPageBreak/>
        <w:t xml:space="preserve">  </w:t>
      </w:r>
    </w:p>
    <w:p w:rsidR="00762AB6" w:rsidRPr="00035584" w:rsidRDefault="00762AB6" w:rsidP="00762AB6">
      <w:pPr>
        <w:tabs>
          <w:tab w:val="left" w:pos="2000"/>
        </w:tabs>
        <w:rPr>
          <w:rFonts w:eastAsia="Arial" w:cs="Arial"/>
          <w:b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938"/>
      </w:tblGrid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Title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/>
          <w:p w:rsidR="00762AB6" w:rsidRPr="00A64690" w:rsidRDefault="00762AB6" w:rsidP="009E305D">
            <w:pPr>
              <w:rPr>
                <w:b/>
              </w:rPr>
            </w:pPr>
            <w:r w:rsidRPr="00035584">
              <w:rPr>
                <w:rFonts w:eastAsia="Arial" w:cs="Arial"/>
                <w:b/>
              </w:rPr>
              <w:t xml:space="preserve">Essay Question </w:t>
            </w:r>
            <w:r w:rsidR="00353CDF" w:rsidRPr="00035584">
              <w:rPr>
                <w:rFonts w:eastAsia="Arial" w:cs="Arial"/>
                <w:b/>
              </w:rPr>
              <w:t>35</w:t>
            </w:r>
          </w:p>
          <w:p w:rsidR="00762AB6" w:rsidRPr="00A64690" w:rsidRDefault="00762AB6" w:rsidP="009E305D"/>
        </w:tc>
      </w:tr>
      <w:tr w:rsidR="00762AB6" w:rsidRPr="00A64690">
        <w:trPr>
          <w:trHeight w:val="400"/>
        </w:trPr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Assessment Type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</w:rPr>
              <w:t>Essay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Question Stem</w:t>
            </w:r>
          </w:p>
        </w:tc>
        <w:tc>
          <w:tcPr>
            <w:tcW w:w="7938" w:type="dxa"/>
            <w:vAlign w:val="center"/>
          </w:tcPr>
          <w:p w:rsidR="00762AB6" w:rsidRPr="00A64690" w:rsidRDefault="00C64954" w:rsidP="009E305D">
            <w:r w:rsidRPr="00A64690">
              <w:t>Evaluate how</w:t>
            </w:r>
            <w:r w:rsidR="00DC0C53" w:rsidRPr="00A64690">
              <w:t xml:space="preserve"> a person’s</w:t>
            </w:r>
            <w:r w:rsidRPr="00A64690">
              <w:t xml:space="preserve"> leadership skills influence others</w:t>
            </w:r>
            <w:r w:rsidR="00DC0C53" w:rsidRPr="00A64690">
              <w:t xml:space="preserve"> at the workplace</w:t>
            </w:r>
            <w:r w:rsidRPr="00A64690">
              <w:t>.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Learning Objective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r w:rsidRPr="00A64690">
              <w:t xml:space="preserve">LO </w:t>
            </w:r>
            <w:r w:rsidR="003A1343" w:rsidRPr="00A64690">
              <w:t>1.3: Examine how the leadership quality of influencing others through communication is an art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Topic/Concept</w:t>
            </w:r>
          </w:p>
        </w:tc>
        <w:tc>
          <w:tcPr>
            <w:tcW w:w="7938" w:type="dxa"/>
            <w:vAlign w:val="center"/>
          </w:tcPr>
          <w:p w:rsidR="00762AB6" w:rsidRPr="00A64690" w:rsidRDefault="00AE693A" w:rsidP="009E305D">
            <w:r w:rsidRPr="00A64690">
              <w:t>Leadership: Influencing Others Through Communication</w:t>
            </w:r>
          </w:p>
        </w:tc>
      </w:tr>
      <w:tr w:rsidR="00762AB6" w:rsidRPr="00A64690">
        <w:tc>
          <w:tcPr>
            <w:tcW w:w="1638" w:type="dxa"/>
            <w:vAlign w:val="center"/>
          </w:tcPr>
          <w:p w:rsidR="00762AB6" w:rsidRPr="00035584" w:rsidRDefault="00762AB6" w:rsidP="009E305D">
            <w:pPr>
              <w:rPr>
                <w:rFonts w:eastAsia="Arial" w:cs="Arial"/>
                <w:b/>
                <w:color w:val="FF0000"/>
              </w:rPr>
            </w:pPr>
            <w:r w:rsidRPr="00035584">
              <w:rPr>
                <w:rFonts w:eastAsia="Arial" w:cs="Arial"/>
                <w:b/>
                <w:color w:val="FF0000"/>
              </w:rPr>
              <w:t xml:space="preserve">Difficulty Level </w:t>
            </w:r>
          </w:p>
          <w:p w:rsidR="00762AB6" w:rsidRPr="00A64690" w:rsidRDefault="00762AB6" w:rsidP="009E305D"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tbl>
            <w:tblPr>
              <w:tblStyle w:val="a0"/>
              <w:tblW w:w="30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9"/>
              <w:gridCol w:w="1305"/>
            </w:tblGrid>
            <w:tr w:rsidR="00F273C6" w:rsidRPr="00A64690">
              <w:tc>
                <w:tcPr>
                  <w:tcW w:w="1739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Moderate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F273C6" w:rsidRPr="00A64690" w:rsidRDefault="00F273C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Difficult</w:t>
                  </w:r>
                </w:p>
              </w:tc>
            </w:tr>
            <w:tr w:rsidR="00F273C6" w:rsidRPr="00A64690">
              <w:tc>
                <w:tcPr>
                  <w:tcW w:w="1739" w:type="dxa"/>
                </w:tcPr>
                <w:p w:rsidR="00F273C6" w:rsidRPr="00A64690" w:rsidRDefault="00353174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F273C6" w:rsidRPr="00A64690" w:rsidRDefault="00F273C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  <w:tr w:rsidR="00762AB6" w:rsidRPr="00A64690">
        <w:tc>
          <w:tcPr>
            <w:tcW w:w="1638" w:type="dxa"/>
            <w:vAlign w:val="center"/>
          </w:tcPr>
          <w:p w:rsidR="00762AB6" w:rsidRPr="00A64690" w:rsidRDefault="00762AB6" w:rsidP="009E305D">
            <w:r w:rsidRPr="00035584">
              <w:rPr>
                <w:rFonts w:eastAsia="Arial" w:cs="Arial"/>
                <w:b/>
                <w:color w:val="FF0000"/>
              </w:rPr>
              <w:t>Skill Level</w:t>
            </w:r>
            <w:r w:rsidR="0090321C" w:rsidRPr="00035584">
              <w:rPr>
                <w:rFonts w:eastAsia="Arial" w:cs="Arial"/>
                <w:b/>
                <w:color w:val="FF0000"/>
              </w:rPr>
              <w:t xml:space="preserve">   </w:t>
            </w:r>
            <w:r w:rsidRPr="00035584">
              <w:rPr>
                <w:rFonts w:eastAsia="Arial" w:cs="Arial"/>
                <w:b/>
                <w:color w:val="FF0000"/>
              </w:rPr>
              <w:t xml:space="preserve"> </w:t>
            </w:r>
            <w:r w:rsidRPr="00035584">
              <w:rPr>
                <w:rFonts w:eastAsia="Arial" w:cs="Arial"/>
                <w:b/>
                <w:i/>
                <w:color w:val="FF0000"/>
              </w:rPr>
              <w:t>(mark X where applicable)</w:t>
            </w:r>
          </w:p>
        </w:tc>
        <w:tc>
          <w:tcPr>
            <w:tcW w:w="7938" w:type="dxa"/>
            <w:vAlign w:val="center"/>
          </w:tcPr>
          <w:p w:rsidR="00762AB6" w:rsidRPr="00A64690" w:rsidRDefault="00762AB6" w:rsidP="009E305D">
            <w:pPr>
              <w:widowControl w:val="0"/>
              <w:spacing w:after="200" w:line="276" w:lineRule="auto"/>
            </w:pPr>
          </w:p>
          <w:tbl>
            <w:tblPr>
              <w:tblStyle w:val="a0"/>
              <w:tblW w:w="40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1305"/>
              <w:gridCol w:w="1305"/>
            </w:tblGrid>
            <w:tr w:rsidR="00762AB6" w:rsidRPr="00A64690">
              <w:tc>
                <w:tcPr>
                  <w:tcW w:w="1443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Apply What You Know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Analyze It</w:t>
                  </w:r>
                </w:p>
              </w:tc>
              <w:tc>
                <w:tcPr>
                  <w:tcW w:w="1305" w:type="dxa"/>
                  <w:shd w:val="clear" w:color="auto" w:fill="E0E0E0"/>
                </w:tcPr>
                <w:p w:rsidR="00762AB6" w:rsidRPr="00A64690" w:rsidRDefault="00762AB6" w:rsidP="009E305D">
                  <w:pPr>
                    <w:spacing w:after="120"/>
                  </w:pPr>
                  <w:r w:rsidRPr="00035584">
                    <w:rPr>
                      <w:rFonts w:eastAsia="Arial" w:cs="Arial"/>
                      <w:b/>
                      <w:color w:val="FF0000"/>
                      <w:shd w:val="clear" w:color="auto" w:fill="E0E0E0"/>
                    </w:rPr>
                    <w:t>Evaluate It</w:t>
                  </w:r>
                </w:p>
              </w:tc>
            </w:tr>
            <w:tr w:rsidR="00762AB6" w:rsidRPr="00A64690">
              <w:tc>
                <w:tcPr>
                  <w:tcW w:w="1443" w:type="dxa"/>
                </w:tcPr>
                <w:p w:rsidR="00762AB6" w:rsidRPr="00A64690" w:rsidRDefault="00762AB6" w:rsidP="009E305D">
                  <w:pPr>
                    <w:spacing w:after="120"/>
                  </w:pPr>
                  <w:r w:rsidRPr="00A64690">
                    <w:t xml:space="preserve"> </w:t>
                  </w:r>
                </w:p>
              </w:tc>
              <w:tc>
                <w:tcPr>
                  <w:tcW w:w="1305" w:type="dxa"/>
                </w:tcPr>
                <w:p w:rsidR="00762AB6" w:rsidRPr="00A64690" w:rsidRDefault="00353174" w:rsidP="009E305D">
                  <w:pPr>
                    <w:spacing w:after="120"/>
                  </w:pPr>
                  <w:r w:rsidRPr="00A64690">
                    <w:t>X</w:t>
                  </w:r>
                </w:p>
              </w:tc>
              <w:tc>
                <w:tcPr>
                  <w:tcW w:w="1305" w:type="dxa"/>
                </w:tcPr>
                <w:p w:rsidR="00762AB6" w:rsidRPr="00A64690" w:rsidRDefault="00762AB6" w:rsidP="009E305D">
                  <w:pPr>
                    <w:spacing w:after="120"/>
                  </w:pPr>
                </w:p>
              </w:tc>
            </w:tr>
          </w:tbl>
          <w:p w:rsidR="00762AB6" w:rsidRPr="00A64690" w:rsidRDefault="00762AB6" w:rsidP="009E305D"/>
        </w:tc>
      </w:tr>
    </w:tbl>
    <w:p w:rsidR="00762AB6" w:rsidRPr="00035584" w:rsidRDefault="0090321C" w:rsidP="00762AB6">
      <w:pPr>
        <w:tabs>
          <w:tab w:val="left" w:pos="2000"/>
        </w:tabs>
        <w:rPr>
          <w:rFonts w:eastAsia="Arial" w:cs="Arial"/>
        </w:rPr>
      </w:pPr>
      <w:r w:rsidRPr="00035584">
        <w:rPr>
          <w:rFonts w:eastAsia="Arial" w:cs="Arial"/>
        </w:rPr>
        <w:t xml:space="preserve">  </w:t>
      </w:r>
    </w:p>
    <w:p w:rsidR="00762AB6" w:rsidRPr="00035584" w:rsidRDefault="00762AB6" w:rsidP="0075470F">
      <w:pPr>
        <w:tabs>
          <w:tab w:val="left" w:pos="2000"/>
        </w:tabs>
        <w:rPr>
          <w:rFonts w:eastAsia="Arial" w:cs="Arial"/>
        </w:rPr>
      </w:pPr>
    </w:p>
    <w:sectPr w:rsidR="00762AB6" w:rsidRPr="00035584" w:rsidSect="00822B6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5F" w:rsidRDefault="00D8095F" w:rsidP="009C6DAE">
      <w:r>
        <w:separator/>
      </w:r>
    </w:p>
  </w:endnote>
  <w:endnote w:type="continuationSeparator" w:id="0">
    <w:p w:rsidR="00D8095F" w:rsidRDefault="00D8095F" w:rsidP="009C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5F" w:rsidRDefault="00D8095F" w:rsidP="009C6DAE">
      <w:r>
        <w:separator/>
      </w:r>
    </w:p>
  </w:footnote>
  <w:footnote w:type="continuationSeparator" w:id="0">
    <w:p w:rsidR="00D8095F" w:rsidRDefault="00D8095F" w:rsidP="009C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383"/>
    <w:multiLevelType w:val="hybridMultilevel"/>
    <w:tmpl w:val="C922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F66EC"/>
    <w:multiLevelType w:val="hybridMultilevel"/>
    <w:tmpl w:val="6DC6E5D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25140A"/>
    <w:multiLevelType w:val="hybridMultilevel"/>
    <w:tmpl w:val="6440423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5C"/>
    <w:rsid w:val="000070A7"/>
    <w:rsid w:val="000131B0"/>
    <w:rsid w:val="0001773B"/>
    <w:rsid w:val="00020934"/>
    <w:rsid w:val="00021E96"/>
    <w:rsid w:val="000267DB"/>
    <w:rsid w:val="00027508"/>
    <w:rsid w:val="0003161E"/>
    <w:rsid w:val="000348D2"/>
    <w:rsid w:val="00035584"/>
    <w:rsid w:val="00076221"/>
    <w:rsid w:val="00092CB4"/>
    <w:rsid w:val="000933F4"/>
    <w:rsid w:val="00094A99"/>
    <w:rsid w:val="00097562"/>
    <w:rsid w:val="000A3B6F"/>
    <w:rsid w:val="000A75C8"/>
    <w:rsid w:val="000B37DD"/>
    <w:rsid w:val="000C30DE"/>
    <w:rsid w:val="001052B0"/>
    <w:rsid w:val="00114C5D"/>
    <w:rsid w:val="00116502"/>
    <w:rsid w:val="001177AF"/>
    <w:rsid w:val="0012682C"/>
    <w:rsid w:val="00135175"/>
    <w:rsid w:val="0014694C"/>
    <w:rsid w:val="00166DA5"/>
    <w:rsid w:val="00183943"/>
    <w:rsid w:val="001B636E"/>
    <w:rsid w:val="001C359D"/>
    <w:rsid w:val="001C5F51"/>
    <w:rsid w:val="001F37BD"/>
    <w:rsid w:val="00200BF6"/>
    <w:rsid w:val="00202B15"/>
    <w:rsid w:val="002036D8"/>
    <w:rsid w:val="00212951"/>
    <w:rsid w:val="00220762"/>
    <w:rsid w:val="00224FB9"/>
    <w:rsid w:val="0023521F"/>
    <w:rsid w:val="002377F9"/>
    <w:rsid w:val="00242DAD"/>
    <w:rsid w:val="0026306C"/>
    <w:rsid w:val="00294600"/>
    <w:rsid w:val="002A49B6"/>
    <w:rsid w:val="002F2FDA"/>
    <w:rsid w:val="00302287"/>
    <w:rsid w:val="003035A3"/>
    <w:rsid w:val="00310F6F"/>
    <w:rsid w:val="003268C4"/>
    <w:rsid w:val="00327600"/>
    <w:rsid w:val="003328FC"/>
    <w:rsid w:val="00353174"/>
    <w:rsid w:val="00353CDF"/>
    <w:rsid w:val="00363CA2"/>
    <w:rsid w:val="003A1343"/>
    <w:rsid w:val="003A1712"/>
    <w:rsid w:val="003A5281"/>
    <w:rsid w:val="003C6287"/>
    <w:rsid w:val="003F2CA0"/>
    <w:rsid w:val="00412DBC"/>
    <w:rsid w:val="00424C2C"/>
    <w:rsid w:val="004321B4"/>
    <w:rsid w:val="0046509D"/>
    <w:rsid w:val="004854E6"/>
    <w:rsid w:val="0048556F"/>
    <w:rsid w:val="00492991"/>
    <w:rsid w:val="004A6C2B"/>
    <w:rsid w:val="004B61BF"/>
    <w:rsid w:val="004D2C56"/>
    <w:rsid w:val="004D5761"/>
    <w:rsid w:val="004E1145"/>
    <w:rsid w:val="004F6C85"/>
    <w:rsid w:val="0050593D"/>
    <w:rsid w:val="0051248E"/>
    <w:rsid w:val="00531888"/>
    <w:rsid w:val="005346FA"/>
    <w:rsid w:val="00534AF1"/>
    <w:rsid w:val="00543566"/>
    <w:rsid w:val="00557150"/>
    <w:rsid w:val="00575066"/>
    <w:rsid w:val="005754EE"/>
    <w:rsid w:val="00580779"/>
    <w:rsid w:val="00580B6C"/>
    <w:rsid w:val="00583584"/>
    <w:rsid w:val="00584A4C"/>
    <w:rsid w:val="005A1614"/>
    <w:rsid w:val="005B12F3"/>
    <w:rsid w:val="005D4BDE"/>
    <w:rsid w:val="005D753B"/>
    <w:rsid w:val="005E2A56"/>
    <w:rsid w:val="005E2C0A"/>
    <w:rsid w:val="005F21A2"/>
    <w:rsid w:val="00624D57"/>
    <w:rsid w:val="00635FB8"/>
    <w:rsid w:val="006603B2"/>
    <w:rsid w:val="006672C5"/>
    <w:rsid w:val="006738A9"/>
    <w:rsid w:val="00684DFF"/>
    <w:rsid w:val="00697C7F"/>
    <w:rsid w:val="006B3B0C"/>
    <w:rsid w:val="006E035C"/>
    <w:rsid w:val="00721AB0"/>
    <w:rsid w:val="0074336B"/>
    <w:rsid w:val="0075470F"/>
    <w:rsid w:val="007628BA"/>
    <w:rsid w:val="00762AB6"/>
    <w:rsid w:val="007956AC"/>
    <w:rsid w:val="00795984"/>
    <w:rsid w:val="007B1586"/>
    <w:rsid w:val="007B2469"/>
    <w:rsid w:val="007B7617"/>
    <w:rsid w:val="007C68CC"/>
    <w:rsid w:val="007D1B32"/>
    <w:rsid w:val="0080034F"/>
    <w:rsid w:val="00801831"/>
    <w:rsid w:val="00801A17"/>
    <w:rsid w:val="0081249D"/>
    <w:rsid w:val="00822B61"/>
    <w:rsid w:val="00823DD0"/>
    <w:rsid w:val="00845CDE"/>
    <w:rsid w:val="00856754"/>
    <w:rsid w:val="00861090"/>
    <w:rsid w:val="00872BFE"/>
    <w:rsid w:val="0089407D"/>
    <w:rsid w:val="00896ECD"/>
    <w:rsid w:val="008A0311"/>
    <w:rsid w:val="008A2D7A"/>
    <w:rsid w:val="008B0664"/>
    <w:rsid w:val="008B0A69"/>
    <w:rsid w:val="008B181A"/>
    <w:rsid w:val="008B4C6A"/>
    <w:rsid w:val="008C5EB6"/>
    <w:rsid w:val="008C6540"/>
    <w:rsid w:val="008C75B2"/>
    <w:rsid w:val="008D5E62"/>
    <w:rsid w:val="008F43E5"/>
    <w:rsid w:val="0090321C"/>
    <w:rsid w:val="00914540"/>
    <w:rsid w:val="00914D1C"/>
    <w:rsid w:val="00925908"/>
    <w:rsid w:val="0093254A"/>
    <w:rsid w:val="00942A86"/>
    <w:rsid w:val="0096128D"/>
    <w:rsid w:val="00961444"/>
    <w:rsid w:val="00963777"/>
    <w:rsid w:val="009672E6"/>
    <w:rsid w:val="00975C89"/>
    <w:rsid w:val="009830E7"/>
    <w:rsid w:val="00990CE4"/>
    <w:rsid w:val="009C6DAE"/>
    <w:rsid w:val="009E305D"/>
    <w:rsid w:val="009F61EA"/>
    <w:rsid w:val="00A20C42"/>
    <w:rsid w:val="00A25CFA"/>
    <w:rsid w:val="00A35E36"/>
    <w:rsid w:val="00A606CA"/>
    <w:rsid w:val="00A60E63"/>
    <w:rsid w:val="00A640E6"/>
    <w:rsid w:val="00A64690"/>
    <w:rsid w:val="00A9229B"/>
    <w:rsid w:val="00A96E2B"/>
    <w:rsid w:val="00AA24BE"/>
    <w:rsid w:val="00AB1E6D"/>
    <w:rsid w:val="00AB4F7B"/>
    <w:rsid w:val="00AB6008"/>
    <w:rsid w:val="00AC5E31"/>
    <w:rsid w:val="00AC79F5"/>
    <w:rsid w:val="00AD2138"/>
    <w:rsid w:val="00AD5582"/>
    <w:rsid w:val="00AD69E1"/>
    <w:rsid w:val="00AD7D7E"/>
    <w:rsid w:val="00AE33FF"/>
    <w:rsid w:val="00AE5AB1"/>
    <w:rsid w:val="00AE5E6C"/>
    <w:rsid w:val="00AE693A"/>
    <w:rsid w:val="00B15B4F"/>
    <w:rsid w:val="00B21119"/>
    <w:rsid w:val="00B63FAC"/>
    <w:rsid w:val="00B81614"/>
    <w:rsid w:val="00B87797"/>
    <w:rsid w:val="00BB69D5"/>
    <w:rsid w:val="00BB774F"/>
    <w:rsid w:val="00BC069C"/>
    <w:rsid w:val="00BD5374"/>
    <w:rsid w:val="00BE1398"/>
    <w:rsid w:val="00C04B7E"/>
    <w:rsid w:val="00C07D8C"/>
    <w:rsid w:val="00C13223"/>
    <w:rsid w:val="00C2348D"/>
    <w:rsid w:val="00C30751"/>
    <w:rsid w:val="00C34CA9"/>
    <w:rsid w:val="00C43259"/>
    <w:rsid w:val="00C60073"/>
    <w:rsid w:val="00C616E6"/>
    <w:rsid w:val="00C64954"/>
    <w:rsid w:val="00C74623"/>
    <w:rsid w:val="00C841DA"/>
    <w:rsid w:val="00C84E4B"/>
    <w:rsid w:val="00C95B21"/>
    <w:rsid w:val="00C968ED"/>
    <w:rsid w:val="00CA0936"/>
    <w:rsid w:val="00CA2153"/>
    <w:rsid w:val="00CA3278"/>
    <w:rsid w:val="00CB1A0E"/>
    <w:rsid w:val="00CE5B69"/>
    <w:rsid w:val="00D06CB7"/>
    <w:rsid w:val="00D11F91"/>
    <w:rsid w:val="00D23FC8"/>
    <w:rsid w:val="00D34BD0"/>
    <w:rsid w:val="00D456FE"/>
    <w:rsid w:val="00D52D81"/>
    <w:rsid w:val="00D7256D"/>
    <w:rsid w:val="00D8095F"/>
    <w:rsid w:val="00D87034"/>
    <w:rsid w:val="00DA547F"/>
    <w:rsid w:val="00DB18C5"/>
    <w:rsid w:val="00DB62C7"/>
    <w:rsid w:val="00DC0C53"/>
    <w:rsid w:val="00DC344C"/>
    <w:rsid w:val="00DC38E5"/>
    <w:rsid w:val="00DC6822"/>
    <w:rsid w:val="00DE114B"/>
    <w:rsid w:val="00DE5B6F"/>
    <w:rsid w:val="00DF004D"/>
    <w:rsid w:val="00DF349B"/>
    <w:rsid w:val="00E056C8"/>
    <w:rsid w:val="00E07D17"/>
    <w:rsid w:val="00E14896"/>
    <w:rsid w:val="00E267C6"/>
    <w:rsid w:val="00E3175C"/>
    <w:rsid w:val="00E31819"/>
    <w:rsid w:val="00E3353E"/>
    <w:rsid w:val="00E370AD"/>
    <w:rsid w:val="00E441F7"/>
    <w:rsid w:val="00E6724D"/>
    <w:rsid w:val="00E71A22"/>
    <w:rsid w:val="00E93FCC"/>
    <w:rsid w:val="00E96E9C"/>
    <w:rsid w:val="00EA482E"/>
    <w:rsid w:val="00EB2426"/>
    <w:rsid w:val="00ED0305"/>
    <w:rsid w:val="00EE1C80"/>
    <w:rsid w:val="00EE6F55"/>
    <w:rsid w:val="00EF3E02"/>
    <w:rsid w:val="00EF74A9"/>
    <w:rsid w:val="00F03A0A"/>
    <w:rsid w:val="00F220AA"/>
    <w:rsid w:val="00F23FEC"/>
    <w:rsid w:val="00F273C6"/>
    <w:rsid w:val="00F3243B"/>
    <w:rsid w:val="00F34918"/>
    <w:rsid w:val="00F34BE5"/>
    <w:rsid w:val="00F863D7"/>
    <w:rsid w:val="00F8771C"/>
    <w:rsid w:val="00F94A1F"/>
    <w:rsid w:val="00FA23D7"/>
    <w:rsid w:val="00FA7EE0"/>
    <w:rsid w:val="00FB6EEA"/>
    <w:rsid w:val="00FC48DA"/>
    <w:rsid w:val="00FC5FD1"/>
    <w:rsid w:val="00FD2DEB"/>
    <w:rsid w:val="00FF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1888"/>
  </w:style>
  <w:style w:type="paragraph" w:styleId="Heading1">
    <w:name w:val="heading 1"/>
    <w:basedOn w:val="Normal"/>
    <w:next w:val="Normal"/>
    <w:rsid w:val="0053188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53188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53188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53188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53188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53188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31888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5318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531888"/>
    <w:tblPr>
      <w:tblStyleRowBandSize w:val="1"/>
      <w:tblStyleColBandSize w:val="1"/>
    </w:tblPr>
  </w:style>
  <w:style w:type="table" w:customStyle="1" w:styleId="a0">
    <w:basedOn w:val="TableNormal"/>
    <w:rsid w:val="00531888"/>
    <w:tblPr>
      <w:tblStyleRowBandSize w:val="1"/>
      <w:tblStyleColBandSize w:val="1"/>
    </w:tblPr>
  </w:style>
  <w:style w:type="table" w:customStyle="1" w:styleId="a1">
    <w:basedOn w:val="TableNormal"/>
    <w:rsid w:val="00531888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5F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6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F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F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F55"/>
    <w:rPr>
      <w:b/>
      <w:bCs/>
    </w:rPr>
  </w:style>
  <w:style w:type="paragraph" w:styleId="ListParagraph">
    <w:name w:val="List Paragraph"/>
    <w:basedOn w:val="Normal"/>
    <w:uiPriority w:val="34"/>
    <w:qFormat/>
    <w:rsid w:val="0075470F"/>
    <w:pPr>
      <w:ind w:left="720"/>
      <w:contextualSpacing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547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ULFIRST">
    <w:name w:val="UL_FIRST"/>
    <w:basedOn w:val="Normal"/>
    <w:rsid w:val="00A96E2B"/>
    <w:pPr>
      <w:autoSpaceDE w:val="0"/>
      <w:autoSpaceDN w:val="0"/>
      <w:adjustRightInd w:val="0"/>
      <w:spacing w:before="120" w:line="240" w:lineRule="atLeast"/>
      <w:ind w:left="475"/>
      <w:jc w:val="both"/>
    </w:pPr>
    <w:rPr>
      <w:rFonts w:ascii="Times New Roman" w:eastAsia="SimSun" w:hAnsi="Times New Roman" w:cs="Times New Roman"/>
      <w:color w:val="auto"/>
      <w:sz w:val="24"/>
      <w:szCs w:val="24"/>
      <w:lang w:eastAsia="en-US"/>
    </w:rPr>
  </w:style>
  <w:style w:type="paragraph" w:customStyle="1" w:styleId="CHAPBM">
    <w:name w:val="CHAP_BM"/>
    <w:link w:val="CHAPBMChar"/>
    <w:rsid w:val="005E2A56"/>
    <w:pPr>
      <w:autoSpaceDE w:val="0"/>
      <w:autoSpaceDN w:val="0"/>
      <w:adjustRightInd w:val="0"/>
      <w:spacing w:line="240" w:lineRule="atLeast"/>
      <w:ind w:firstLine="480"/>
      <w:jc w:val="both"/>
    </w:pPr>
    <w:rPr>
      <w:rFonts w:ascii="Times New Roman" w:eastAsia="SimSun" w:hAnsi="Times New Roman" w:cs="Times New Roman"/>
      <w:color w:val="auto"/>
      <w:lang w:eastAsia="en-US"/>
    </w:rPr>
  </w:style>
  <w:style w:type="character" w:customStyle="1" w:styleId="CHAPBMChar">
    <w:name w:val="CHAP_BM Char"/>
    <w:basedOn w:val="DefaultParagraphFont"/>
    <w:link w:val="CHAPBM"/>
    <w:rsid w:val="005E2A56"/>
    <w:rPr>
      <w:rFonts w:ascii="Times New Roman" w:eastAsia="SimSun" w:hAnsi="Times New Roman" w:cs="Times New Roman"/>
      <w:color w:val="auto"/>
      <w:lang w:eastAsia="en-US"/>
    </w:rPr>
  </w:style>
  <w:style w:type="paragraph" w:customStyle="1" w:styleId="HEADFIRST">
    <w:name w:val="HEADFIRST"/>
    <w:link w:val="HEADFIRSTChar"/>
    <w:rsid w:val="00F3243B"/>
    <w:pPr>
      <w:autoSpaceDE w:val="0"/>
      <w:autoSpaceDN w:val="0"/>
      <w:adjustRightInd w:val="0"/>
      <w:spacing w:line="240" w:lineRule="atLeast"/>
      <w:jc w:val="both"/>
    </w:pPr>
    <w:rPr>
      <w:rFonts w:ascii="Times New Roman" w:eastAsia="SimSun" w:hAnsi="Times New Roman" w:cs="Times New Roman"/>
      <w:color w:val="auto"/>
      <w:sz w:val="24"/>
      <w:szCs w:val="24"/>
      <w:lang w:eastAsia="en-US"/>
    </w:rPr>
  </w:style>
  <w:style w:type="character" w:customStyle="1" w:styleId="HEADFIRSTChar">
    <w:name w:val="HEADFIRST Char"/>
    <w:basedOn w:val="DefaultParagraphFont"/>
    <w:link w:val="HEADFIRST"/>
    <w:rsid w:val="00F3243B"/>
    <w:rPr>
      <w:rFonts w:ascii="Times New Roman" w:eastAsia="SimSun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C6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AE"/>
  </w:style>
  <w:style w:type="paragraph" w:styleId="Footer">
    <w:name w:val="footer"/>
    <w:basedOn w:val="Normal"/>
    <w:link w:val="FooterChar"/>
    <w:uiPriority w:val="99"/>
    <w:unhideWhenUsed/>
    <w:rsid w:val="009C6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AE"/>
  </w:style>
  <w:style w:type="character" w:customStyle="1" w:styleId="hvr">
    <w:name w:val="hvr"/>
    <w:basedOn w:val="DefaultParagraphFont"/>
    <w:rsid w:val="005D753B"/>
  </w:style>
  <w:style w:type="character" w:customStyle="1" w:styleId="apple-converted-space">
    <w:name w:val="apple-converted-space"/>
    <w:basedOn w:val="DefaultParagraphFont"/>
    <w:rsid w:val="005D753B"/>
  </w:style>
  <w:style w:type="character" w:customStyle="1" w:styleId="BOLD">
    <w:name w:val="BOLD"/>
    <w:rsid w:val="005D4BDE"/>
    <w:rPr>
      <w:b/>
      <w:lang w:val="en-CA"/>
    </w:rPr>
  </w:style>
  <w:style w:type="character" w:styleId="Emphasis">
    <w:name w:val="Emphasis"/>
    <w:basedOn w:val="DefaultParagraphFont"/>
    <w:uiPriority w:val="20"/>
    <w:qFormat/>
    <w:rsid w:val="002352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2682C"/>
    <w:rPr>
      <w:color w:val="0000FF"/>
      <w:u w:val="single"/>
    </w:rPr>
  </w:style>
  <w:style w:type="paragraph" w:styleId="Revision">
    <w:name w:val="Revision"/>
    <w:hidden/>
    <w:uiPriority w:val="99"/>
    <w:semiHidden/>
    <w:rsid w:val="002A4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1888"/>
  </w:style>
  <w:style w:type="paragraph" w:styleId="Heading1">
    <w:name w:val="heading 1"/>
    <w:basedOn w:val="Normal"/>
    <w:next w:val="Normal"/>
    <w:rsid w:val="0053188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53188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53188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53188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531888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53188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31888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5318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531888"/>
    <w:tblPr>
      <w:tblStyleRowBandSize w:val="1"/>
      <w:tblStyleColBandSize w:val="1"/>
    </w:tblPr>
  </w:style>
  <w:style w:type="table" w:customStyle="1" w:styleId="a0">
    <w:basedOn w:val="TableNormal"/>
    <w:rsid w:val="00531888"/>
    <w:tblPr>
      <w:tblStyleRowBandSize w:val="1"/>
      <w:tblStyleColBandSize w:val="1"/>
    </w:tblPr>
  </w:style>
  <w:style w:type="table" w:customStyle="1" w:styleId="a1">
    <w:basedOn w:val="TableNormal"/>
    <w:rsid w:val="00531888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5F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6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F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F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F55"/>
    <w:rPr>
      <w:b/>
      <w:bCs/>
    </w:rPr>
  </w:style>
  <w:style w:type="paragraph" w:styleId="ListParagraph">
    <w:name w:val="List Paragraph"/>
    <w:basedOn w:val="Normal"/>
    <w:uiPriority w:val="34"/>
    <w:qFormat/>
    <w:rsid w:val="0075470F"/>
    <w:pPr>
      <w:ind w:left="720"/>
      <w:contextualSpacing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5470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ULFIRST">
    <w:name w:val="UL_FIRST"/>
    <w:basedOn w:val="Normal"/>
    <w:rsid w:val="00A96E2B"/>
    <w:pPr>
      <w:autoSpaceDE w:val="0"/>
      <w:autoSpaceDN w:val="0"/>
      <w:adjustRightInd w:val="0"/>
      <w:spacing w:before="120" w:line="240" w:lineRule="atLeast"/>
      <w:ind w:left="475"/>
      <w:jc w:val="both"/>
    </w:pPr>
    <w:rPr>
      <w:rFonts w:ascii="Times New Roman" w:eastAsia="SimSun" w:hAnsi="Times New Roman" w:cs="Times New Roman"/>
      <w:color w:val="auto"/>
      <w:sz w:val="24"/>
      <w:szCs w:val="24"/>
      <w:lang w:eastAsia="en-US"/>
    </w:rPr>
  </w:style>
  <w:style w:type="paragraph" w:customStyle="1" w:styleId="CHAPBM">
    <w:name w:val="CHAP_BM"/>
    <w:link w:val="CHAPBMChar"/>
    <w:rsid w:val="005E2A56"/>
    <w:pPr>
      <w:autoSpaceDE w:val="0"/>
      <w:autoSpaceDN w:val="0"/>
      <w:adjustRightInd w:val="0"/>
      <w:spacing w:line="240" w:lineRule="atLeast"/>
      <w:ind w:firstLine="480"/>
      <w:jc w:val="both"/>
    </w:pPr>
    <w:rPr>
      <w:rFonts w:ascii="Times New Roman" w:eastAsia="SimSun" w:hAnsi="Times New Roman" w:cs="Times New Roman"/>
      <w:color w:val="auto"/>
      <w:lang w:eastAsia="en-US"/>
    </w:rPr>
  </w:style>
  <w:style w:type="character" w:customStyle="1" w:styleId="CHAPBMChar">
    <w:name w:val="CHAP_BM Char"/>
    <w:basedOn w:val="DefaultParagraphFont"/>
    <w:link w:val="CHAPBM"/>
    <w:rsid w:val="005E2A56"/>
    <w:rPr>
      <w:rFonts w:ascii="Times New Roman" w:eastAsia="SimSun" w:hAnsi="Times New Roman" w:cs="Times New Roman"/>
      <w:color w:val="auto"/>
      <w:lang w:eastAsia="en-US"/>
    </w:rPr>
  </w:style>
  <w:style w:type="paragraph" w:customStyle="1" w:styleId="HEADFIRST">
    <w:name w:val="HEADFIRST"/>
    <w:link w:val="HEADFIRSTChar"/>
    <w:rsid w:val="00F3243B"/>
    <w:pPr>
      <w:autoSpaceDE w:val="0"/>
      <w:autoSpaceDN w:val="0"/>
      <w:adjustRightInd w:val="0"/>
      <w:spacing w:line="240" w:lineRule="atLeast"/>
      <w:jc w:val="both"/>
    </w:pPr>
    <w:rPr>
      <w:rFonts w:ascii="Times New Roman" w:eastAsia="SimSun" w:hAnsi="Times New Roman" w:cs="Times New Roman"/>
      <w:color w:val="auto"/>
      <w:sz w:val="24"/>
      <w:szCs w:val="24"/>
      <w:lang w:eastAsia="en-US"/>
    </w:rPr>
  </w:style>
  <w:style w:type="character" w:customStyle="1" w:styleId="HEADFIRSTChar">
    <w:name w:val="HEADFIRST Char"/>
    <w:basedOn w:val="DefaultParagraphFont"/>
    <w:link w:val="HEADFIRST"/>
    <w:rsid w:val="00F3243B"/>
    <w:rPr>
      <w:rFonts w:ascii="Times New Roman" w:eastAsia="SimSun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C6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AE"/>
  </w:style>
  <w:style w:type="paragraph" w:styleId="Footer">
    <w:name w:val="footer"/>
    <w:basedOn w:val="Normal"/>
    <w:link w:val="FooterChar"/>
    <w:uiPriority w:val="99"/>
    <w:unhideWhenUsed/>
    <w:rsid w:val="009C6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AE"/>
  </w:style>
  <w:style w:type="character" w:customStyle="1" w:styleId="hvr">
    <w:name w:val="hvr"/>
    <w:basedOn w:val="DefaultParagraphFont"/>
    <w:rsid w:val="005D753B"/>
  </w:style>
  <w:style w:type="character" w:customStyle="1" w:styleId="apple-converted-space">
    <w:name w:val="apple-converted-space"/>
    <w:basedOn w:val="DefaultParagraphFont"/>
    <w:rsid w:val="005D753B"/>
  </w:style>
  <w:style w:type="character" w:customStyle="1" w:styleId="BOLD">
    <w:name w:val="BOLD"/>
    <w:rsid w:val="005D4BDE"/>
    <w:rPr>
      <w:b/>
      <w:lang w:val="en-CA"/>
    </w:rPr>
  </w:style>
  <w:style w:type="character" w:styleId="Emphasis">
    <w:name w:val="Emphasis"/>
    <w:basedOn w:val="DefaultParagraphFont"/>
    <w:uiPriority w:val="20"/>
    <w:qFormat/>
    <w:rsid w:val="002352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2682C"/>
    <w:rPr>
      <w:color w:val="0000FF"/>
      <w:u w:val="single"/>
    </w:rPr>
  </w:style>
  <w:style w:type="paragraph" w:styleId="Revision">
    <w:name w:val="Revision"/>
    <w:hidden/>
    <w:uiPriority w:val="99"/>
    <w:semiHidden/>
    <w:rsid w:val="002A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dd0388-81c9-439c-a2cf-af7d4a7c85f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8E96F8C595C49B08C8C49AF0CAE63" ma:contentTypeVersion="3" ma:contentTypeDescription="Create a new document." ma:contentTypeScope="" ma:versionID="df51ab78cefde7b7806ebc474ec03be8">
  <xsd:schema xmlns:xsd="http://www.w3.org/2001/XMLSchema" xmlns:xs="http://www.w3.org/2001/XMLSchema" xmlns:p="http://schemas.microsoft.com/office/2006/metadata/properties" xmlns:ns2="d9dd0388-81c9-439c-a2cf-af7d4a7c85f1" targetNamespace="http://schemas.microsoft.com/office/2006/metadata/properties" ma:root="true" ma:fieldsID="2e8adff77a18fa79bcea83290913c2fb" ns2:_="">
    <xsd:import namespace="d9dd0388-81c9-439c-a2cf-af7d4a7c85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d0388-81c9-439c-a2cf-af7d4a7c8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6861D-C3ED-4111-B562-C40F221E7CCE}">
  <ds:schemaRefs>
    <ds:schemaRef ds:uri="http://schemas.microsoft.com/office/2006/metadata/properties"/>
    <ds:schemaRef ds:uri="http://schemas.microsoft.com/office/infopath/2007/PartnerControls"/>
    <ds:schemaRef ds:uri="d9dd0388-81c9-439c-a2cf-af7d4a7c85f1"/>
  </ds:schemaRefs>
</ds:datastoreItem>
</file>

<file path=customXml/itemProps2.xml><?xml version="1.0" encoding="utf-8"?>
<ds:datastoreItem xmlns:ds="http://schemas.openxmlformats.org/officeDocument/2006/customXml" ds:itemID="{4F80106F-336B-41B5-96D5-871035F7B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A6C74-7BFA-49D3-AED8-9CE06E21E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d0388-81c9-439c-a2cf-af7d4a7c8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6251</Words>
  <Characters>35634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Revel Quiz Authoring Template.docx</vt:lpstr>
    </vt:vector>
  </TitlesOfParts>
  <Company>Wordsmyths</Company>
  <LinksUpToDate>false</LinksUpToDate>
  <CharactersWithSpaces>41802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Revel Quiz Authoring Template.docx</dc:title>
  <dc:creator>Czech, Carly</dc:creator>
  <cp:lastModifiedBy>marla</cp:lastModifiedBy>
  <cp:revision>2</cp:revision>
  <dcterms:created xsi:type="dcterms:W3CDTF">2015-06-16T20:15:00Z</dcterms:created>
  <dcterms:modified xsi:type="dcterms:W3CDTF">2015-06-16T20:15:00Z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0x010100FEF8E96F8C595C49B08C8C49AF0CAE63</vt:lpwstr>
  </property>
</Properties>
</file>