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C9" w:rsidRDefault="007E44C9" w:rsidP="007E44C9">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02</w:t>
      </w:r>
    </w:p>
    <w:p w:rsidR="009C7C0A" w:rsidRDefault="007E44C9" w:rsidP="007E44C9">
      <w:pPr>
        <w:spacing w:before="372" w:after="0"/>
        <w:jc w:val="right"/>
      </w:pPr>
      <w:r>
        <w:rPr>
          <w:rFonts w:ascii="Arial Unicode MS" w:eastAsia="Arial Unicode MS" w:hAnsi="Arial Unicode MS" w:cs="Arial Unicode MS"/>
          <w:color w:val="000000"/>
          <w:sz w:val="28"/>
        </w:rPr>
        <w:t>The U.S. Economy: A Global View</w:t>
      </w:r>
    </w:p>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Approximately how much of the world's output does the United States produce?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United States has roughly how much of the world's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lastRenderedPageBreak/>
              <w:t>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United States has roughly how much of the world's arable land?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14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12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best definition of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6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sum of the physical amounts of goods and services in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2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dollar measure of final output produced during a given time period.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8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measure of the per capita economic growth rate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2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physical measure of the capital stock of the economy.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measure of final new goods and services produced in the United States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5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Percentage change in the GDP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Total sales of all goods during the year.</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lastRenderedPageBreak/>
              <w:t>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Approximately how much of the world's output does China produce?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13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China has roughly how much of the world's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(or regions) produces the most output annually?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Germany.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lastRenderedPageBreak/>
              <w:t>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is true about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17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over one-fifth of the world's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has the world's third largest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9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less than half as much as China does.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less than one-third as much as Japan does.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Per capita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sum of consumer goods, investment goods, government services, and net exports.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23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dollar measure of the economic growth rate of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5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value of the factors of production used to produce output in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2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divided by total population.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Average GDP per person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Also known as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3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Also known as 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5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value of the factors of production used to produce output in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57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measure of the economic growth rate of a country.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is an indicator of how much output the average person would get if all output were divided up evenly among the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Nominal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Real GDP.</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Those who are interested in assessing the relative standard of living of different countries over a given time period are most likely to look 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9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Percentage change in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Population.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best measure of how much output the average person would get if all output were divided evenly among the population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economic growth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7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 of the economy.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Average living standards are best measured using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economic growth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7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 of the economy.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What percentage of the world's population subsists on incomes of less than $2 a day?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33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70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Per capita GDP will rise if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6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more rapidly than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8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at the same rate as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4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more slowly than the population increases.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Per capita GDP will definitely fall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population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is less than the rate of 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 decrease in the size of the labor force.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Per capita GDP will definitely rise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5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population falls and GDP does not fall.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is less than the rate of 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 decrease in the size of the labor force.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If population growth is less than output growth for a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Real GDP has decreased.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1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Average living standards will decrease.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2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must have fallen at a fairly rapid rate.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per capita living standard will increase.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If output growth exceeds population growth for a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Average living standards will increase.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must have fallen at a very rapid rate.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 will decrease.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This country must have overcome the problem of scarcity.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Economic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8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an increase in output or real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Causes a contraction in the production possibilities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Involves reduced capacity in the short run.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 average, since 1900 U.S. output has grown roughly ____ times faster than population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 average, since 1900 the population of the United States has grown by roughly ____ percent per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 average, since 1900 U.S. output has grown by roughly ____ percent per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experienced a decline in total output from 2000 to 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7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Zimbabwe.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Burundi.</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had the highest average growth rate for per capita GDP from 2000 to 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Haiti.</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Burundi.</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current U.S. economy is based primarily on the production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Agricultural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Goods for federal government use.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Manufacturing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8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Services.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29.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the U.S. economy relies more and more heavily on the production of services rather than goods,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will decrease since there will be less real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International trade will become more difficult.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Mass unemployment will result.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Nearly all future job growth will be in service-producing industries.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is considered a service in the calculation of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Reclining chairs.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2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Photographs.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Tax preparation.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Automobiles.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Differences in size of real GDP across countries are best explained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Human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Large farming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has been a century-long trend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8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Decline of total value of world trade.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increase in farming to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decline in manufacturing to the service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4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decline in service sector to manufacturing.</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contains the two sectors whose percentage contribution to the real GDP has declined since 1900?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9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Manufacturing and exports.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Services and exports.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High U.S. incomes have led to the transformation of the United States into primarily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manufacturing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2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closed economy with little foreign trade.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agricultural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service economy.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To an economist, the four factors of production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8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 workers, profit,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5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Land, labor, capital, and entrepreneurship.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5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Entrepreneurship, machinery, workers, and profit.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WHAT question can best be answered using data about which of the following?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distribution of output among manufacturing, services, and agricultural sectors.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8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distribution of GDP among different income quintiles.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the year 2000, services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the year 2000, manufacturing, mining, and construction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19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28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39.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the year 2000, agriculture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component(s) of U.S. real GDP decreased in size relative to total U.S. real GDP from 1950 to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agriculture.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Agriculture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services.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component(s) of U.S. real GDP increased in size relative to total U.S. real GDP from 1950 to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agriculture.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Agriculture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services.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chart in the text, from highest to lowest real GDP, which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Japan, China, Germany,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Russia.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Germany, Japan, Canada.</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chart in the text, from highest to lowest real GDP per capita, which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Japan, France, Canada,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Russia.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Canada, Japan, France, South Korea.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India, Jordan, Germany, Japan, Russia.</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2010, per capita GDP in the United States was approximately how many times the world average?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2010, per capita GDP in the United States was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$26,000.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capital-intensive production process is one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high ratio of labor to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high ratio of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used only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labor-intensive production process is one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5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low ratio of labor to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5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low ratio of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used only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United States has a larger real GDP than China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smaller but works in capital-intensive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7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smaller but works in labor-intensive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7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larger but works in capital-intensive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larger but works in labor-intensive jobs.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49.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a country's literacy rate and human capital capacity increase, the relative number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 production processes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2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 production processes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Sector service jobs decreases.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Regarding increasing productivity, factor mobility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3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fix a stable labor-intensive production process.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99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fix a stable capital-intensive production process.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57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reallocate resources in a dynamic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Not important in either a stable or dynamic economy.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Factor mobility aids in economic development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3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region suffers a natural disaster such as an earthquake or tornado.</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01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technological advance causes some firms to go out of business.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an increase in both outsourcing and insourcing.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How will an increase in factor mobility,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2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How will a decrease in technology from a natural disaster such as a hurricane,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2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U.S. firm that outsources jobs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9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Building a factory in Canada and hiring Canadian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7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Buying raw materials from a Chinese firm instead of a U.S. firm.</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8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Buying computers assembled in Mexico that used U.S. parts.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Although the necessary role of government in the economy is highly debated, many people agree that it should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Provide a legal framework.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the environment.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consumers and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 providing a legal framework, the government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patents to encourage entrepreneurship.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7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copyrights to encourage textbook protection.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8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the ownership of private property to encourage the private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the government provides a legal framework,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27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suffer and government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9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suffer and government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benefit and government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the government provides a legal framework,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market transactions suffer and foreign trade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market transactions benefit and foreign trade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transactions benefit and foreign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59.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externalities</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7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positive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5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negative costs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negative costs and positive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An example of a positive externality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factory use of private sector robotics that came from government research.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3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health problems from air pollution.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3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business profits at a hardware store that benefited from a tornado.</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government regulates monopolies in order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Ensure that product quality meets minimum standards.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4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Prohibit mergers or acquisitions that would lessen competition.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consumers from false advertising.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government intervenes in the economy to protect labor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60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Enforcing minimum age and working conditions for child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Ensuring workplace safety conditions.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37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Ensuring minimum wages in addition to overtime provisions.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economists, which of the following is NOT a factor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Land.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Money.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Entrepreneurship.</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An example of human capital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computer.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Carpentry skills.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carpenter's saw.</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factor of production</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those goods that are produced and then used to produce other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 only.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40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Any resource used to produce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Factories and machinery only.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Human capital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5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Amount of machinery, factories, and buildings an individual owns.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27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Dollar value of all the stocks and bonds an individual owns.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Knowledge and skills workers possess.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How will an increase in the level of human capital,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2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a nation's average education level increases, the nation's level of 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00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and the production possibilities curve shifts to the right.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85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nation's production possibilities curve shifts to the left.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and the nation moves to a new point on the same production possibilities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nation moves to a new point on the same production possibilities curve.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69.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will increase the level of human capital in an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land mass.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literacy rates.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factory capacity.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the population.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In terms of an economy's production possibilities curve, a decrease in the level of human capital,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will 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inward shift of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8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movement from the curve to a point inside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movement along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expansion of the curve.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Productivity is a measure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Output per unit of input.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7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Output per dollar of input.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Input per unit of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Input per dollar of output.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Rises when the value of output rises relative to the cost of inputs.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81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Falls when the value of output rises relative to the cost of inputs.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Rises when the ratio of output to input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7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Falls when factors of production cost more.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definitely means productivity has increased?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5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output from fewer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output from fewer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output from more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output from more workers.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economists describe a production process as capital-intensive, they mean that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9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Process uses a high ratio of machinery and other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1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Process needs a greater emphasis on labor in order to increase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12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used in the process reflects the most advanced technology.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5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used in the process tends to wear out (depreciate) very rapidly.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Production processes that use a high ratio of capital to labor inputs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4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7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Factor-intensive.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contributes to the high productivity of American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3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labor-intensive production process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7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abundance of capital relative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low level of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decreasing investment in human capital.</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is likely to be most capital-intensive?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6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in developing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1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of apparel by the Chinese.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7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Oil refining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investment in human capital through education and training can result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1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Greater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5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capital-intensive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2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Reduced output per labor hour.</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79.</w:t>
            </w:r>
          </w:p>
        </w:tc>
        <w:tc>
          <w:tcPr>
            <w:tcW w:w="4800" w:type="pct"/>
          </w:tcPr>
          <w:p w:rsidR="009C7C0A" w:rsidRDefault="007E44C9">
            <w:pPr>
              <w:keepNext/>
              <w:keepLines/>
              <w:spacing w:after="0"/>
            </w:pPr>
            <w:r>
              <w:rPr>
                <w:rFonts w:ascii="Arial Unicode MS" w:eastAsia="Arial Unicode MS" w:hAnsi="Arial Unicode MS" w:cs="Arial Unicode MS"/>
                <w:i/>
                <w:color w:val="000000"/>
                <w:sz w:val="24"/>
              </w:rPr>
              <w:t>Factor mobility</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53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Technological change in the use of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ease of reallocating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7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Technological change in the use of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increase in labor productivity.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workers move from one industry to another in response to demand changes,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4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stock.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7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decreasing investment in human capital.</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One characteristic that has allowed the U.S. economy to change the mix of output in response to consumer demand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63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Ease with which resources move from one industry to another.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Abundance of scarce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Large number of proprietorships.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 production process.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Whenever technology advances, an economy can produce more output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5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Fewer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Current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 resources.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Which of the following does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contribute to the high productivity of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Negative externalities.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will contribute to accelerated growth for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the number of government-sponsored student loans.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use of outsourcing for inputs and increased use of comparative advantage for trade in final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tax credits for research and development.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Outsourcing leads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7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productivity and increases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9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productivity and decreases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productivity and increases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productivity and decreases in total output.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Outsourcing leads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total output, but with temporary job losses for some domestic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total output, but with permanent job losses for some domestic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total output, but with no changes in the number of domestic jobs available.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total output, along with permanent job losses for some domestic workers.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would be a legitimate government activity in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provision of public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regulation of water pollution.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Enforcing child labor laws.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government establishes the rules of the game for economic transactions in order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7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Legitimatize and enforce contracts.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Discourage the production of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5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Discourage the ownership of property.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spillover costs.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89.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externalities</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Black-market economic activity.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impact on markets of imported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costs or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inequitable distribution of income.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cost or benefit of a market activity borne by a third party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2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externality.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government directive.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Black-market economic activity.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is an example of an external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8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Unemployment.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09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Unfair pricing behavior by 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Automobile exhaust fumes.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8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Poverty.</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the production of a good creates external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Profits for the producer of the good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5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of the good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Society's collective well-being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level of environmental pollution will be lower.</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Goods that have spillover costs are overproduced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failed to establish rules for contracts.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Most businesses are more concerned about profits than how the environment is affected.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failed to enforce contract provisions.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2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is concerned about broad economic welfare.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Government intervention to reduce the level of pollution is prompted by the existence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92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inequitable distribution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Negative externalities.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Government failure.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government regulates food additives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keep food producers from dominating their markets.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7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restrain the market power of food producers.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assess their safety.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5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prevent externalities.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monopoly exists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1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small number of firms are the only producers of a good.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3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Consumers are being exploited.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5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intervenes on behalf of consumers.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One firm produces the entire market of a good or service.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unregulated monopolies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9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Prices tend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Quality tends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1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tends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2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Externalities occur.</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purpose of antitrust policy in the United States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5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competition among producers.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1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Check the validity of advertising claims.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0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Determine drug safety and performance.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7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business mergers and acquisitions.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99.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 a market economy with no government intervention, the HOW to produce question is based 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costs alone.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53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costs plus environmental considerations.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7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Environmental considerations only.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Consumer demand.</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result of government intervention in the market is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is always better off.</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production possibilities curve always shifts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may be worse off.</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is always worse off.</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about the way markets allocate resources is most accurate from society's perspective?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market always allocates resources in the best way.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market may allocate resources in a way that is not in society's best interest.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Resource allocation by markets may not be perfect, but it is always better than government allocation of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Markets always fail to allocate resources properly, so we must rely on the government to determine the proper use of our resources.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bottom 80 percent of the families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theory of how to grow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23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equity concept while the theory of how to divide GDP is an equity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equity concept while the theory of how to divide GDP is an efficiency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efficiency concept while the theory of how to divide GDP is an equity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efficiency concept while the theory of how to divide GDP is an efficiency concept.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Income inequality is greatest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Poorest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Middle-income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country that increased its literacy rate and thereby its average human capital would probably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but not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2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and increase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80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and decrease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rich country that opened its borders to trade with a poor country would cause in the long run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3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rich country but not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3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rich country and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3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poor country but not the rich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rich country that opened its borders to trade with a poor country would cause in the long run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rich country but not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poor country but not the rich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rich country and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2010, to be in the top quintile for income distribution in the United States, a family needed in income at least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$52,000.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$85,000.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$102,000.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$114,000.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109.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2010, to be in the bottom quintile for income distribution in the United States, a family needed in income no more than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$21,000.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$35,000.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As of 2010, for income distribution in the United States, the minimum family earnings in the top quintile were approximately _______ times the maximum family earnings in the bottom quintile.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laissez faire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7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predominantly on government policy rather than free market action.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87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predominantly on free market action rather than government policy.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36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equally on government policy and free market action.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income distribution of the United States is basically the nation's answer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WHAT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HOW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FOR WHOM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5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WHAT, HOW, and FOR WHOM questions.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is true concerning income inequality?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3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Income is equally distributed in poor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Developed countries have greater income inequality than developing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no way to alter income inequality.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0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free market produces an unequal distribution of income.</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One-fifth of the population, rank ordered by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2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population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income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6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earnings-population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richest 20 percent of the families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20 percent of families with the lowest income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When compared to the average household in most low-income countries, poor people in the United States receive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1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About the same amount of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Somewhat fewer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 fewer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 more goods and services.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Income inequality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56"/>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Often greatest in the richest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3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issue because households in the lowest quintile receive more than their share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5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Often greatest in the poorest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Not an issue in the United States because of the redistribution of income through the federal tax system.</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119.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Income inequalities are greatest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Highly developed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1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Poor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Countries with many factors of production.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titled "Income Share of the Rich," in which of the following would the top tenth of the population be most likely to receive the highest percentage of the country's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4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Namibia.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South Africa.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titled "Income Share of the Rich," in which of the following would the top tenth of the population be most likely to receive the highest percentage of the country's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8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4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Haiti.</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excerpt that compares GDP figures for several nations, Japan's real GDP is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97"/>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Second only to that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9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excerpt that compares GDP figures for several nations, Russia's real GDP is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57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8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South Korea.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World View article titled "The Education Gap between Rich and Poor Nations" says that 85 percent of all Americans graduate from high school.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43"/>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inequitable distribution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6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negative externality.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5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Investment in human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02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 production.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World View article titled "The Education Gap between Rich and Poor Nations" says that a greater percentage of people graduate from high school in rich nations than in poor nations. This investment in human capital can lead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0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Lower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05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output per worker.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8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Lower labor 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4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bigger capital stock.</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World View article in the text titled "Income Share of the Rich" reports, "In poor, developing countries the richest tenth of the population typically gets 40 to 50 percent of all income." Which of the following is a form of government intervention designed to change this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Antitrust laws.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1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Spillover costs.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1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Laissez faire.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17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 nations opening up their domestic markets to exports from poor nations.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 the United States today, nearly _________ of the population has attained a college degree.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percent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role of the government in establishing how private business can operate includes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2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Providing a legal framework.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4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Providing raw materials to business.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35"/>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Protecting the environment.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4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Protecting consumers from defective products.</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129.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View article that compares GDP per capita figures for several nations, which of the following nations has the highest GDP per capita?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1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Great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08"/>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4"/>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Externalities measure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589"/>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costs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87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910"/>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Either costs or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02"/>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Over many years the capital stock in the United States has grown to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A.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B.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C.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9C7C0A">
              <w:tc>
                <w:tcPr>
                  <w:tcW w:w="0" w:type="auto"/>
                </w:tcPr>
                <w:p w:rsidR="009C7C0A" w:rsidRDefault="007E44C9">
                  <w:pPr>
                    <w:keepNext/>
                    <w:keepLines/>
                    <w:spacing w:after="0"/>
                  </w:pPr>
                  <w:r>
                    <w:rPr>
                      <w:rFonts w:ascii="Arial Unicode MS" w:eastAsia="Arial Unicode MS" w:hAnsi="Arial Unicode MS" w:cs="Arial Unicode MS"/>
                      <w:color w:val="000000"/>
                      <w:sz w:val="24"/>
                    </w:rPr>
                    <w:t>D.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trillion.</w:t>
                  </w:r>
                </w:p>
              </w:tc>
            </w:tr>
          </w:tbl>
          <w:p w:rsidR="009C7C0A" w:rsidRDefault="009C7C0A"/>
        </w:tc>
      </w:tr>
    </w:tbl>
    <w:p w:rsidR="009C7C0A" w:rsidRDefault="007E44C9">
      <w:pPr>
        <w:keepLines/>
        <w:spacing w:after="0"/>
      </w:pPr>
      <w:r>
        <w:rPr>
          <w:rFonts w:ascii="Arial Unicode MS" w:eastAsia="Arial Unicode MS" w:hAnsi="Arial Unicode MS" w:cs="Arial Unicode MS"/>
          <w:color w:val="000000"/>
          <w:sz w:val="18"/>
        </w:rPr>
        <w:t> </w:t>
      </w:r>
    </w:p>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GDP is a measure of the market value of all final goods and services produced in the economy in a given time period.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GDP of the United States includes production by foreign-owned firms that are located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standard of living rises when population growth exceeds economic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relative decline in goods production compared to services produced means that we're producing fewer goods than in earlier decades.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On average over the last century, the U.S. population has grown three times as fast as the U.S. real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 good approximation of a country's standard of living is per capita GDP, which is population divided by real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According to the World Bank, nearly one-third of the people on earth subsist on incomes of less than $2 per day.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139.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 the years from 2000 through 2009, China's standard of living or per capita GDP grew faster than that of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Education and training are examples of investment in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high productivity of the U.S. economy results from using highly educated workers in a capital-intensive production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Outsourcing is a source of increased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143.</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Government intervention is sometimes used to reduce the external costs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144.</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Monopolists can dictate the price or the quantity of the product they produce, but not both.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145.</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The richest fifth of U.S. households get nearly half of all U.S.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146.</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Income inequalities are often greatest in the poorest countries.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C7C0A" w:rsidRDefault="007E44C9">
      <w:pPr>
        <w:keepLines/>
        <w:spacing w:after="0"/>
      </w:pPr>
      <w:r>
        <w:rPr>
          <w:rFonts w:ascii="Arial Unicode MS" w:eastAsia="Arial Unicode MS" w:hAnsi="Arial Unicode MS" w:cs="Arial Unicode MS"/>
          <w:color w:val="000000"/>
          <w:sz w:val="18"/>
        </w:rPr>
        <w:t> </w:t>
      </w:r>
    </w:p>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147.</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How is per capita GDP calculated, and what does it tell us about the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148.</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How is per capita GDP affected by GDP growth and population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149.</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Compare the composition of U.S. output in the year 1900 with its composition in the year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150.</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What are externalities, and how do they affect who pays the true cost of a polluting factory?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151.</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What factors contribute to the high level of productivity of the American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C7C0A">
        <w:tc>
          <w:tcPr>
            <w:tcW w:w="200" w:type="pct"/>
          </w:tcPr>
          <w:p w:rsidR="009C7C0A" w:rsidRDefault="007E44C9">
            <w:pPr>
              <w:keepNext/>
              <w:keepLines/>
              <w:spacing w:after="0"/>
            </w:pPr>
            <w:r>
              <w:rPr>
                <w:rFonts w:ascii="Arial Unicode MS" w:eastAsia="Arial Unicode MS" w:hAnsi="Arial Unicode MS" w:cs="Arial Unicode MS"/>
                <w:color w:val="000000"/>
                <w:sz w:val="24"/>
              </w:rPr>
              <w:t>152.</w:t>
            </w:r>
          </w:p>
        </w:tc>
        <w:tc>
          <w:tcPr>
            <w:tcW w:w="4800" w:type="pct"/>
          </w:tcPr>
          <w:p w:rsidR="009C7C0A" w:rsidRDefault="007E44C9">
            <w:pPr>
              <w:keepNext/>
              <w:keepLines/>
              <w:spacing w:after="0"/>
            </w:pPr>
            <w:r>
              <w:rPr>
                <w:rFonts w:ascii="Arial Unicode MS" w:eastAsia="Arial Unicode MS" w:hAnsi="Arial Unicode MS" w:cs="Arial Unicode MS"/>
                <w:color w:val="000000"/>
                <w:sz w:val="24"/>
              </w:rPr>
              <w:t>What is human capital, and how does it affect U.S. 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9C7C0A" w:rsidRDefault="007E44C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9C7C0A" w:rsidRDefault="007E44C9">
      <w:pPr>
        <w:keepLines/>
        <w:spacing w:after="0"/>
      </w:pPr>
      <w:r>
        <w:rPr>
          <w:rFonts w:ascii="Arial Unicode MS" w:eastAsia="Arial Unicode MS" w:hAnsi="Arial Unicode MS" w:cs="Arial Unicode MS"/>
          <w:color w:val="000000"/>
          <w:sz w:val="18"/>
        </w:rPr>
        <w:t> </w:t>
      </w:r>
    </w:p>
    <w:p w:rsidR="007E44C9" w:rsidRDefault="007E44C9" w:rsidP="007E44C9">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7E44C9" w:rsidRDefault="007E44C9">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9C7C0A" w:rsidRDefault="007E44C9" w:rsidP="007E44C9">
      <w:pPr>
        <w:spacing w:before="239" w:after="239"/>
        <w:jc w:val="center"/>
      </w:pPr>
      <w:r>
        <w:rPr>
          <w:rFonts w:ascii="Arial Unicode MS" w:eastAsia="Arial Unicode MS" w:hAnsi="Arial Unicode MS" w:cs="Arial Unicode MS"/>
          <w:color w:val="000000"/>
          <w:sz w:val="28"/>
        </w:rPr>
        <w:t xml:space="preserve">Chapter 02 The U.S. Economy: A Global View </w:t>
      </w:r>
      <w:r w:rsidRPr="00F82604">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Approximately how much of the world's output does the United States produce?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is a very significant force in the world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United States has roughly how much of the world's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is able to produce so much with a small fraction of the world's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United States has roughly how much of the world's arable land?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14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12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 percent.</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has always been a major player in agriculture, even today.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best definition of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68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sum of the physical amounts of goods and services in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8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dollar measure of final output produced during a given time period.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8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measure of the per capita economic growth rate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2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physical measure of the capital stock of the economy.</w:t>
                  </w:r>
                </w:p>
              </w:tc>
            </w:tr>
          </w:tbl>
          <w:p w:rsidR="009C7C0A" w:rsidRDefault="007E44C9">
            <w:pPr>
              <w:keepNext/>
              <w:keepLines/>
              <w:spacing w:before="319" w:after="319"/>
            </w:pPr>
            <w:r>
              <w:rPr>
                <w:rFonts w:ascii="Arial Unicode MS" w:eastAsia="Arial Unicode MS" w:hAnsi="Arial Unicode MS" w:cs="Arial Unicode MS"/>
                <w:color w:val="000000"/>
                <w:sz w:val="24"/>
              </w:rPr>
              <w:t>GDP is a measure of how well a nation is doing economically, especially in terms of its production.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measure of final new goods and services produced in the United States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Percentage change in the GDP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Total sales of all goods during the year.</w:t>
                  </w:r>
                </w:p>
              </w:tc>
            </w:tr>
          </w:tbl>
          <w:p w:rsidR="009C7C0A" w:rsidRDefault="007E44C9">
            <w:pPr>
              <w:keepNext/>
              <w:keepLines/>
              <w:spacing w:before="319" w:after="319"/>
            </w:pPr>
            <w:r>
              <w:rPr>
                <w:rFonts w:ascii="Arial Unicode MS" w:eastAsia="Arial Unicode MS" w:hAnsi="Arial Unicode MS" w:cs="Arial Unicode MS"/>
                <w:color w:val="000000"/>
                <w:sz w:val="24"/>
              </w:rPr>
              <w:t>Final new goods and services are included in GDP, but secondhand goods are not.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Approximately how much of the world's output does China produce?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13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7E44C9">
            <w:pPr>
              <w:keepNext/>
              <w:keepLines/>
              <w:spacing w:before="319" w:after="319"/>
            </w:pPr>
            <w:r>
              <w:rPr>
                <w:rFonts w:ascii="Arial Unicode MS" w:eastAsia="Arial Unicode MS" w:hAnsi="Arial Unicode MS" w:cs="Arial Unicode MS"/>
                <w:color w:val="000000"/>
                <w:sz w:val="24"/>
              </w:rPr>
              <w:t>China plays a significant role in the world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China has roughly how much of the world's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percent.</w:t>
                  </w:r>
                </w:p>
              </w:tc>
            </w:tr>
          </w:tbl>
          <w:p w:rsidR="009C7C0A" w:rsidRDefault="007E44C9">
            <w:pPr>
              <w:keepNext/>
              <w:keepLines/>
              <w:spacing w:before="319" w:after="319"/>
            </w:pPr>
            <w:r>
              <w:rPr>
                <w:rFonts w:ascii="Arial Unicode MS" w:eastAsia="Arial Unicode MS" w:hAnsi="Arial Unicode MS" w:cs="Arial Unicode MS"/>
                <w:color w:val="000000"/>
                <w:sz w:val="24"/>
              </w:rPr>
              <w:t>China is the most populous country in the world.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(or regions) produces the most output annually?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Germany.</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is the largest economy in the world based on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is true about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17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over one-fifth of the world's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has the world's third largest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9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less than half as much as China does.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8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 produces less than one-third as much as Japan does.</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is a prosperous country because it produces a large amount of output using very little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Per capita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sum of consumer goods, investment goods, government services, and net exports.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dollar measure of the economic growth rate of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value of the factors of production used to produce output in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divided by total population.</w:t>
                  </w:r>
                </w:p>
              </w:tc>
            </w:tr>
          </w:tbl>
          <w:p w:rsidR="009C7C0A" w:rsidRDefault="007E44C9">
            <w:pPr>
              <w:keepNext/>
              <w:keepLines/>
              <w:spacing w:before="319" w:after="319"/>
            </w:pPr>
            <w:r>
              <w:rPr>
                <w:rFonts w:ascii="Arial Unicode MS" w:eastAsia="Arial Unicode MS" w:hAnsi="Arial Unicode MS" w:cs="Arial Unicode MS"/>
                <w:color w:val="000000"/>
                <w:sz w:val="24"/>
              </w:rPr>
              <w:t>Per capita GDP is an important measure of economic well-being.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Average GDP per person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Also known as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Also known as 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value of the factors of production used to produce output in a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7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measure of the economic growth rate of a country.</w:t>
                  </w:r>
                </w:p>
              </w:tc>
            </w:tr>
          </w:tbl>
          <w:p w:rsidR="009C7C0A" w:rsidRDefault="007E44C9">
            <w:pPr>
              <w:keepNext/>
              <w:keepLines/>
              <w:spacing w:before="319" w:after="319"/>
            </w:pPr>
            <w:r>
              <w:rPr>
                <w:rFonts w:ascii="Arial Unicode MS" w:eastAsia="Arial Unicode MS" w:hAnsi="Arial Unicode MS" w:cs="Arial Unicode MS"/>
                <w:color w:val="000000"/>
                <w:sz w:val="24"/>
              </w:rPr>
              <w:t>GDP divided by the population is the average or per capita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is an indicator of how much output the average person would get if all output were divided up evenly among the population?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Nominal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Real GDP.</w:t>
                  </w:r>
                </w:p>
              </w:tc>
            </w:tr>
          </w:tbl>
          <w:p w:rsidR="009C7C0A" w:rsidRDefault="007E44C9">
            <w:pPr>
              <w:keepNext/>
              <w:keepLines/>
              <w:spacing w:before="319" w:after="319"/>
            </w:pPr>
            <w:r>
              <w:rPr>
                <w:rFonts w:ascii="Arial Unicode MS" w:eastAsia="Arial Unicode MS" w:hAnsi="Arial Unicode MS" w:cs="Arial Unicode MS"/>
                <w:color w:val="000000"/>
                <w:sz w:val="24"/>
              </w:rPr>
              <w:t>Per capita GDP is an important measure of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Those who are interested in assessing the relative standard of living of different countries over a given time period are most likely to look 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Percentage change in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Population.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7E44C9">
            <w:pPr>
              <w:keepNext/>
              <w:keepLines/>
              <w:spacing w:before="319" w:after="319"/>
            </w:pPr>
            <w:r>
              <w:rPr>
                <w:rFonts w:ascii="Arial Unicode MS" w:eastAsia="Arial Unicode MS" w:hAnsi="Arial Unicode MS" w:cs="Arial Unicode MS"/>
                <w:color w:val="000000"/>
                <w:sz w:val="24"/>
              </w:rPr>
              <w:t>Comparing living standards between countries allows us to see which countries are more or less prosperous per person.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best measure of how much output the average person would get if all output were divided evenly among the population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economic growth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7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 of the economy.</w:t>
                  </w:r>
                </w:p>
              </w:tc>
            </w:tr>
          </w:tbl>
          <w:p w:rsidR="009C7C0A" w:rsidRDefault="007E44C9">
            <w:pPr>
              <w:keepNext/>
              <w:keepLines/>
              <w:spacing w:before="319" w:after="319"/>
            </w:pPr>
            <w:r>
              <w:rPr>
                <w:rFonts w:ascii="Arial Unicode MS" w:eastAsia="Arial Unicode MS" w:hAnsi="Arial Unicode MS" w:cs="Arial Unicode MS"/>
                <w:color w:val="000000"/>
                <w:sz w:val="24"/>
              </w:rPr>
              <w:t>GDP per capita is an indicator of the average standard of living.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Average living standards are best measured using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economic growth of the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7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 of the economy.</w:t>
                  </w:r>
                </w:p>
              </w:tc>
            </w:tr>
          </w:tbl>
          <w:p w:rsidR="009C7C0A" w:rsidRDefault="007E44C9">
            <w:pPr>
              <w:keepNext/>
              <w:keepLines/>
              <w:spacing w:before="319" w:after="319"/>
            </w:pPr>
            <w:r>
              <w:rPr>
                <w:rFonts w:ascii="Arial Unicode MS" w:eastAsia="Arial Unicode MS" w:hAnsi="Arial Unicode MS" w:cs="Arial Unicode MS"/>
                <w:color w:val="000000"/>
                <w:sz w:val="24"/>
              </w:rPr>
              <w:t>Per capita GDP means GDP per person.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What percentage of the world's population subsists on incomes of less than $2 a day?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33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70 percent.</w:t>
                  </w:r>
                </w:p>
              </w:tc>
            </w:tr>
          </w:tbl>
          <w:p w:rsidR="009C7C0A" w:rsidRDefault="007E44C9">
            <w:pPr>
              <w:keepNext/>
              <w:keepLines/>
              <w:spacing w:before="319" w:after="319"/>
            </w:pPr>
            <w:r>
              <w:rPr>
                <w:rFonts w:ascii="Arial Unicode MS" w:eastAsia="Arial Unicode MS" w:hAnsi="Arial Unicode MS" w:cs="Arial Unicode MS"/>
                <w:color w:val="000000"/>
                <w:sz w:val="24"/>
              </w:rPr>
              <w:t>Poverty exists across the world and affects many people.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Per capita GDP will rise if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69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more rapidly than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9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at the same rate as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population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4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more slowly than the population increases.</w:t>
                  </w:r>
                </w:p>
              </w:tc>
            </w:tr>
          </w:tbl>
          <w:p w:rsidR="009C7C0A" w:rsidRDefault="007E44C9">
            <w:pPr>
              <w:keepNext/>
              <w:keepLines/>
              <w:spacing w:before="319" w:after="319"/>
            </w:pPr>
            <w:r>
              <w:rPr>
                <w:rFonts w:ascii="Arial Unicode MS" w:eastAsia="Arial Unicode MS" w:hAnsi="Arial Unicode MS" w:cs="Arial Unicode MS"/>
                <w:color w:val="000000"/>
                <w:sz w:val="24"/>
              </w:rPr>
              <w:t>As long as the growth in GDP outpaces population growth, living standards will rise.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Per capita GDP will definitely fall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population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8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is less than the rate of 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 decrease in the size of the labor force.</w:t>
                  </w:r>
                </w:p>
              </w:tc>
            </w:tr>
          </w:tbl>
          <w:p w:rsidR="009C7C0A" w:rsidRDefault="007E44C9">
            <w:pPr>
              <w:keepNext/>
              <w:keepLines/>
              <w:spacing w:before="319" w:after="319"/>
            </w:pPr>
            <w:r>
              <w:rPr>
                <w:rFonts w:ascii="Arial Unicode MS" w:eastAsia="Arial Unicode MS" w:hAnsi="Arial Unicode MS" w:cs="Arial Unicode MS"/>
                <w:color w:val="000000"/>
                <w:sz w:val="24"/>
              </w:rPr>
              <w:t>In countries with high population growth rates, living standards will fall if GDP growth does not keep pace.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Per capita GDP will definitely rise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56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population falls and GDP does not fall.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falls.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8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rate of economic growth is less than the rate of 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 decrease in the size of the labor force.</w:t>
                  </w:r>
                </w:p>
              </w:tc>
            </w:tr>
          </w:tbl>
          <w:p w:rsidR="009C7C0A" w:rsidRDefault="007E44C9">
            <w:pPr>
              <w:keepNext/>
              <w:keepLines/>
              <w:spacing w:before="319" w:after="319"/>
            </w:pPr>
            <w:r>
              <w:rPr>
                <w:rFonts w:ascii="Arial Unicode MS" w:eastAsia="Arial Unicode MS" w:hAnsi="Arial Unicode MS" w:cs="Arial Unicode MS"/>
                <w:color w:val="000000"/>
                <w:sz w:val="24"/>
              </w:rPr>
              <w:t>Low population growth rates coupled with higher rates of economic growth make per capita GDP rise.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If population growth is less than output growth for a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Real GDP has decreased.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Average living standards will decrease.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2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must have fallen at a fairly rapid rate.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8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per capita living standard will increase.</w:t>
                  </w:r>
                </w:p>
              </w:tc>
            </w:tr>
          </w:tbl>
          <w:p w:rsidR="009C7C0A" w:rsidRDefault="007E44C9">
            <w:pPr>
              <w:keepNext/>
              <w:keepLines/>
              <w:spacing w:before="319" w:after="319"/>
            </w:pPr>
            <w:r>
              <w:rPr>
                <w:rFonts w:ascii="Arial Unicode MS" w:eastAsia="Arial Unicode MS" w:hAnsi="Arial Unicode MS" w:cs="Arial Unicode MS"/>
                <w:color w:val="000000"/>
                <w:sz w:val="24"/>
              </w:rPr>
              <w:t>If the percentage change in the numerator (real GDP) increases faster than the percentage change in the denominator (population), the per capita living standard will increase.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If output growth exceeds population growth for a country,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6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Average living standards will increase.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must have fallen at a very rapid rate.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 will decrease.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This country must have overcome the problem of scarcity.</w:t>
                  </w:r>
                </w:p>
              </w:tc>
            </w:tr>
          </w:tbl>
          <w:p w:rsidR="009C7C0A" w:rsidRDefault="007E44C9">
            <w:pPr>
              <w:keepNext/>
              <w:keepLines/>
              <w:spacing w:before="319" w:after="319"/>
            </w:pPr>
            <w:r>
              <w:rPr>
                <w:rFonts w:ascii="Arial Unicode MS" w:eastAsia="Arial Unicode MS" w:hAnsi="Arial Unicode MS" w:cs="Arial Unicode MS"/>
                <w:color w:val="000000"/>
                <w:sz w:val="24"/>
              </w:rPr>
              <w:t>Growth in output is important for economic growth.</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Economic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88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an increase in output or real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Causes a contraction in the production possibilities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Involves reduced capacity in the short run.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Economic growth allows more production and consumption.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 average, since 1900 U.S. output has grown roughly ____ times faster than population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w:t>
                  </w:r>
                </w:p>
              </w:tc>
            </w:tr>
          </w:tbl>
          <w:p w:rsidR="009C7C0A" w:rsidRDefault="007E44C9">
            <w:pPr>
              <w:keepNext/>
              <w:keepLines/>
              <w:spacing w:before="319" w:after="319"/>
            </w:pPr>
            <w:r>
              <w:rPr>
                <w:rFonts w:ascii="Arial Unicode MS" w:eastAsia="Arial Unicode MS" w:hAnsi="Arial Unicode MS" w:cs="Arial Unicode MS"/>
                <w:color w:val="000000"/>
                <w:sz w:val="24"/>
              </w:rPr>
              <w:t>Since 1900, real GDP has grown at 3 percent while population has grown at 1 percent.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 average, since 1900 the population of the United States has grown by roughly ____ percent per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7E44C9">
            <w:pPr>
              <w:keepNext/>
              <w:keepLines/>
              <w:spacing w:before="319" w:after="319"/>
            </w:pPr>
            <w:r>
              <w:rPr>
                <w:rFonts w:ascii="Arial Unicode MS" w:eastAsia="Arial Unicode MS" w:hAnsi="Arial Unicode MS" w:cs="Arial Unicode MS"/>
                <w:color w:val="000000"/>
                <w:sz w:val="24"/>
              </w:rPr>
              <w:t>Population growth is important to fill jobs in a growing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 average, since 1900 U.S. output has grown by roughly ____ percent per year.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6</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7E44C9">
            <w:pPr>
              <w:keepNext/>
              <w:keepLines/>
              <w:spacing w:before="319" w:after="319"/>
            </w:pPr>
            <w:r>
              <w:rPr>
                <w:rFonts w:ascii="Arial Unicode MS" w:eastAsia="Arial Unicode MS" w:hAnsi="Arial Unicode MS" w:cs="Arial Unicode MS"/>
                <w:color w:val="000000"/>
                <w:sz w:val="24"/>
              </w:rPr>
              <w:t>Living standards can rise when real GDP is growing at a larger percentage than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experienced a decline in total output from 2000 to 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Zimbabwe.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Burundi.</w:t>
                  </w:r>
                </w:p>
              </w:tc>
            </w:tr>
          </w:tbl>
          <w:p w:rsidR="009C7C0A" w:rsidRDefault="007E44C9">
            <w:pPr>
              <w:keepNext/>
              <w:keepLines/>
              <w:spacing w:before="319" w:after="319"/>
            </w:pPr>
            <w:r>
              <w:rPr>
                <w:rFonts w:ascii="Arial Unicode MS" w:eastAsia="Arial Unicode MS" w:hAnsi="Arial Unicode MS" w:cs="Arial Unicode MS"/>
                <w:color w:val="000000"/>
                <w:sz w:val="24"/>
              </w:rPr>
              <w:t>Some countries, such as Zimbabwe, are unable to successfully grow their economies even with population growth.</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countries had the highest average growth rate for per capita GDP from 2000 to 2009?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Haiti.</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Burundi.</w:t>
                  </w:r>
                </w:p>
              </w:tc>
            </w:tr>
          </w:tbl>
          <w:p w:rsidR="009C7C0A" w:rsidRDefault="007E44C9">
            <w:pPr>
              <w:keepNext/>
              <w:keepLines/>
              <w:spacing w:before="319" w:after="319"/>
            </w:pPr>
            <w:r>
              <w:rPr>
                <w:rFonts w:ascii="Arial Unicode MS" w:eastAsia="Arial Unicode MS" w:hAnsi="Arial Unicode MS" w:cs="Arial Unicode MS"/>
                <w:color w:val="000000"/>
                <w:sz w:val="24"/>
              </w:rPr>
              <w:t>China's real GDP grew at the fastest rate on the planet while its population growth was almost stagnant.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current U.S. economy is based primarily on the production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Agricultural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Goods for federal government use.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Manufacturing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8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Services.</w:t>
                  </w:r>
                </w:p>
              </w:tc>
            </w:tr>
          </w:tbl>
          <w:p w:rsidR="009C7C0A" w:rsidRDefault="007E44C9">
            <w:pPr>
              <w:keepNext/>
              <w:keepLines/>
              <w:spacing w:before="319" w:after="319"/>
            </w:pPr>
            <w:r>
              <w:rPr>
                <w:rFonts w:ascii="Arial Unicode MS" w:eastAsia="Arial Unicode MS" w:hAnsi="Arial Unicode MS" w:cs="Arial Unicode MS"/>
                <w:color w:val="000000"/>
                <w:sz w:val="24"/>
              </w:rPr>
              <w:t>Production in the U.S. economy is mostly directed toward services.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29.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the U.S. economy relies more and more heavily on the production of services rather than goods,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GDP will decrease since there will be less real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International trade will become more difficult.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Mass unemployment will result.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6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Nearly all future job growth will be in service-producing industries.</w:t>
                  </w:r>
                </w:p>
              </w:tc>
            </w:tr>
          </w:tbl>
          <w:p w:rsidR="009C7C0A" w:rsidRDefault="007E44C9">
            <w:pPr>
              <w:keepNext/>
              <w:keepLines/>
              <w:spacing w:before="319" w:after="319"/>
            </w:pPr>
            <w:r>
              <w:rPr>
                <w:rFonts w:ascii="Arial Unicode MS" w:eastAsia="Arial Unicode MS" w:hAnsi="Arial Unicode MS" w:cs="Arial Unicode MS"/>
                <w:color w:val="000000"/>
                <w:sz w:val="24"/>
              </w:rPr>
              <w:t>A service sector that is growing faster than the manufacturing sector will cause growth in service sector jobs relative to manufacturing jobs.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is considered a service in the calculation of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Reclining chairs.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Photographs.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Tax preparation.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Automobiles.</w:t>
                  </w:r>
                </w:p>
              </w:tc>
            </w:tr>
          </w:tbl>
          <w:p w:rsidR="009C7C0A" w:rsidRDefault="007E44C9">
            <w:pPr>
              <w:keepNext/>
              <w:keepLines/>
              <w:spacing w:before="319" w:after="319"/>
            </w:pPr>
            <w:r>
              <w:rPr>
                <w:rFonts w:ascii="Arial Unicode MS" w:eastAsia="Arial Unicode MS" w:hAnsi="Arial Unicode MS" w:cs="Arial Unicode MS"/>
                <w:color w:val="000000"/>
                <w:sz w:val="24"/>
              </w:rPr>
              <w:t>Any consumption spending on intangibles is for services.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Differences in size of real GDP across countries are best explained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Population growth.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Human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Large farming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Real GDP growth is determined not by quantity of factors of production but by quality of factors of production such as human capital.</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has been a century-long trend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8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Decline of total value of world trade.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8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increase in farming to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decline in manufacturing to the service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Relative decline in service sector to manufacturing.</w:t>
                  </w:r>
                </w:p>
              </w:tc>
            </w:tr>
          </w:tbl>
          <w:p w:rsidR="009C7C0A" w:rsidRDefault="007E44C9">
            <w:pPr>
              <w:keepNext/>
              <w:keepLines/>
              <w:spacing w:before="319" w:after="319"/>
            </w:pPr>
            <w:r>
              <w:rPr>
                <w:rFonts w:ascii="Arial Unicode MS" w:eastAsia="Arial Unicode MS" w:hAnsi="Arial Unicode MS" w:cs="Arial Unicode MS"/>
                <w:color w:val="000000"/>
                <w:sz w:val="24"/>
              </w:rPr>
              <w:t>The service sector as a percentage of real GDP has grown relative to the manufacturing sector.</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contains the two sectors whose percentage contribution to the real GDP has declined since 1900?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0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Manufacturing and exports.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Services and exports.</w:t>
                  </w:r>
                </w:p>
              </w:tc>
            </w:tr>
          </w:tbl>
          <w:p w:rsidR="009C7C0A" w:rsidRDefault="007E44C9">
            <w:pPr>
              <w:keepNext/>
              <w:keepLines/>
              <w:spacing w:before="319" w:after="319"/>
            </w:pPr>
            <w:r>
              <w:rPr>
                <w:rFonts w:ascii="Arial Unicode MS" w:eastAsia="Arial Unicode MS" w:hAnsi="Arial Unicode MS" w:cs="Arial Unicode MS"/>
                <w:color w:val="000000"/>
                <w:sz w:val="24"/>
              </w:rPr>
              <w:t>Farming and manufacturing are less important in the overall economy today compared to the service sector.</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High U.S. incomes have led to the transformation of the United States into primarily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manufacturing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closed economy with little foreign trade.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agricultural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service economy.</w:t>
                  </w:r>
                </w:p>
              </w:tc>
            </w:tr>
          </w:tbl>
          <w:p w:rsidR="009C7C0A" w:rsidRDefault="007E44C9">
            <w:pPr>
              <w:keepNext/>
              <w:keepLines/>
              <w:spacing w:before="319" w:after="319"/>
            </w:pPr>
            <w:r>
              <w:rPr>
                <w:rFonts w:ascii="Arial Unicode MS" w:eastAsia="Arial Unicode MS" w:hAnsi="Arial Unicode MS" w:cs="Arial Unicode MS"/>
                <w:color w:val="000000"/>
                <w:sz w:val="24"/>
              </w:rPr>
              <w:t>Once households have enough food they begin to demand more consumption items with an increasing percentage being services.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To an economist, the four factors of production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8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 workers, profit,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1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Land, labor, capital, and entrepreneurship.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5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Entrepreneurship, machinery, workers, and profit.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 general terms for the four factors of production are land, labor, capital, and entrepreneurship.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WHAT question can best be answered using data about which of the following?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distribution of output among manufacturing, services, and agricultural sectors.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Per capita GDP.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distribution of GDP among different income quintiles.</w:t>
                  </w:r>
                </w:p>
              </w:tc>
            </w:tr>
          </w:tbl>
          <w:p w:rsidR="009C7C0A" w:rsidRDefault="007E44C9">
            <w:pPr>
              <w:keepNext/>
              <w:keepLines/>
              <w:spacing w:before="319" w:after="319"/>
            </w:pPr>
            <w:r>
              <w:rPr>
                <w:rFonts w:ascii="Arial Unicode MS" w:eastAsia="Arial Unicode MS" w:hAnsi="Arial Unicode MS" w:cs="Arial Unicode MS"/>
                <w:color w:val="000000"/>
                <w:sz w:val="24"/>
              </w:rPr>
              <w:t>Markets tell producers what the economy should produce.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the year 2000, services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 percent.</w:t>
                  </w:r>
                </w:p>
              </w:tc>
            </w:tr>
          </w:tbl>
          <w:p w:rsidR="009C7C0A" w:rsidRDefault="007E44C9">
            <w:pPr>
              <w:keepNext/>
              <w:keepLines/>
              <w:spacing w:before="319" w:after="319"/>
            </w:pPr>
            <w:r>
              <w:rPr>
                <w:rFonts w:ascii="Arial Unicode MS" w:eastAsia="Arial Unicode MS" w:hAnsi="Arial Unicode MS" w:cs="Arial Unicode MS"/>
                <w:color w:val="000000"/>
                <w:sz w:val="24"/>
              </w:rPr>
              <w:t>Services have played an increasingly important role in the U.S. economy and are likely to do so in the future.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the year 2000, manufacturing, mining, and construction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19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28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Although manufacturing, mining, and construction are important parts of our economy, their relative size in U.S. real GDP has shrunk significantly since World War II.</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39.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the year 2000, agriculture accounted for what percentage of total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Due to technological advances, the agricultural component of U.S. real GDP has relatively shrunk significantly.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component(s) of U.S. real GDP decreased in size relative to total U.S. real GDP from 1950 to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agriculture.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Agriculture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services.</w:t>
                  </w:r>
                </w:p>
              </w:tc>
            </w:tr>
          </w:tbl>
          <w:p w:rsidR="009C7C0A" w:rsidRDefault="007E44C9">
            <w:pPr>
              <w:keepNext/>
              <w:keepLines/>
              <w:spacing w:before="319" w:after="319"/>
            </w:pPr>
            <w:r>
              <w:rPr>
                <w:rFonts w:ascii="Arial Unicode MS" w:eastAsia="Arial Unicode MS" w:hAnsi="Arial Unicode MS" w:cs="Arial Unicode MS"/>
                <w:color w:val="000000"/>
                <w:sz w:val="24"/>
              </w:rPr>
              <w:t>Although agriculture, along with manufacturing, mining, and construction, are important parts of our economy, their relative size in U.S. real GDP has shrunk significantly since World War II.</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component(s) of U.S. real GDP increased in size relative to total U.S. real GDP from 1950 to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agriculture.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Agriculture and manufacturing.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services.</w:t>
                  </w:r>
                </w:p>
              </w:tc>
            </w:tr>
          </w:tbl>
          <w:p w:rsidR="009C7C0A" w:rsidRDefault="007E44C9">
            <w:pPr>
              <w:keepNext/>
              <w:keepLines/>
              <w:spacing w:before="319" w:after="319"/>
            </w:pPr>
            <w:r>
              <w:rPr>
                <w:rFonts w:ascii="Arial Unicode MS" w:eastAsia="Arial Unicode MS" w:hAnsi="Arial Unicode MS" w:cs="Arial Unicode MS"/>
                <w:color w:val="000000"/>
                <w:sz w:val="24"/>
              </w:rPr>
              <w:t>Due to technological advances, the agricultural component of U.S. real GDP has shrunk significantly, and with the significant increase in per capita income the demand for services has increased.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chart in the text, from highest to lowest real GDP, which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9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Japan, China, Germany,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Russia.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9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Germany, Japan, Canada.</w:t>
                  </w:r>
                </w:p>
              </w:tc>
            </w:tr>
          </w:tbl>
          <w:p w:rsidR="009C7C0A" w:rsidRDefault="007E44C9">
            <w:pPr>
              <w:keepNext/>
              <w:keepLines/>
              <w:spacing w:before="319" w:after="319"/>
            </w:pPr>
            <w:r>
              <w:rPr>
                <w:rFonts w:ascii="Arial Unicode MS" w:eastAsia="Arial Unicode MS" w:hAnsi="Arial Unicode MS" w:cs="Arial Unicode MS"/>
                <w:color w:val="000000"/>
                <w:sz w:val="24"/>
              </w:rPr>
              <w:t>Although other countries are catching up, the United States still has the largest real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chart in the text, from highest to lowest real GDP per capita, which is correct?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1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Japan, France, Canada,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Japan, Germany, Russia.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1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Canada, Japan, France, South Korea.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 China, India, Jordan, Germany, Japan, Russia.</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leads the world not only in real GDP but also in GDP per capita.</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2010, per capita GDP in the United States was approximately how many times the world average?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produces five times the world average per capita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2010, per capita GDP in the United States was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$26,000.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U.S. per capita GDP, at $47,000 in 2010, was five times the world average per capita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How the U.S. output mix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capital-intensive production process is one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4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high ratio of labor to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4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high ratio of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used only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xml:space="preserve"> the greater the amount of physical capital employed in the production process, the greater the productivity of the workers up to the point of diminishing returns.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labor-intensive production process is one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5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low ratio of labor to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Has a low ratio of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Is used only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xml:space="preserve"> the smaller the amount of physical capital employed in the production process, the less the productivity of the workers.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United States has a larger real GDP than China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1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smaller but works in capital-intensive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smaller but works in labor-intensive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larger but works in capital-intensive jobs.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9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U.S. population is larger but works in labor-intensive jobs.</w:t>
                  </w:r>
                </w:p>
              </w:tc>
            </w:tr>
          </w:tbl>
          <w:p w:rsidR="009C7C0A" w:rsidRDefault="007E44C9">
            <w:pPr>
              <w:keepNext/>
              <w:keepLines/>
              <w:spacing w:before="319" w:after="319"/>
            </w:pPr>
            <w:r>
              <w:rPr>
                <w:rFonts w:ascii="Arial Unicode MS" w:eastAsia="Arial Unicode MS" w:hAnsi="Arial Unicode MS" w:cs="Arial Unicode MS"/>
                <w:color w:val="000000"/>
                <w:sz w:val="24"/>
              </w:rPr>
              <w:t>Real GDP is simply the product of (average productivity per capita) * (population). The U.S. product is larger than the China product.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49.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a country's literacy rate and human capital capacity increase, the relative number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 production processes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8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 production processes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Sector service jobs decreases.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xml:space="preserve"> as the labor force accrues more human capital, they are supplied with more physical capital.</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Regarding increasing productivity, factor mobility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3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fix a stable labor-intensive production process.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9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fix a stable capital-intensive production process.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7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Important in that it helps to reallocate resources in a dynamic economy.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Not important in either a stable or dynamic economy.</w:t>
                  </w:r>
                </w:p>
              </w:tc>
            </w:tr>
          </w:tbl>
          <w:p w:rsidR="009C7C0A" w:rsidRDefault="007E44C9">
            <w:pPr>
              <w:keepNext/>
              <w:keepLines/>
              <w:spacing w:before="319" w:after="319"/>
            </w:pPr>
            <w:r>
              <w:rPr>
                <w:rFonts w:ascii="Arial Unicode MS" w:eastAsia="Arial Unicode MS" w:hAnsi="Arial Unicode MS" w:cs="Arial Unicode MS"/>
                <w:color w:val="000000"/>
                <w:sz w:val="24"/>
              </w:rPr>
              <w:t>As factor mobility increases, this allows for management to be more flexible to opportunities in a dynamic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Factor mobility aids in economic development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3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region suffers a natural disaster such as an earthquake or tornado.</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technological advance causes some firms to go out of business.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There is an increase in both outsourcing and insourcing.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 more fluid the factor mobility, the more easily the economy and its micro components will adjust to a dynamic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How will an increase in factor mobility,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as factors become more flexible to dynamic situations, the production possibilities curve will shift outward.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How will a decrease in technology from a natural disaster such as a hurricane,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7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if there is a power outage or infrastructure decay, the production possibilities curve will shift inward.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U.S. firm that outsources jobs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9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Building a factory in Canada and hiring Canadian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Buying raw materials from a Chinese firm instead of a U.S. firm.</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8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Buying computers assembled in Mexico that used U.S. parts.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Basically if you send any money offshore, you are outsourcing jobs.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Although the necessary role of government in the economy is highly debated, many people agree that it should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4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Provide a legal framework.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1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the environment.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consumers and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As per capita income increases, an increasing role of government is requested by its citizens.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 providing a legal framework, the government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patents to encourage entrepreneurship.</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7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copyrights to encourage textbook protection.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8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Protects the ownership of private property to encourage the private sector.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Without guarantees from both buyer and seller as established in contracts, many market activities would cease to exist, thereby harming the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the government provides a legal framework,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suffer and government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suffer and government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Private market transactions benefit and government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Without guarantees from both buyer and seller as established in contracts, many private market and government activities would suffer, thereby harming the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the government provides a legal framework,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market transactions suffer and foreign trade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market transactions benefit and foreign trade market transactions benefit.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Domestic transactions benefit and foreign market transactions suffer.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Without guarantees from both buyer and seller as established in contracts, both domestic transactions and foreign trade transactions would suffer, thereby harming the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59.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externalities</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7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positive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negative costs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negative costs and positive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An externality is anything that affects a third party to a market transaction.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An example of a positive externality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factory use of private sector robotics that came from government research.</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health problems from air pollution.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business profits at a hardware store that benefited from a tornado.</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An externality is anything that affects a third party to a market transaction. Even though one may benefit from it, a natural disaster is not a market transaction.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government regulates monopolies in order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Ensure that product quality meets minimum standards.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4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Prohibit mergers or acquisitions that would lessen competition.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 consumers from false advertising.</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There will typically be government intervention to limit the powers of a monopoly.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government intervenes in the economy to protect labor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60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Enforcing minimum age and working conditions for child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Ensuring workplace safety conditions.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7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Ensuring minimum wages in addition to overtime provisions.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 U.S. government has increasing intervened in the workplace to beneficially increase working conditions.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economists, which of the following is NOT a factor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Land.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Money.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Entrepreneurship.</w:t>
                  </w:r>
                </w:p>
              </w:tc>
            </w:tr>
          </w:tbl>
          <w:p w:rsidR="009C7C0A" w:rsidRDefault="007E44C9">
            <w:pPr>
              <w:keepNext/>
              <w:keepLines/>
              <w:spacing w:before="319" w:after="319"/>
            </w:pPr>
            <w:r>
              <w:rPr>
                <w:rFonts w:ascii="Arial Unicode MS" w:eastAsia="Arial Unicode MS" w:hAnsi="Arial Unicode MS" w:cs="Arial Unicode MS"/>
                <w:color w:val="000000"/>
                <w:sz w:val="24"/>
              </w:rPr>
              <w:t>Money does not directly do anything. It lets you go out and buy factors of production that do things.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An example of human capital would be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computer.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Carpentry skills.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carpenter's saw.</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Human capital represents the quality of labor, including skills and abilities.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factor of production</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those goods that are produced and then used to produce other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 only.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0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Any resource used to produce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Factories and machinery only.</w:t>
                  </w:r>
                </w:p>
              </w:tc>
            </w:tr>
          </w:tbl>
          <w:p w:rsidR="009C7C0A" w:rsidRDefault="007E44C9">
            <w:pPr>
              <w:keepNext/>
              <w:keepLines/>
              <w:spacing w:before="319" w:after="319"/>
            </w:pPr>
            <w:r>
              <w:rPr>
                <w:rFonts w:ascii="Arial Unicode MS" w:eastAsia="Arial Unicode MS" w:hAnsi="Arial Unicode MS" w:cs="Arial Unicode MS"/>
                <w:color w:val="000000"/>
                <w:sz w:val="24"/>
              </w:rPr>
              <w:t>This includes land, labor, capital, and entrepreneurship.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Human capital is defined as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5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Amount of machinery, factories, and buildings an individual owns.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7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Dollar value of all the stocks and bonds an individual owns.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Knowledge and skills workers possess.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Human capital is an important factor of production that allows greater productivity.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How will an increase in the level of human capital,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affect an economy's production possibilities curve?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inward.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from inside the curve to a point on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Shift the curve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Result in a movement along the curve.</w:t>
                  </w:r>
                </w:p>
              </w:tc>
            </w:tr>
          </w:tbl>
          <w:p w:rsidR="009C7C0A" w:rsidRDefault="007E44C9">
            <w:pPr>
              <w:keepNext/>
              <w:keepLines/>
              <w:spacing w:before="319" w:after="319"/>
            </w:pPr>
            <w:r>
              <w:rPr>
                <w:rFonts w:ascii="Arial Unicode MS" w:eastAsia="Arial Unicode MS" w:hAnsi="Arial Unicode MS" w:cs="Arial Unicode MS"/>
                <w:color w:val="000000"/>
                <w:sz w:val="24"/>
              </w:rPr>
              <w:t>An increase in any resource will lead to economic growth.</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a nation's average education level increases, the nation's level of 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00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and the production possibilities curve shifts to the right.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nation's production possibilities curve shifts to the left.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and the nation moves to a new point on the same production possibilities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and the nation moves to a new point on the same production possibilities curve.</w:t>
                  </w:r>
                </w:p>
              </w:tc>
            </w:tr>
          </w:tbl>
          <w:p w:rsidR="009C7C0A" w:rsidRDefault="007E44C9">
            <w:pPr>
              <w:keepNext/>
              <w:keepLines/>
              <w:spacing w:before="319" w:after="319"/>
            </w:pPr>
            <w:r>
              <w:rPr>
                <w:rFonts w:ascii="Arial Unicode MS" w:eastAsia="Arial Unicode MS" w:hAnsi="Arial Unicode MS" w:cs="Arial Unicode MS"/>
                <w:color w:val="000000"/>
                <w:sz w:val="24"/>
              </w:rPr>
              <w:t>Human and physical capital increase the productivity of a nation's workers.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69.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will increase the level of human capital in an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land mass.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1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literacy rates.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increase in factory capacity.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the population.</w:t>
                  </w:r>
                </w:p>
              </w:tc>
            </w:tr>
          </w:tbl>
          <w:p w:rsidR="009C7C0A" w:rsidRDefault="007E44C9">
            <w:pPr>
              <w:keepNext/>
              <w:keepLines/>
              <w:spacing w:before="319" w:after="319"/>
            </w:pPr>
            <w:r>
              <w:rPr>
                <w:rFonts w:ascii="Arial Unicode MS" w:eastAsia="Arial Unicode MS" w:hAnsi="Arial Unicode MS" w:cs="Arial Unicode MS"/>
                <w:color w:val="000000"/>
                <w:sz w:val="24"/>
              </w:rPr>
              <w:t>Education, training, and skills count as human capital.</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In terms of an economy's production possibilities curve, a decrease in the level of human capital, </w:t>
            </w: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will 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inward shift of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movement from the curve to a point inside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movement along the curve.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expansion of the curve.</w:t>
                  </w:r>
                </w:p>
              </w:tc>
            </w:tr>
          </w:tbl>
          <w:p w:rsidR="009C7C0A" w:rsidRDefault="007E44C9">
            <w:pPr>
              <w:keepNext/>
              <w:keepLines/>
              <w:spacing w:before="319" w:after="319"/>
            </w:pPr>
            <w:r>
              <w:rPr>
                <w:rFonts w:ascii="Arial Unicode MS" w:eastAsia="Arial Unicode MS" w:hAnsi="Arial Unicode MS" w:cs="Arial Unicode MS"/>
                <w:color w:val="000000"/>
                <w:sz w:val="24"/>
              </w:rPr>
              <w:t>A decrease in any resource, including human capital, will decrease a nation's production possibilities curve.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Productivity is a measure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0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Output per unit of input.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Output per dollar of input.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Input per unit of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Input per dollar of output.</w:t>
                  </w:r>
                </w:p>
              </w:tc>
            </w:tr>
          </w:tbl>
          <w:p w:rsidR="009C7C0A" w:rsidRDefault="007E44C9">
            <w:pPr>
              <w:keepNext/>
              <w:keepLines/>
              <w:spacing w:before="319" w:after="319"/>
            </w:pPr>
            <w:r>
              <w:rPr>
                <w:rFonts w:ascii="Arial Unicode MS" w:eastAsia="Arial Unicode MS" w:hAnsi="Arial Unicode MS" w:cs="Arial Unicode MS"/>
                <w:color w:val="000000"/>
                <w:sz w:val="24"/>
              </w:rPr>
              <w:t>Growth in productivity (more output for each unit of input) leads to higher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Rises when the value of output rises relative to the cost of inputs.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1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Falls when the value of output rises relative to the cost of inputs.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9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Rises when the ratio of output to input increases.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7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Falls when factors of production cost more.</w:t>
                  </w:r>
                </w:p>
              </w:tc>
            </w:tr>
          </w:tbl>
          <w:p w:rsidR="009C7C0A" w:rsidRDefault="007E44C9">
            <w:pPr>
              <w:keepNext/>
              <w:keepLines/>
              <w:spacing w:before="319" w:after="319"/>
            </w:pPr>
            <w:r>
              <w:rPr>
                <w:rFonts w:ascii="Arial Unicode MS" w:eastAsia="Arial Unicode MS" w:hAnsi="Arial Unicode MS" w:cs="Arial Unicode MS"/>
                <w:color w:val="000000"/>
                <w:sz w:val="24"/>
              </w:rPr>
              <w:t>The amount we can produce with our inputs in a given time frame is what productivity is measuring.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definitely means productivity has increased?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5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output from fewer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output from fewer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output from more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output from more workers.</w:t>
                  </w:r>
                </w:p>
              </w:tc>
            </w:tr>
          </w:tbl>
          <w:p w:rsidR="009C7C0A" w:rsidRDefault="007E44C9">
            <w:pPr>
              <w:keepNext/>
              <w:keepLines/>
              <w:spacing w:before="319" w:after="319"/>
            </w:pPr>
            <w:r>
              <w:rPr>
                <w:rFonts w:ascii="Arial Unicode MS" w:eastAsia="Arial Unicode MS" w:hAnsi="Arial Unicode MS" w:cs="Arial Unicode MS"/>
                <w:color w:val="000000"/>
                <w:sz w:val="24"/>
              </w:rPr>
              <w:t>If the numerator (output) is changing faster than the denominator (input), then the quotient (productivity) is increasing. Productivity goes hand-in-hand with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economists describe a production process as capital-intensive, they mean that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91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Process uses a high ratio of machinery and other capital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Process needs a greater emphasis on labor in order to increase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used in the process reflects the most advanced technology.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5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used in the process tends to wear out (depreciate) very rapidly.</w:t>
                  </w:r>
                </w:p>
              </w:tc>
            </w:tr>
          </w:tbl>
          <w:p w:rsidR="009C7C0A" w:rsidRDefault="007E44C9">
            <w:pPr>
              <w:keepNext/>
              <w:keepLines/>
              <w:spacing w:before="319" w:after="319"/>
            </w:pPr>
            <w:r>
              <w:rPr>
                <w:rFonts w:ascii="Arial Unicode MS" w:eastAsia="Arial Unicode MS" w:hAnsi="Arial Unicode MS" w:cs="Arial Unicode MS"/>
                <w:color w:val="000000"/>
                <w:sz w:val="24"/>
              </w:rPr>
              <w:t>In the United States much production is capital-intensive.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Production processes that use a high ratio of capital to labor inputs are referred to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Factor-intensive.</w:t>
                  </w:r>
                </w:p>
              </w:tc>
            </w:tr>
          </w:tbl>
          <w:p w:rsidR="009C7C0A" w:rsidRDefault="007E44C9">
            <w:pPr>
              <w:keepNext/>
              <w:keepLines/>
              <w:spacing w:before="319" w:after="319"/>
            </w:pPr>
            <w:r>
              <w:rPr>
                <w:rFonts w:ascii="Arial Unicode MS" w:eastAsia="Arial Unicode MS" w:hAnsi="Arial Unicode MS" w:cs="Arial Unicode MS"/>
                <w:color w:val="000000"/>
                <w:sz w:val="24"/>
              </w:rPr>
              <w:t>A great deal of U.S. output comes from capital-intensive production.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contributes to the high productivity of American workers?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3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labor-intensive production process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7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abundance of capital relative to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low level of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decreasing investment in human capital.</w:t>
                  </w:r>
                </w:p>
              </w:tc>
            </w:tr>
          </w:tbl>
          <w:p w:rsidR="009C7C0A" w:rsidRDefault="007E44C9">
            <w:pPr>
              <w:keepNext/>
              <w:keepLines/>
              <w:spacing w:before="319" w:after="319"/>
            </w:pPr>
            <w:r>
              <w:rPr>
                <w:rFonts w:ascii="Arial Unicode MS" w:eastAsia="Arial Unicode MS" w:hAnsi="Arial Unicode MS" w:cs="Arial Unicode MS"/>
                <w:i/>
                <w:color w:val="000000"/>
                <w:sz w:val="24"/>
              </w:rPr>
              <w:t>Ceteris paribus</w:t>
            </w:r>
            <w:r>
              <w:rPr>
                <w:rFonts w:ascii="Arial Unicode MS" w:eastAsia="Arial Unicode MS" w:hAnsi="Arial Unicode MS" w:cs="Arial Unicode MS"/>
                <w:color w:val="000000"/>
                <w:sz w:val="24"/>
              </w:rPr>
              <w:t>, the more capital a nation has relative to labor, the more productive its workers will be.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is likely to be most capital-intensive?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6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Farming in developing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of apparel by the Chinese.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76"/>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Oil refining in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Capital-intensive means there is a high ratio of capital to labor used in production.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investment in human capital through education and training can result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16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Greater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Less capital-intensive production.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2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Reduced output per labor hour.</w:t>
                  </w:r>
                </w:p>
              </w:tc>
            </w:tr>
          </w:tbl>
          <w:p w:rsidR="009C7C0A" w:rsidRDefault="007E44C9">
            <w:pPr>
              <w:keepNext/>
              <w:keepLines/>
              <w:spacing w:before="319" w:after="319"/>
            </w:pPr>
            <w:r>
              <w:rPr>
                <w:rFonts w:ascii="Arial Unicode MS" w:eastAsia="Arial Unicode MS" w:hAnsi="Arial Unicode MS" w:cs="Arial Unicode MS"/>
                <w:color w:val="000000"/>
                <w:sz w:val="24"/>
              </w:rPr>
              <w:t>Human and physical capital both increase the productivity of workers.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79.</w:t>
            </w:r>
          </w:p>
        </w:tc>
        <w:tc>
          <w:tcPr>
            <w:tcW w:w="4650" w:type="pct"/>
          </w:tcPr>
          <w:p w:rsidR="009C7C0A" w:rsidRDefault="007E44C9">
            <w:pPr>
              <w:keepNext/>
              <w:keepLines/>
              <w:spacing w:after="0"/>
            </w:pPr>
            <w:r>
              <w:rPr>
                <w:rFonts w:ascii="Arial Unicode MS" w:eastAsia="Arial Unicode MS" w:hAnsi="Arial Unicode MS" w:cs="Arial Unicode MS"/>
                <w:i/>
                <w:color w:val="000000"/>
                <w:sz w:val="24"/>
              </w:rPr>
              <w:t>Factor mobility</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53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Technological change in the use of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ease of reallocating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Technological change in the use of labor.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increase in labor productivity.</w:t>
                  </w:r>
                </w:p>
              </w:tc>
            </w:tr>
          </w:tbl>
          <w:p w:rsidR="009C7C0A" w:rsidRDefault="007E44C9">
            <w:pPr>
              <w:keepNext/>
              <w:keepLines/>
              <w:spacing w:before="319" w:after="319"/>
            </w:pPr>
            <w:r>
              <w:rPr>
                <w:rFonts w:ascii="Arial Unicode MS" w:eastAsia="Arial Unicode MS" w:hAnsi="Arial Unicode MS" w:cs="Arial Unicode MS"/>
                <w:color w:val="000000"/>
                <w:sz w:val="24"/>
              </w:rPr>
              <w:t>The more mobile resources are, the easier it is to pursue production in growing, high value-added industries.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workers move from one industry to another in response to demand changes,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 stock.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decreasing investment in human capital.</w:t>
                  </w:r>
                </w:p>
              </w:tc>
            </w:tr>
          </w:tbl>
          <w:p w:rsidR="009C7C0A" w:rsidRDefault="007E44C9">
            <w:pPr>
              <w:keepNext/>
              <w:keepLines/>
              <w:spacing w:before="319" w:after="319"/>
            </w:pPr>
            <w:r>
              <w:rPr>
                <w:rFonts w:ascii="Arial Unicode MS" w:eastAsia="Arial Unicode MS" w:hAnsi="Arial Unicode MS" w:cs="Arial Unicode MS"/>
                <w:color w:val="000000"/>
                <w:sz w:val="24"/>
              </w:rPr>
              <w:t>Economies will tend to grow faster when they are more dynamic.</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One characteristic that has allowed the U.S. economy to change the mix of output in response to consumer demand is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63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Ease with which resources move from one industry to another.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Abundance of scarce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8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Large number of proprietorships.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Labor-intensive production process.</w:t>
                  </w:r>
                </w:p>
              </w:tc>
            </w:tr>
          </w:tbl>
          <w:p w:rsidR="009C7C0A" w:rsidRDefault="007E44C9">
            <w:pPr>
              <w:keepNext/>
              <w:keepLines/>
              <w:spacing w:before="319" w:after="319"/>
            </w:pPr>
            <w:r>
              <w:rPr>
                <w:rFonts w:ascii="Arial Unicode MS" w:eastAsia="Arial Unicode MS" w:hAnsi="Arial Unicode MS" w:cs="Arial Unicode MS"/>
                <w:color w:val="000000"/>
                <w:sz w:val="24"/>
              </w:rPr>
              <w:t>Economies will be more responsive to change when resources can be easily reallocated to more productive uses.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Whenever technology advances, an economy can produce more output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5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Fewer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8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Current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 resources.</w:t>
                  </w:r>
                </w:p>
              </w:tc>
            </w:tr>
          </w:tbl>
          <w:p w:rsidR="009C7C0A" w:rsidRDefault="007E44C9">
            <w:pPr>
              <w:keepNext/>
              <w:keepLines/>
              <w:spacing w:before="319" w:after="319"/>
            </w:pPr>
            <w:r>
              <w:rPr>
                <w:rFonts w:ascii="Arial Unicode MS" w:eastAsia="Arial Unicode MS" w:hAnsi="Arial Unicode MS" w:cs="Arial Unicode MS"/>
                <w:color w:val="000000"/>
                <w:sz w:val="24"/>
              </w:rPr>
              <w:t>Technological advances are one of the forces that keeps shifting resources from one industry to another.</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Which of the following does </w:t>
            </w:r>
            <w:r>
              <w:rPr>
                <w:rFonts w:ascii="Arial Unicode MS" w:eastAsia="Arial Unicode MS" w:hAnsi="Arial Unicode MS" w:cs="Arial Unicode MS"/>
                <w:i/>
                <w:color w:val="000000"/>
                <w:sz w:val="24"/>
              </w:rPr>
              <w:t>not</w:t>
            </w:r>
            <w:r>
              <w:rPr>
                <w:rFonts w:ascii="Arial Unicode MS" w:eastAsia="Arial Unicode MS" w:hAnsi="Arial Unicode MS" w:cs="Arial Unicode MS"/>
                <w:color w:val="000000"/>
                <w:sz w:val="24"/>
              </w:rPr>
              <w:t xml:space="preserve"> contribute to the high productivity of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capital stock.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Negative externalities.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Technology.</w:t>
                  </w:r>
                </w:p>
              </w:tc>
            </w:tr>
          </w:tbl>
          <w:p w:rsidR="009C7C0A" w:rsidRDefault="007E44C9">
            <w:pPr>
              <w:keepNext/>
              <w:keepLines/>
              <w:spacing w:before="319" w:after="319"/>
            </w:pPr>
            <w:r>
              <w:rPr>
                <w:rFonts w:ascii="Arial Unicode MS" w:eastAsia="Arial Unicode MS" w:hAnsi="Arial Unicode MS" w:cs="Arial Unicode MS"/>
                <w:color w:val="000000"/>
                <w:sz w:val="24"/>
              </w:rPr>
              <w:t>Negative externalities make the internal costs inexpensive in the short run, but cause higher "fix-it" costs in the long run. Positive externalities usually created by government technology spillovers help productivity in the long run.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will contribute to accelerated growth for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8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factor mobility.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the number of government-sponsored student loans.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use of outsourcing for inputs and increased use of comparative advantage for trade in final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decrease in tax credits for research and development.</w:t>
                  </w:r>
                </w:p>
              </w:tc>
            </w:tr>
          </w:tbl>
          <w:p w:rsidR="009C7C0A" w:rsidRDefault="007E44C9">
            <w:pPr>
              <w:keepNext/>
              <w:keepLines/>
              <w:spacing w:before="319" w:after="319"/>
            </w:pPr>
            <w:r>
              <w:rPr>
                <w:rFonts w:ascii="Arial Unicode MS" w:eastAsia="Arial Unicode MS" w:hAnsi="Arial Unicode MS" w:cs="Arial Unicode MS"/>
                <w:color w:val="000000"/>
                <w:sz w:val="24"/>
              </w:rPr>
              <w:t>Outsourcing of inputs, as well as comparative advantage in selection of productive output, make a country more efficient in production and able to enjoy a higher standard of living.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Outsourcing leads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71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productivity and increases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9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productivity and decreases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productivity and increases in total output.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9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productivity and decreases in total output.</w:t>
                  </w:r>
                </w:p>
              </w:tc>
            </w:tr>
          </w:tbl>
          <w:p w:rsidR="009C7C0A" w:rsidRDefault="007E44C9">
            <w:pPr>
              <w:keepNext/>
              <w:keepLines/>
              <w:spacing w:before="319" w:after="319"/>
            </w:pPr>
            <w:r>
              <w:rPr>
                <w:rFonts w:ascii="Arial Unicode MS" w:eastAsia="Arial Unicode MS" w:hAnsi="Arial Unicode MS" w:cs="Arial Unicode MS"/>
                <w:color w:val="000000"/>
                <w:sz w:val="24"/>
              </w:rPr>
              <w:t>By allowing our workers to do what is most needed in the United States, we are able to achieve higher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Outsourcing leads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total output, but with temporary job losses for some domestic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Increases in total output, but with permanent job losses for some domestic workers.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total output, but with no changes in the number of domestic jobs available.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Decreases in total output, along with permanent job losses for some domestic workers.</w:t>
                  </w:r>
                </w:p>
              </w:tc>
            </w:tr>
          </w:tbl>
          <w:p w:rsidR="009C7C0A" w:rsidRDefault="007E44C9">
            <w:pPr>
              <w:keepNext/>
              <w:keepLines/>
              <w:spacing w:before="319" w:after="319"/>
            </w:pPr>
            <w:r>
              <w:rPr>
                <w:rFonts w:ascii="Arial Unicode MS" w:eastAsia="Arial Unicode MS" w:hAnsi="Arial Unicode MS" w:cs="Arial Unicode MS"/>
                <w:color w:val="000000"/>
                <w:sz w:val="24"/>
              </w:rPr>
              <w:t>While outsourcing may eliminate some domestic jobs in the short run, it ultimately creates many more domestic jobs in the long run.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would be a legitimate government activity in the U.S.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provision of public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8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regulation of water pollution.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Enforcing child labor laws.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 government makes many contributions to society by providing public goods along with environmental and child labor regulation.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government establishes the rules of the game for economic transactions in order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72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Legitimatize and enforce contracts.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Discourage the production of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5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Discourage the ownership of property.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spillover costs.</w:t>
                  </w:r>
                </w:p>
              </w:tc>
            </w:tr>
          </w:tbl>
          <w:p w:rsidR="009C7C0A" w:rsidRDefault="007E44C9">
            <w:pPr>
              <w:keepNext/>
              <w:keepLines/>
              <w:spacing w:before="319" w:after="319"/>
            </w:pPr>
            <w:r>
              <w:rPr>
                <w:rFonts w:ascii="Arial Unicode MS" w:eastAsia="Arial Unicode MS" w:hAnsi="Arial Unicode MS" w:cs="Arial Unicode MS"/>
                <w:color w:val="000000"/>
                <w:sz w:val="24"/>
              </w:rPr>
              <w:t>Without guarantees from both buyer and seller as established in contracts, many market activities would cease to exist, thereby harming the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89.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 xml:space="preserve">The term </w:t>
            </w:r>
            <w:r>
              <w:rPr>
                <w:rFonts w:ascii="Arial Unicode MS" w:eastAsia="Arial Unicode MS" w:hAnsi="Arial Unicode MS" w:cs="Arial Unicode MS"/>
                <w:i/>
                <w:color w:val="000000"/>
                <w:sz w:val="24"/>
              </w:rPr>
              <w:t>externalities</w:t>
            </w:r>
            <w:r>
              <w:rPr>
                <w:rFonts w:ascii="Arial Unicode MS" w:eastAsia="Arial Unicode MS" w:hAnsi="Arial Unicode MS" w:cs="Arial Unicode MS"/>
                <w:color w:val="000000"/>
                <w:sz w:val="24"/>
              </w:rPr>
              <w:t xml:space="preserve">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Black-market economic activity.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impact on markets of imported goods.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9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costs or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inequitable distribution of income.</w:t>
                  </w:r>
                </w:p>
              </w:tc>
            </w:tr>
          </w:tbl>
          <w:p w:rsidR="009C7C0A" w:rsidRDefault="007E44C9">
            <w:pPr>
              <w:keepNext/>
              <w:keepLines/>
              <w:spacing w:before="319" w:after="319"/>
            </w:pPr>
            <w:r>
              <w:rPr>
                <w:rFonts w:ascii="Arial Unicode MS" w:eastAsia="Arial Unicode MS" w:hAnsi="Arial Unicode MS" w:cs="Arial Unicode MS"/>
                <w:color w:val="000000"/>
                <w:sz w:val="24"/>
              </w:rPr>
              <w:t>Externalities are things like pollution that hurt third parties.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cost or benefit of a market activity borne by a third party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2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externality.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government directive.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Black-market economic activity.</w:t>
                  </w:r>
                </w:p>
              </w:tc>
            </w:tr>
          </w:tbl>
          <w:p w:rsidR="009C7C0A" w:rsidRDefault="007E44C9">
            <w:pPr>
              <w:keepNext/>
              <w:keepLines/>
              <w:spacing w:before="319" w:after="319"/>
            </w:pPr>
            <w:r>
              <w:rPr>
                <w:rFonts w:ascii="Arial Unicode MS" w:eastAsia="Arial Unicode MS" w:hAnsi="Arial Unicode MS" w:cs="Arial Unicode MS"/>
                <w:color w:val="000000"/>
                <w:sz w:val="24"/>
              </w:rPr>
              <w:t>An example such as secondhand smoke is a cost imposed on third parties.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is an example of an external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8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Unemployment.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Unfair pricing behavior by 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Automobile exhaust fumes.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Poverty.</w:t>
                  </w:r>
                </w:p>
              </w:tc>
            </w:tr>
          </w:tbl>
          <w:p w:rsidR="009C7C0A" w:rsidRDefault="007E44C9">
            <w:pPr>
              <w:keepNext/>
              <w:keepLines/>
              <w:spacing w:before="319" w:after="319"/>
            </w:pPr>
            <w:r>
              <w:rPr>
                <w:rFonts w:ascii="Arial Unicode MS" w:eastAsia="Arial Unicode MS" w:hAnsi="Arial Unicode MS" w:cs="Arial Unicode MS"/>
                <w:color w:val="000000"/>
                <w:sz w:val="24"/>
              </w:rPr>
              <w:t>Clean air benefits everyone; pollution harms parties not directly involved in the use of a good.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the production of a good creates external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Profits for the producer of the good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5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of the good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Society's collective well-being will be lower.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level of environmental pollution will be lower.</w:t>
                  </w:r>
                </w:p>
              </w:tc>
            </w:tr>
          </w:tbl>
          <w:p w:rsidR="009C7C0A" w:rsidRDefault="007E44C9">
            <w:pPr>
              <w:keepNext/>
              <w:keepLines/>
              <w:spacing w:before="319" w:after="319"/>
            </w:pPr>
            <w:r>
              <w:rPr>
                <w:rFonts w:ascii="Arial Unicode MS" w:eastAsia="Arial Unicode MS" w:hAnsi="Arial Unicode MS" w:cs="Arial Unicode MS"/>
                <w:color w:val="000000"/>
                <w:sz w:val="24"/>
              </w:rPr>
              <w:t>The government can potentially restore well-being to those harmed by external costs.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Goods that have spillover costs are overproduced because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failed to establish rules for contracts.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Most businesses are more concerned about profits than how the environment is affected.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failed to enforce contract provisions.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2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is concerned about broad economic welfare.</w:t>
                  </w:r>
                </w:p>
              </w:tc>
            </w:tr>
          </w:tbl>
          <w:p w:rsidR="009C7C0A" w:rsidRDefault="007E44C9">
            <w:pPr>
              <w:keepNext/>
              <w:keepLines/>
              <w:spacing w:before="319" w:after="319"/>
            </w:pPr>
            <w:r>
              <w:rPr>
                <w:rFonts w:ascii="Arial Unicode MS" w:eastAsia="Arial Unicode MS" w:hAnsi="Arial Unicode MS" w:cs="Arial Unicode MS"/>
                <w:color w:val="000000"/>
                <w:sz w:val="24"/>
              </w:rPr>
              <w:t>What is best for the individual is not the best for society when negative externalities are present.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Government intervention to reduce the level of pollution is prompted by the existence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92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inequitable distribution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Negative externalities.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monopoly.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Government failure.</w:t>
                  </w:r>
                </w:p>
              </w:tc>
            </w:tr>
          </w:tbl>
          <w:p w:rsidR="009C7C0A" w:rsidRDefault="007E44C9">
            <w:pPr>
              <w:keepNext/>
              <w:keepLines/>
              <w:spacing w:before="319" w:after="319"/>
            </w:pPr>
            <w:r>
              <w:rPr>
                <w:rFonts w:ascii="Arial Unicode MS" w:eastAsia="Arial Unicode MS" w:hAnsi="Arial Unicode MS" w:cs="Arial Unicode MS"/>
                <w:color w:val="000000"/>
                <w:sz w:val="24"/>
              </w:rPr>
              <w:t>Negative externalities that are present in an economic activity justify government intervention to improve on the market outcome.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government regulates food additives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4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keep food producers from dominating their markets.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restrain the market power of food producers.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assess their safety.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To prevent externalities.</w:t>
                  </w:r>
                </w:p>
              </w:tc>
            </w:tr>
          </w:tbl>
          <w:p w:rsidR="009C7C0A" w:rsidRDefault="007E44C9">
            <w:pPr>
              <w:keepNext/>
              <w:keepLines/>
              <w:spacing w:before="319" w:after="319"/>
            </w:pPr>
            <w:r>
              <w:rPr>
                <w:rFonts w:ascii="Arial Unicode MS" w:eastAsia="Arial Unicode MS" w:hAnsi="Arial Unicode MS" w:cs="Arial Unicode MS"/>
                <w:color w:val="000000"/>
                <w:sz w:val="24"/>
              </w:rPr>
              <w:t>Governments should intervene to reduce or eliminate external costs.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monopoly exists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11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small number of firms are the only producers of a good.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Consumers are being exploited.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5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intervenes on behalf of consumers.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One firm produces the entire market of a good or service.</w:t>
                  </w:r>
                </w:p>
              </w:tc>
            </w:tr>
          </w:tbl>
          <w:p w:rsidR="009C7C0A" w:rsidRDefault="007E44C9">
            <w:pPr>
              <w:keepNext/>
              <w:keepLines/>
              <w:spacing w:before="319" w:after="319"/>
            </w:pPr>
            <w:r>
              <w:rPr>
                <w:rFonts w:ascii="Arial Unicode MS" w:eastAsia="Arial Unicode MS" w:hAnsi="Arial Unicode MS" w:cs="Arial Unicode MS"/>
                <w:color w:val="000000"/>
                <w:sz w:val="24"/>
              </w:rPr>
              <w:t>There will typically be government intervention to limit the powers of a monopoly.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unregulated monopolies exist,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91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Prices tend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Quality tends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1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tends to be higher than with a competitive market.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Externalities occur.</w:t>
                  </w:r>
                </w:p>
              </w:tc>
            </w:tr>
          </w:tbl>
          <w:p w:rsidR="009C7C0A" w:rsidRDefault="007E44C9">
            <w:pPr>
              <w:keepNext/>
              <w:keepLines/>
              <w:spacing w:before="319" w:after="319"/>
            </w:pPr>
            <w:r>
              <w:rPr>
                <w:rFonts w:ascii="Arial Unicode MS" w:eastAsia="Arial Unicode MS" w:hAnsi="Arial Unicode MS" w:cs="Arial Unicode MS"/>
                <w:color w:val="000000"/>
                <w:sz w:val="24"/>
              </w:rPr>
              <w:t>Since the monopolist has no competitors, prices will typically be higher because there is no one else to buy the good from.</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purpose of antitrust policy in the United States is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56"/>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competition among producers.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Check the validity of advertising claims.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0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Determine drug safety and performance.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7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Encourage business mergers and acquisitions.</w:t>
                  </w:r>
                </w:p>
              </w:tc>
            </w:tr>
          </w:tbl>
          <w:p w:rsidR="009C7C0A" w:rsidRDefault="007E44C9">
            <w:pPr>
              <w:keepNext/>
              <w:keepLines/>
              <w:spacing w:before="319" w:after="319"/>
            </w:pPr>
            <w:r>
              <w:rPr>
                <w:rFonts w:ascii="Arial Unicode MS" w:eastAsia="Arial Unicode MS" w:hAnsi="Arial Unicode MS" w:cs="Arial Unicode MS"/>
                <w:color w:val="000000"/>
                <w:sz w:val="24"/>
              </w:rPr>
              <w:t>Competition among firms usually benefits consumers and therefore the economy as a whole.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99.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 a market economy with no government intervention, the HOW to produce question is based 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9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costs alone.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3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Production costs plus environmental considerations.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Environmental considerations only.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Consumer demand.</w:t>
                  </w:r>
                </w:p>
              </w:tc>
            </w:tr>
          </w:tbl>
          <w:p w:rsidR="009C7C0A" w:rsidRDefault="007E44C9">
            <w:pPr>
              <w:keepNext/>
              <w:keepLines/>
              <w:spacing w:before="319" w:after="319"/>
            </w:pPr>
            <w:r>
              <w:rPr>
                <w:rFonts w:ascii="Arial Unicode MS" w:eastAsia="Arial Unicode MS" w:hAnsi="Arial Unicode MS" w:cs="Arial Unicode MS"/>
                <w:color w:val="000000"/>
                <w:sz w:val="24"/>
              </w:rPr>
              <w:t>Firms in quest of greater profits are always looking for ways to lower costs.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result of government intervention in the market is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is always better off.</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production possibilities curve always shifts outward.</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may be worse off.</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Society is always worse off.</w:t>
                  </w:r>
                </w:p>
              </w:tc>
            </w:tr>
          </w:tbl>
          <w:p w:rsidR="009C7C0A" w:rsidRDefault="007E44C9">
            <w:pPr>
              <w:keepNext/>
              <w:keepLines/>
              <w:spacing w:before="319" w:after="319"/>
            </w:pPr>
            <w:r>
              <w:rPr>
                <w:rFonts w:ascii="Arial Unicode MS" w:eastAsia="Arial Unicode MS" w:hAnsi="Arial Unicode MS" w:cs="Arial Unicode MS"/>
                <w:color w:val="000000"/>
                <w:sz w:val="24"/>
              </w:rPr>
              <w:t>Government intervention in the market does not always cause the best outcome for society at large.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about the way markets allocate resources is most accurate from society's perspective?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8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market always allocates resources in the best way.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market may allocate resources in a way that is not in society's best interest.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Resource allocation by markets may not be perfect, but it is always better than government allocation of resources.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Markets always fail to allocate resources properly, so we must rely on the government to determine the proper use of our resources.</w:t>
                  </w:r>
                </w:p>
              </w:tc>
            </w:tr>
          </w:tbl>
          <w:p w:rsidR="009C7C0A" w:rsidRDefault="007E44C9">
            <w:pPr>
              <w:keepNext/>
              <w:keepLines/>
              <w:spacing w:before="319" w:after="319"/>
            </w:pPr>
            <w:r>
              <w:rPr>
                <w:rFonts w:ascii="Arial Unicode MS" w:eastAsia="Arial Unicode MS" w:hAnsi="Arial Unicode MS" w:cs="Arial Unicode MS"/>
                <w:color w:val="000000"/>
                <w:sz w:val="24"/>
              </w:rPr>
              <w:t>Markets are usually the best way to allocate resources, but sometimes they do not work in society's best interests.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bottom 80 percent of the families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w:t>
                  </w:r>
                </w:p>
              </w:tc>
            </w:tr>
          </w:tbl>
          <w:p w:rsidR="009C7C0A" w:rsidRDefault="007E44C9">
            <w:pPr>
              <w:keepNext/>
              <w:keepLines/>
              <w:spacing w:before="319" w:after="319"/>
            </w:pPr>
            <w:r>
              <w:rPr>
                <w:rFonts w:ascii="Arial Unicode MS" w:eastAsia="Arial Unicode MS" w:hAnsi="Arial Unicode MS" w:cs="Arial Unicode MS"/>
                <w:color w:val="000000"/>
                <w:sz w:val="24"/>
              </w:rPr>
              <w:t>The top 20 percent of families get 50 percent of the income, and the bottom 80 percent of families get 50 percent of the income.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theory of how to grow GDP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equity concept while the theory of how to divide GDP is an equity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equity concept while the theory of how to divide GDP is an efficiency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efficiency concept while the theory of how to divide GDP is an equity concept.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efficiency concept while the theory of how to divide GDP is an efficiency concept.</w:t>
                  </w:r>
                </w:p>
              </w:tc>
            </w:tr>
          </w:tbl>
          <w:p w:rsidR="009C7C0A" w:rsidRDefault="007E44C9">
            <w:pPr>
              <w:keepNext/>
              <w:keepLines/>
              <w:spacing w:before="319" w:after="319"/>
            </w:pPr>
            <w:r>
              <w:rPr>
                <w:rFonts w:ascii="Arial Unicode MS" w:eastAsia="Arial Unicode MS" w:hAnsi="Arial Unicode MS" w:cs="Arial Unicode MS"/>
                <w:color w:val="000000"/>
                <w:sz w:val="24"/>
              </w:rPr>
              <w:t>How to make GDP larger is an objective efficiency concept. How to divide GDP is a subjective equity concept.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Income inequality is greatest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Poorest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Middle-income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Poor countries have low GDPs relative to population size and are not necessarily controlled by democratic governments.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country that increased its literacy rate and thereby its average human capital would probably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8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but not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and increase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 GDP and decrease equity.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 higher literacy rate will increase productivity and GDP and make more equitable distribution of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rich country that opened its borders to trade with a poor country would cause in the long run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3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rich country but not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rich country and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GDP for the poor country but not the rich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Open trade allows for specialization in production between nations that causes cost savings, lower prices, higher employment, higher incomes, and ultimately higher standards of living for all nations.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rich country that opened its borders to trade with a poor country would cause in the long run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rich country but not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poor country but not the rich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equitable distribution of income GDP for the rich country and the poor country.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Open trade allows specialization in production between nations that causes cost savings, lower prices, higher employment, higher incomes, and ultimately higher standards of living for all nations. The emphases here are on higher employment in the export markets for both countries along with lower cost of purchases in the newly opened import markets.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2010, to be in the top quintile for income distribution in the United States, a family needed in income at least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$52,000.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$85,000.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$102,000.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$114,000.</w:t>
                  </w:r>
                </w:p>
              </w:tc>
            </w:tr>
          </w:tbl>
          <w:p w:rsidR="009C7C0A" w:rsidRDefault="007E44C9">
            <w:pPr>
              <w:keepNext/>
              <w:keepLines/>
              <w:spacing w:before="319" w:after="319"/>
            </w:pPr>
            <w:r>
              <w:rPr>
                <w:rFonts w:ascii="Arial Unicode MS" w:eastAsia="Arial Unicode MS" w:hAnsi="Arial Unicode MS" w:cs="Arial Unicode MS"/>
                <w:color w:val="000000"/>
                <w:sz w:val="24"/>
              </w:rPr>
              <w:t>A great deal of income goes to the top fifth of families. The minimum family earnings in the top quintile ($102,000) were approximately five times the maximum family earnings in the bottom quintile ($21,000).</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109.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2010, to be in the bottom quintile for income distribution in the United States, a family needed in income no more than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$21,000.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$27,000.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$35,000.</w:t>
                  </w:r>
                </w:p>
              </w:tc>
            </w:tr>
          </w:tbl>
          <w:p w:rsidR="009C7C0A" w:rsidRDefault="007E44C9">
            <w:pPr>
              <w:keepNext/>
              <w:keepLines/>
              <w:spacing w:before="319" w:after="319"/>
            </w:pPr>
            <w:r>
              <w:rPr>
                <w:rFonts w:ascii="Arial Unicode MS" w:eastAsia="Arial Unicode MS" w:hAnsi="Arial Unicode MS" w:cs="Arial Unicode MS"/>
                <w:color w:val="000000"/>
                <w:sz w:val="24"/>
              </w:rPr>
              <w:t>The minimum family earnings in the top quintile ($102,000) were approximately five times the maximum family earnings in the bottom quintile ($21,000).</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As of 2010, for income distribution in the United States, the minimum family earnings in the top quintile were approximately _______ times the maximum family earnings in the bottom quintile.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7</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7E44C9">
            <w:pPr>
              <w:keepNext/>
              <w:keepLines/>
              <w:spacing w:before="319" w:after="319"/>
            </w:pPr>
            <w:r>
              <w:rPr>
                <w:rFonts w:ascii="Arial Unicode MS" w:eastAsia="Arial Unicode MS" w:hAnsi="Arial Unicode MS" w:cs="Arial Unicode MS"/>
                <w:color w:val="000000"/>
                <w:sz w:val="24"/>
              </w:rPr>
              <w:t>A great deal of income goes to the top fifth of families. The minimum family earnings in the top quintile ($102,000) were approximately five times the maximum family earnings in the bottom quintile ($21,000).</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laissez faire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7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predominantly on government policy rather than free market action.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7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predominantly on free market action rather than government policy.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6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Relies equally on government policy and free market action.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A laissez faire economy has a minimum of government influence.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income distribution of the United States is basically the nation's answer to the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WHAT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HOW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FOR WHOM question.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WHAT, HOW, and FOR WHOM questions.</w:t>
                  </w:r>
                </w:p>
              </w:tc>
            </w:tr>
          </w:tbl>
          <w:p w:rsidR="009C7C0A" w:rsidRDefault="007E44C9">
            <w:pPr>
              <w:keepNext/>
              <w:keepLines/>
              <w:spacing w:before="319" w:after="319"/>
            </w:pPr>
            <w:r>
              <w:rPr>
                <w:rFonts w:ascii="Arial Unicode MS" w:eastAsia="Arial Unicode MS" w:hAnsi="Arial Unicode MS" w:cs="Arial Unicode MS"/>
                <w:color w:val="000000"/>
                <w:sz w:val="24"/>
              </w:rPr>
              <w:t>Who ultimately gets the goods and services will shape the income distribution in a nation.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Which of the following statements is true concerning income inequality?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3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Income is equally distributed in poor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Developed countries have greater income inequality than developing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government has no way to alter income inequality.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0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free market produces an unequal distribution of income.</w:t>
                  </w:r>
                </w:p>
              </w:tc>
            </w:tr>
          </w:tbl>
          <w:p w:rsidR="009C7C0A" w:rsidRDefault="007E44C9">
            <w:pPr>
              <w:keepNext/>
              <w:keepLines/>
              <w:spacing w:before="319" w:after="319"/>
            </w:pPr>
            <w:r>
              <w:rPr>
                <w:rFonts w:ascii="Arial Unicode MS" w:eastAsia="Arial Unicode MS" w:hAnsi="Arial Unicode MS" w:cs="Arial Unicode MS"/>
                <w:color w:val="000000"/>
                <w:sz w:val="24"/>
              </w:rPr>
              <w:t>Income inequality will vary depending on how active the government is in the economy.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One-fifth of the population, rank ordered by income,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population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income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earnings-population quintile.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The top fifth of the income distribution represents the highest income earners.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richest 20 percent of the families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90</w:t>
                  </w:r>
                </w:p>
              </w:tc>
            </w:tr>
          </w:tbl>
          <w:p w:rsidR="009C7C0A" w:rsidRDefault="007E44C9">
            <w:pPr>
              <w:keepNext/>
              <w:keepLines/>
              <w:spacing w:before="319" w:after="319"/>
            </w:pPr>
            <w:r>
              <w:rPr>
                <w:rFonts w:ascii="Arial Unicode MS" w:eastAsia="Arial Unicode MS" w:hAnsi="Arial Unicode MS" w:cs="Arial Unicode MS"/>
                <w:color w:val="000000"/>
                <w:sz w:val="24"/>
              </w:rPr>
              <w:t>A great deal of income goes to the top fifth of families.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20 percent of families with the lowest income in the United States receive approximately ______ percent of total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w:t>
                  </w:r>
                </w:p>
              </w:tc>
            </w:tr>
          </w:tbl>
          <w:p w:rsidR="009C7C0A" w:rsidRDefault="007E44C9">
            <w:pPr>
              <w:keepNext/>
              <w:keepLines/>
              <w:spacing w:before="319" w:after="319"/>
            </w:pPr>
            <w:r>
              <w:rPr>
                <w:rFonts w:ascii="Arial Unicode MS" w:eastAsia="Arial Unicode MS" w:hAnsi="Arial Unicode MS" w:cs="Arial Unicode MS"/>
                <w:color w:val="000000"/>
                <w:sz w:val="24"/>
              </w:rPr>
              <w:t>Very little income is received by the bottom fifth of households.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When compared to the average household in most low-income countries, poor people in the United States receive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1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About the same amount of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Somewhat fewer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1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 fewer goods and services.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7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Far more goods and services.</w:t>
                  </w:r>
                </w:p>
              </w:tc>
            </w:tr>
          </w:tbl>
          <w:p w:rsidR="009C7C0A" w:rsidRDefault="007E44C9">
            <w:pPr>
              <w:keepNext/>
              <w:keepLines/>
              <w:spacing w:before="319" w:after="319"/>
            </w:pPr>
            <w:r>
              <w:rPr>
                <w:rFonts w:ascii="Arial Unicode MS" w:eastAsia="Arial Unicode MS" w:hAnsi="Arial Unicode MS" w:cs="Arial Unicode MS"/>
                <w:color w:val="000000"/>
                <w:sz w:val="24"/>
              </w:rPr>
              <w:t>Even the worst off in the United States do far better than their counterparts in many regions of the world.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Income inequality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56"/>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Often greatest in the richest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 issue because households in the lowest quintile receive more than their share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5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Often greatest in the poorest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Not an issue in the United States because of the redistribution of income through the federal tax system.</w:t>
                  </w:r>
                </w:p>
              </w:tc>
            </w:tr>
          </w:tbl>
          <w:p w:rsidR="009C7C0A" w:rsidRDefault="007E44C9">
            <w:pPr>
              <w:keepNext/>
              <w:keepLines/>
              <w:spacing w:before="319" w:after="319"/>
            </w:pPr>
            <w:r>
              <w:rPr>
                <w:rFonts w:ascii="Arial Unicode MS" w:eastAsia="Arial Unicode MS" w:hAnsi="Arial Unicode MS" w:cs="Arial Unicode MS"/>
                <w:color w:val="000000"/>
                <w:sz w:val="24"/>
              </w:rPr>
              <w:t>Income distribution can vary a great deal from country to country.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119.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Income inequalities are greatest in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Highly developed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Poor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 countries.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8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Countries with many factors of production.</w:t>
                  </w:r>
                </w:p>
              </w:tc>
            </w:tr>
          </w:tbl>
          <w:p w:rsidR="009C7C0A" w:rsidRDefault="007E44C9">
            <w:pPr>
              <w:keepNext/>
              <w:keepLines/>
              <w:spacing w:before="319" w:after="319"/>
            </w:pPr>
            <w:r>
              <w:rPr>
                <w:rFonts w:ascii="Arial Unicode MS" w:eastAsia="Arial Unicode MS" w:hAnsi="Arial Unicode MS" w:cs="Arial Unicode MS"/>
                <w:color w:val="000000"/>
                <w:sz w:val="24"/>
              </w:rPr>
              <w:t>Wealthier countries tend to redistribute more income than poorer countries, thereby reducing income inequality somewhat.</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titled "Income Share of the Rich," in which of the following would the top tenth of the population be most likely to receive the highest percentage of the country's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4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Namibia.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South Africa.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Canada.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7E44C9">
            <w:pPr>
              <w:keepNext/>
              <w:keepLines/>
              <w:spacing w:before="319" w:after="319"/>
            </w:pPr>
            <w:r>
              <w:rPr>
                <w:rFonts w:ascii="Arial Unicode MS" w:eastAsia="Arial Unicode MS" w:hAnsi="Arial Unicode MS" w:cs="Arial Unicode MS"/>
                <w:color w:val="000000"/>
                <w:sz w:val="24"/>
              </w:rPr>
              <w:t>Poorer countries tend to have greater income inequality.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titled "Income Share of the Rich," in which of the following would the top tenth of the population be most likely to receive the highest percentage of the country's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8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7"/>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Haiti.</w:t>
                  </w:r>
                </w:p>
              </w:tc>
            </w:tr>
          </w:tbl>
          <w:p w:rsidR="009C7C0A" w:rsidRDefault="007E44C9">
            <w:pPr>
              <w:keepNext/>
              <w:keepLines/>
              <w:spacing w:before="319" w:after="319"/>
            </w:pPr>
            <w:r>
              <w:rPr>
                <w:rFonts w:ascii="Arial Unicode MS" w:eastAsia="Arial Unicode MS" w:hAnsi="Arial Unicode MS" w:cs="Arial Unicode MS"/>
                <w:color w:val="000000"/>
                <w:sz w:val="24"/>
              </w:rPr>
              <w:t>Income inequality tends to be greater in poorer countries.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excerpt that compares GDP figures for several nations, Japan's real GDP is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97"/>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Second only to that of the 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All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Japan is a very prosperous nation.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excerpt that compares GDP figures for several nations, Russia's real GDP is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Germany.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7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China.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3"/>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More than that of South Korea.</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Russia's transformation from primarily a command economy to more of a market economy is causing it to move upward in the rank structure of countries as measured by real GDP.</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World View article titled "The Education Gap between Rich and Poor Nations" says that 85 percent of all Americans graduate from high school. This is an example of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43"/>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The inequitable distribution of income.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negative externality.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5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Investment in human capital.</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Capital-intensive production.</w:t>
                  </w:r>
                </w:p>
              </w:tc>
            </w:tr>
          </w:tbl>
          <w:p w:rsidR="009C7C0A" w:rsidRDefault="007E44C9">
            <w:pPr>
              <w:keepNext/>
              <w:keepLines/>
              <w:spacing w:before="319" w:after="319"/>
            </w:pPr>
            <w:r>
              <w:rPr>
                <w:rFonts w:ascii="Arial Unicode MS" w:eastAsia="Arial Unicode MS" w:hAnsi="Arial Unicode MS" w:cs="Arial Unicode MS"/>
                <w:color w:val="000000"/>
                <w:sz w:val="24"/>
              </w:rPr>
              <w:t>Human capital includes education received at various levels such as high school and college.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World View article titled "The Education Gap between Rich and Poor Nations" says that a greater percentage of people graduate from high school in rich nations than in poor nations. This investment in human capital can lead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0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Lower productivity.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5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Increased output per worker.</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Lower labor quality.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8"/>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 bigger capital stock.</w:t>
                  </w:r>
                </w:p>
              </w:tc>
            </w:tr>
          </w:tbl>
          <w:p w:rsidR="009C7C0A" w:rsidRDefault="007E44C9">
            <w:pPr>
              <w:keepNext/>
              <w:keepLines/>
              <w:spacing w:before="319" w:after="319"/>
            </w:pPr>
            <w:r>
              <w:rPr>
                <w:rFonts w:ascii="Arial Unicode MS" w:eastAsia="Arial Unicode MS" w:hAnsi="Arial Unicode MS" w:cs="Arial Unicode MS"/>
                <w:color w:val="000000"/>
                <w:sz w:val="24"/>
              </w:rPr>
              <w:t>Human and physical capital both increase worker productivity.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World View article in the text titled "Income Share of the Rich" reports, "In poor, developing countries the richest tenth of the population typically gets 40 to 50 percent of all income." Which of the following is a form of government intervention designed to change this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Antitrust laws.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Spillover costs.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Laissez faire.</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Rich nations opening up their domestic markets to exports from poor nations.</w:t>
                  </w:r>
                </w:p>
              </w:tc>
            </w:tr>
          </w:tbl>
          <w:p w:rsidR="009C7C0A" w:rsidRDefault="007E44C9">
            <w:pPr>
              <w:keepNext/>
              <w:keepLines/>
              <w:spacing w:before="319" w:after="319"/>
            </w:pPr>
            <w:r>
              <w:rPr>
                <w:rFonts w:ascii="Arial Unicode MS" w:eastAsia="Arial Unicode MS" w:hAnsi="Arial Unicode MS" w:cs="Arial Unicode MS"/>
                <w:color w:val="000000"/>
                <w:sz w:val="24"/>
              </w:rPr>
              <w:t>If rich nations opened up their markets to exports from poor countries, both rich and poor countries would benefit from trade, and there would be a more equitable distribution of income throughout the world.</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 the United States today, nearly _________ of the population has attained a college degree.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5"/>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15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percent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percent</w:t>
                  </w:r>
                </w:p>
              </w:tc>
            </w:tr>
          </w:tbl>
          <w:p w:rsidR="009C7C0A" w:rsidRDefault="007E44C9">
            <w:pPr>
              <w:keepNext/>
              <w:keepLines/>
              <w:spacing w:before="319" w:after="319"/>
            </w:pPr>
            <w:r>
              <w:rPr>
                <w:rFonts w:ascii="Arial Unicode MS" w:eastAsia="Arial Unicode MS" w:hAnsi="Arial Unicode MS" w:cs="Arial Unicode MS"/>
                <w:color w:val="000000"/>
                <w:sz w:val="24"/>
              </w:rPr>
              <w:t>Human capital has increased in the United States due to the heavy investment in education over many years.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role of the government in establishing how private business can operate includes all of the following except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2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Providing a legal framework.</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2"/>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Providing raw materials to business.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Protecting the environment.</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4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Protecting consumers from defective products.</w:t>
                  </w:r>
                </w:p>
              </w:tc>
            </w:tr>
          </w:tbl>
          <w:p w:rsidR="009C7C0A" w:rsidRDefault="007E44C9">
            <w:pPr>
              <w:keepNext/>
              <w:keepLines/>
              <w:spacing w:before="319" w:after="319"/>
            </w:pPr>
            <w:r>
              <w:rPr>
                <w:rFonts w:ascii="Arial Unicode MS" w:eastAsia="Arial Unicode MS" w:hAnsi="Arial Unicode MS" w:cs="Arial Unicode MS"/>
                <w:color w:val="000000"/>
                <w:sz w:val="24"/>
              </w:rPr>
              <w:t>The government plays important roles to safeguard the rights of individuals and society at large.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129.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View article that compares GDP per capita figures for several nations, which of the following nations has the highest GDP per capita?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Japan.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Great Britain.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8"/>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United States.</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4"/>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China.</w:t>
                  </w:r>
                </w:p>
              </w:tc>
            </w:tr>
          </w:tbl>
          <w:p w:rsidR="009C7C0A" w:rsidRDefault="007E44C9">
            <w:pPr>
              <w:keepNext/>
              <w:keepLines/>
              <w:spacing w:before="319" w:after="319"/>
            </w:pPr>
            <w:r>
              <w:rPr>
                <w:rFonts w:ascii="Arial Unicode MS" w:eastAsia="Arial Unicode MS" w:hAnsi="Arial Unicode MS" w:cs="Arial Unicode MS"/>
                <w:color w:val="000000"/>
                <w:sz w:val="24"/>
              </w:rPr>
              <w:t>The United States has the highest GDP per capita because it produces one-fifth of the world's output with only 5 percent of the world's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WORLD VIEW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Externalities measure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589"/>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costs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0"/>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Only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10"/>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Either costs or benefits of a market activity borne by a third party.</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None of the choices are correct.</w:t>
                  </w:r>
                </w:p>
              </w:tc>
            </w:tr>
          </w:tbl>
          <w:p w:rsidR="009C7C0A" w:rsidRDefault="007E44C9">
            <w:pPr>
              <w:keepNext/>
              <w:keepLines/>
              <w:spacing w:before="319" w:after="319"/>
            </w:pPr>
            <w:r>
              <w:rPr>
                <w:rFonts w:ascii="Arial Unicode MS" w:eastAsia="Arial Unicode MS" w:hAnsi="Arial Unicode MS" w:cs="Arial Unicode MS"/>
                <w:color w:val="000000"/>
                <w:sz w:val="24"/>
              </w:rPr>
              <w:t>Externalities are benefits received or costs paid indirectly by third parties to a market transaction. Externalities are by-products of a market transaction affecting bystanders.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Over many years the capital stock in the United States has grown to approximately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61"/>
            </w:tblGrid>
            <w:tr w:rsidR="009C7C0A">
              <w:tc>
                <w:tcPr>
                  <w:tcW w:w="308" w:type="dxa"/>
                </w:tcPr>
                <w:p w:rsidR="009C7C0A" w:rsidRDefault="007E44C9">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$50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$40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$30 trillion.</w:t>
                  </w:r>
                </w:p>
              </w:tc>
            </w:tr>
          </w:tbl>
          <w:p w:rsidR="009C7C0A" w:rsidRDefault="009C7C0A">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9C7C0A">
              <w:tc>
                <w:tcPr>
                  <w:tcW w:w="308" w:type="dxa"/>
                </w:tcPr>
                <w:p w:rsidR="009C7C0A" w:rsidRDefault="007E44C9">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C7C0A" w:rsidRDefault="007E44C9">
                  <w:pPr>
                    <w:keepNext/>
                    <w:keepLines/>
                    <w:spacing w:after="0"/>
                  </w:pPr>
                  <w:r>
                    <w:rPr>
                      <w:rFonts w:ascii="Arial Unicode MS" w:eastAsia="Arial Unicode MS" w:hAnsi="Arial Unicode MS" w:cs="Arial Unicode MS"/>
                      <w:color w:val="000000"/>
                      <w:sz w:val="24"/>
                    </w:rPr>
                    <w:t>$20 trillion.</w:t>
                  </w:r>
                </w:p>
              </w:tc>
            </w:tr>
          </w:tbl>
          <w:p w:rsidR="009C7C0A" w:rsidRDefault="007E44C9">
            <w:pPr>
              <w:keepNext/>
              <w:keepLines/>
              <w:spacing w:before="319" w:after="319"/>
            </w:pPr>
            <w:r>
              <w:rPr>
                <w:rFonts w:ascii="Arial Unicode MS" w:eastAsia="Arial Unicode MS" w:hAnsi="Arial Unicode MS" w:cs="Arial Unicode MS"/>
                <w:color w:val="000000"/>
                <w:sz w:val="24"/>
              </w:rPr>
              <w:t>Every year, positive investment spending causes the capital stock to grow.</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GDP is a measure of the market value of all final goods and services produced in the economy in a given time period.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GDP measures the total production of final goods and services in an economy and is an important variable for comparing two economies.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GDP of the United States includes production by foreign-owned firms that are located in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The key issue is, where does the production take place?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standard of living rises when population growth exceeds economic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C7C0A" w:rsidRDefault="007E44C9">
            <w:pPr>
              <w:keepNext/>
              <w:keepLines/>
              <w:spacing w:before="319" w:after="319"/>
            </w:pPr>
            <w:r>
              <w:rPr>
                <w:rFonts w:ascii="Arial Unicode MS" w:eastAsia="Arial Unicode MS" w:hAnsi="Arial Unicode MS" w:cs="Arial Unicode MS"/>
                <w:color w:val="000000"/>
                <w:sz w:val="24"/>
              </w:rPr>
              <w:t>If population is growing faster than output, then productivity and thereby the standard of living are falling.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relative decline in goods production compared to services produced means that we're producing fewer goods than in earlier decades.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C7C0A" w:rsidRDefault="007E44C9">
            <w:pPr>
              <w:keepNext/>
              <w:keepLines/>
              <w:spacing w:before="319" w:after="319"/>
            </w:pPr>
            <w:r>
              <w:rPr>
                <w:rFonts w:ascii="Arial Unicode MS" w:eastAsia="Arial Unicode MS" w:hAnsi="Arial Unicode MS" w:cs="Arial Unicode MS"/>
                <w:color w:val="000000"/>
                <w:sz w:val="24"/>
              </w:rPr>
              <w:t>Not necessarily: the actual production can go up while the relative share of production declines.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On average over the last century, the U.S. population has grown three times as fast as the U.S. real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C7C0A" w:rsidRDefault="007E44C9">
            <w:pPr>
              <w:keepNext/>
              <w:keepLines/>
              <w:spacing w:before="319" w:after="319"/>
            </w:pPr>
            <w:r>
              <w:rPr>
                <w:rFonts w:ascii="Arial Unicode MS" w:eastAsia="Arial Unicode MS" w:hAnsi="Arial Unicode MS" w:cs="Arial Unicode MS"/>
                <w:color w:val="000000"/>
                <w:sz w:val="24"/>
              </w:rPr>
              <w:t>On average over the last century, the U.S. real GDP has grown three times as fast as the U.S.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 good approximation of a country's standard of living is per capita GDP, which is population divided by real GDP.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C7C0A" w:rsidRDefault="007E44C9">
            <w:pPr>
              <w:keepNext/>
              <w:keepLines/>
              <w:spacing w:before="319" w:after="319"/>
            </w:pPr>
            <w:r>
              <w:rPr>
                <w:rFonts w:ascii="Arial Unicode MS" w:eastAsia="Arial Unicode MS" w:hAnsi="Arial Unicode MS" w:cs="Arial Unicode MS"/>
                <w:color w:val="000000"/>
                <w:sz w:val="24"/>
              </w:rPr>
              <w:t>A good approximation of a country's standard of living is per capita GDP, which is real GDP divided by population.</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According to the World Bank, nearly one-third of the people on earth subsist on incomes of less than $2 per day.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Homeless people in the United States enjoy a higher standard of living than billions of poor people in other nations.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139.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 the years from 2000 through 2009, China's standard of living or per capita GDP grew faster than that of the United States.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Regarding the per capita GDP, the numerator (real GDP) grew faster and the denominator (population) grew more slowly for China than for the United States. In essence, China had a larger quotient and thereby larger growth in its standard of living.</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Education and training are examples of investment in human capital.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Human capital leads to greater productivity as workers are able to use more productive physical capital.</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high productivity of the U.S. economy results from using highly educated workers in a capital-intensive production process.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Greater use of physical capital leads to higher productivity of workers.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142.</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Outsourcing is a source of increased U.S. output.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Outsourcing allows greater specialization and therefore higher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143.</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Government intervention is sometimes used to reduce the external costs of production.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Externalities will not be corrected purely by the market; some intervention of government is necessary to correct them.</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144.</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Monopolists can dictate the price or the quantity of the product they produce, but not both.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With no competitors, the monopolist has much more ability to sell its product on terms favorable to the company.</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145.</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The richest fifth of U.S. households get nearly half of all U.S. income.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The greatest share of income goes to the top fifth of households.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146.</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Income inequalities are often greatest in the poorest countries.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C7C0A" w:rsidRDefault="007E44C9">
            <w:pPr>
              <w:keepNext/>
              <w:keepLines/>
              <w:spacing w:before="319" w:after="319"/>
            </w:pPr>
            <w:r>
              <w:rPr>
                <w:rFonts w:ascii="Arial Unicode MS" w:eastAsia="Arial Unicode MS" w:hAnsi="Arial Unicode MS" w:cs="Arial Unicode MS"/>
                <w:color w:val="000000"/>
                <w:sz w:val="24"/>
              </w:rPr>
              <w:t>Richer nations tend to be better at reducing income inequality than are poorer nations.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How incomes are distributed in the United States and elsewhere.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7E44C9">
      <w:pPr>
        <w:spacing w:after="0"/>
      </w:pPr>
      <w:r>
        <w:rPr>
          <w:rFonts w:ascii="Arial Unicode MS" w:eastAsia="Arial Unicode MS" w:hAnsi="Arial Unicode MS" w:cs="Arial Unicode MS"/>
          <w:color w:val="000000"/>
          <w:sz w:val="18"/>
        </w:rPr>
        <w:t> </w:t>
      </w:r>
    </w:p>
    <w:p w:rsidR="009C7C0A" w:rsidRDefault="007E44C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147.</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How is per capita GDP calculated, and what does it tell us about the economy?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319" w:after="319"/>
            </w:pPr>
            <w:r>
              <w:rPr>
                <w:rFonts w:ascii="Arial Unicode MS" w:eastAsia="Arial Unicode MS" w:hAnsi="Arial Unicode MS" w:cs="Arial Unicode MS"/>
                <w:color w:val="000000"/>
                <w:sz w:val="24"/>
              </w:rPr>
              <w:t>Per capita GDP is the dollar value of GDP divided by total population. It indicates how much output each person would get if the output were divided evenly among the population. It can be used to measure average living standards.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148.</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How is per capita GDP affected by GDP growth and population growth?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319" w:after="319"/>
            </w:pPr>
            <w:r>
              <w:rPr>
                <w:rFonts w:ascii="Arial Unicode MS" w:eastAsia="Arial Unicode MS" w:hAnsi="Arial Unicode MS" w:cs="Arial Unicode MS"/>
                <w:color w:val="000000"/>
                <w:sz w:val="24"/>
              </w:rPr>
              <w:t>Per capita GDP is the dollar value of GDP divided by total population. If GDP increases and population is constant, then per capita GDP will grow. If population and GDP grow at the same time, then GDP must grow at a more rapid rate than population for per capita GDP to increase. Even if GDP grows, if population grows at a more rapid rate, then per capita GDP will decline.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149.</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Compare the composition of U.S. output in the year 1900 with its composition in the year 2000.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319" w:after="319"/>
            </w:pPr>
            <w:r>
              <w:rPr>
                <w:rFonts w:ascii="Arial Unicode MS" w:eastAsia="Arial Unicode MS" w:hAnsi="Arial Unicode MS" w:cs="Arial Unicode MS"/>
                <w:color w:val="000000"/>
                <w:sz w:val="24"/>
              </w:rPr>
              <w:t>At the beginning of the 1900s, about two-thirds of U.S. output consisted of farm goods, manufactured goods, and mining, whereas in the year 2000, 80 percent of U.S. output consisted of services.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The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150.</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What are externalities, and how do they affect who pays the true cost of a polluting factory?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319" w:after="319"/>
            </w:pPr>
            <w:r>
              <w:rPr>
                <w:rFonts w:ascii="Arial Unicode MS" w:eastAsia="Arial Unicode MS" w:hAnsi="Arial Unicode MS" w:cs="Arial Unicode MS"/>
                <w:color w:val="000000"/>
                <w:sz w:val="24"/>
              </w:rPr>
              <w:t>Externalities are the market effects felt either beneficially or detrimentally by third parties in a market exchange. Another way to look at this is that externalities are by-products affecting bystanders. An example would be when a factory gets rid of production waste more cheaply by polluting a river than by disposing of the waste in a manner that does not affect the environment. By polluting the river, the factory has a lower internal cost of production, a lower price of output, and thereby a larger quantity demanded of its product. What is not in the final price of the product is the external cost of the pollution paid by those living downstream and suffering health costs and loss of income.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151.</w:t>
            </w:r>
          </w:p>
        </w:tc>
        <w:tc>
          <w:tcPr>
            <w:tcW w:w="4650" w:type="pct"/>
          </w:tcPr>
          <w:p w:rsidR="009C7C0A" w:rsidRDefault="007E44C9">
            <w:pPr>
              <w:keepNext/>
              <w:keepLines/>
              <w:spacing w:after="0"/>
            </w:pPr>
            <w:r>
              <w:rPr>
                <w:rFonts w:ascii="Arial Unicode MS" w:eastAsia="Arial Unicode MS" w:hAnsi="Arial Unicode MS" w:cs="Arial Unicode MS"/>
                <w:color w:val="000000"/>
                <w:sz w:val="24"/>
              </w:rPr>
              <w:t>What factors contribute to the high level of productivity of the American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9C7C0A" w:rsidRDefault="007E44C9">
            <w:pPr>
              <w:keepNext/>
              <w:keepLines/>
              <w:spacing w:before="319" w:after="319"/>
            </w:pPr>
            <w:r>
              <w:rPr>
                <w:rFonts w:ascii="Arial Unicode MS" w:eastAsia="Arial Unicode MS" w:hAnsi="Arial Unicode MS" w:cs="Arial Unicode MS"/>
                <w:color w:val="000000"/>
                <w:sz w:val="24"/>
              </w:rPr>
              <w:t>Productivity is affected by the size of the capital stock, the quality of human capital, factor mobility, technological advance, and our ability to outsource and trade.</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C7C0A" w:rsidRDefault="009C7C0A">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C7C0A">
        <w:tc>
          <w:tcPr>
            <w:tcW w:w="350" w:type="pct"/>
          </w:tcPr>
          <w:p w:rsidR="009C7C0A" w:rsidRDefault="007E44C9">
            <w:pPr>
              <w:keepNext/>
              <w:keepLines/>
              <w:spacing w:after="0"/>
            </w:pPr>
            <w:r>
              <w:rPr>
                <w:rFonts w:ascii="Arial Unicode MS" w:eastAsia="Arial Unicode MS" w:hAnsi="Arial Unicode MS" w:cs="Arial Unicode MS"/>
                <w:color w:val="000000"/>
                <w:sz w:val="24"/>
              </w:rPr>
              <w:t>152.</w:t>
            </w:r>
          </w:p>
        </w:tc>
        <w:tc>
          <w:tcPr>
            <w:tcW w:w="4650" w:type="pct"/>
          </w:tcPr>
          <w:p w:rsidR="009C7C0A" w:rsidRDefault="007E44C9" w:rsidP="00BD3AD5">
            <w:pPr>
              <w:keepNext/>
              <w:keepLines/>
              <w:spacing w:after="0"/>
            </w:pPr>
            <w:r>
              <w:rPr>
                <w:rFonts w:ascii="Arial Unicode MS" w:eastAsia="Arial Unicode MS" w:hAnsi="Arial Unicode MS" w:cs="Arial Unicode MS"/>
                <w:color w:val="000000"/>
                <w:sz w:val="24"/>
              </w:rPr>
              <w:t>What is human capital, and how does it affect U.S. productivity?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Human capital is the knowledge and skills possessed by the workforce. The U.S. economy has invested heavily in human capital through education and job training. The high productivity of the U.S. economy is the direct result of the high quality of its resources, including well-educated workers.</w:t>
            </w:r>
          </w:p>
        </w:tc>
      </w:tr>
    </w:tbl>
    <w:p w:rsidR="009C7C0A" w:rsidRDefault="007E44C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C7C0A">
        <w:tc>
          <w:tcPr>
            <w:tcW w:w="0" w:type="auto"/>
          </w:tcPr>
          <w:p w:rsidR="009C7C0A" w:rsidRDefault="007E44C9">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How the U.S. is able to produce so much output.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C8622D" w:rsidRDefault="007E44C9" w:rsidP="007E44C9">
      <w:pPr>
        <w:spacing w:before="239" w:after="239"/>
      </w:pPr>
      <w:r>
        <w:rPr>
          <w:rFonts w:ascii="Times,Times New Roman,Times-Rom" w:eastAsia="Times,Times New Roman,Times-Rom" w:hAnsi="Times,Times New Roman,Times-Rom" w:cs="Times,Times New Roman,Times-Rom"/>
          <w:color w:val="000000"/>
          <w:sz w:val="18"/>
        </w:rPr>
        <w:br/>
      </w:r>
    </w:p>
    <w:sectPr w:rsidR="00C8622D" w:rsidSect="00621096">
      <w:footerReference w:type="default" r:id="rId7"/>
      <w:type w:val="continuous"/>
      <w:pgSz w:w="12240" w:h="15840"/>
      <w:pgMar w:top="1440" w:right="1440" w:bottom="1440" w:left="1728"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96" w:rsidRDefault="00621096" w:rsidP="00621096">
      <w:pPr>
        <w:spacing w:after="0" w:line="240" w:lineRule="auto"/>
      </w:pPr>
      <w:r>
        <w:separator/>
      </w:r>
    </w:p>
  </w:endnote>
  <w:endnote w:type="continuationSeparator" w:id="0">
    <w:p w:rsidR="00621096" w:rsidRDefault="00621096" w:rsidP="0062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96" w:rsidRDefault="00621096" w:rsidP="00621096">
    <w:pPr>
      <w:pStyle w:val="Footer"/>
      <w:jc w:val="center"/>
    </w:pPr>
  </w:p>
  <w:p w:rsidR="00621096" w:rsidRPr="00621096" w:rsidRDefault="00621096" w:rsidP="00621096">
    <w:pPr>
      <w:pStyle w:val="Footer"/>
      <w:jc w:val="center"/>
      <w:rPr>
        <w:rFonts w:ascii="Times New Roman" w:hAnsi="Times New Roman" w:cs="Times New Roman"/>
        <w:sz w:val="16"/>
      </w:rPr>
    </w:pPr>
    <w:r>
      <w:rPr>
        <w:rFonts w:ascii="Times New Roman" w:hAnsi="Times New Roman" w:cs="Times New Roman"/>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96" w:rsidRDefault="00621096" w:rsidP="00621096">
      <w:pPr>
        <w:spacing w:after="0" w:line="240" w:lineRule="auto"/>
      </w:pPr>
      <w:r>
        <w:separator/>
      </w:r>
    </w:p>
  </w:footnote>
  <w:footnote w:type="continuationSeparator" w:id="0">
    <w:p w:rsidR="00621096" w:rsidRDefault="00621096" w:rsidP="00621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7C0A"/>
    <w:rsid w:val="00621096"/>
    <w:rsid w:val="007E44C9"/>
    <w:rsid w:val="009C7C0A"/>
    <w:rsid w:val="00BD3AD5"/>
    <w:rsid w:val="00C8622D"/>
    <w:rsid w:val="00D3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096"/>
  </w:style>
  <w:style w:type="paragraph" w:styleId="Footer">
    <w:name w:val="footer"/>
    <w:basedOn w:val="Normal"/>
    <w:link w:val="FooterChar"/>
    <w:uiPriority w:val="99"/>
    <w:unhideWhenUsed/>
    <w:rsid w:val="0062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17082</Words>
  <Characters>97374</Characters>
  <Application>Microsoft Office Word</Application>
  <DocSecurity>0</DocSecurity>
  <Lines>811</Lines>
  <Paragraphs>228</Paragraphs>
  <ScaleCrop>false</ScaleCrop>
  <Company/>
  <LinksUpToDate>false</LinksUpToDate>
  <CharactersWithSpaces>114228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Ganesh k</cp:lastModifiedBy>
  <cp:revision>5</cp:revision>
  <dcterms:created xsi:type="dcterms:W3CDTF">2012-02-21T13:04:00Z</dcterms:created>
  <dcterms:modified xsi:type="dcterms:W3CDTF">2012-09-10T12:27:00Z</dcterms:modified>
</cp:coreProperties>
</file>