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document.main+xml" PartName="/word/document.xml"/>
</Types>
</file>

<file path=_rels/.rels><?xml version='1.0' encoding='UTF-8' standalone='yes'?><Relationships xmlns='http://schemas.openxmlformats.org/package/2006/relationships'><Relationship Id='rId1' Target='word/document.xml' Type='http://schemas.openxmlformats.org/officeDocument/2006/relationships/officeDocument'/>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wp="http://schemas.openxmlformats.org/drawingml/2006/wordprocessingDrawing" xmlns:o="urn:schemas-microsoft-com:office:office">
  <w:body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Chapter 01 - The Air We Breathe (Testbank)</w:t>
      </w:r>
    </w:p>
    <w:p>
      <w:pPr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239" w:before="239"/>
        <w:ind w:firstLine="0" w:left="0" w:right="0"/>
        <w:jc w:val="left"/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  <w:r>
        <w:rPr>
          <w:rFonts w:ascii="Thorndale,Times,Times-Roman,AR PL UKai TW MBE,AR PL UKai TW,Lucida Bright,Liberation Serif,serif,AR PL UKai HK,AR PL UKai CN,Times Roman" w:cs="Thorndale,Times,Times-Roman,AR PL UKai TW MBE,AR PL UKai TW,Lucida Bright,Liberation Serif,serif,AR PL UKai HK,AR PL UKai CN,Times Roman" w:eastAsia="Thorndale,Times,Times-Roman,AR PL UKai TW MBE,AR PL UKai TW,Lucida Bright,Liberation Serif,serif,AR PL UKai HK,AR PL UKai CN,Times Roman" w:hAnsi="Thorndale,Times,Times-Roman,AR PL UKai TW MBE,AR PL UKai TW,Lucida Bright,Liberation Serif,serif,AR PL UKai HK,AR PL UKai CN,Times Roman"/>
          <w:b w:ascii="Thorndale,Times,Times-Roman,AR PL UKai TW MBE,AR PL UKai TW,Lucida Bright,Liberation Serif,serif,AR PL UKai HK,AR PL UKai CN,Times Roman" w:cs="Thorndale,Times,Times-Roman,AR PL UKai TW MBE,AR PL UKai TW,Lucida Bright,Liberation Serif,serif,AR PL UKai HK,AR PL UKai CN,Times Roman" w:eastAsia="Thorndale,Times,Times-Roman,AR PL UKai TW MBE,AR PL UKai TW,Lucida Bright,Liberation Serif,serif,AR PL UKai HK,AR PL UKai CN,Times Roman" w:hAnsi="Thorndale,Times,Times-Roman,AR PL UKai TW MBE,AR PL UKai TW,Lucida Bright,Liberation Serif,serif,AR PL UKai HK,AR PL UKai CN,Times Roman" w:val="false"/>
          <w:i w:val="false"/>
          <w:color w:val="000000"/>
          <w:sz w:val="26.0"/>
          <w:u w:val="none"/>
          <w:vertAlign w:val="baseline"/>
        </w:rPr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true"/>
          <w:i w:val="false"/>
          <w:color w:val="000000"/>
          <w:sz w:val="26.0"/>
          <w:u w:val="none"/>
          <w:vertAlign w:val="baseline"/>
        </w:rPr>
        <w:t>Multiple Choice Questions</w:t>
      </w:r>
      <w:br/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26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Of five major gaseous components of air, which is the only one to vary significantly in concentration from place to place and from day to day?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water vapor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carbon dioxide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nitrogen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argon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two gases make up more than 95% of an inhaled breath?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and 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and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and 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and Ar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What is the primary component of an exhaled breath?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component of the air makes up approximately 100 times more of an exhaled breath than of an inhaled breath?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3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 ________ concentration in the air over the desert differs dramatically from that in the air in the tropical rainforest.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component of the air is an element?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Air is a(n)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element.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compound.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mixture.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pure substance.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substance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considered to be an air pollutant?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3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Ozone is considered an air pollutant in the ________ but is a valuable protective layer in the __________.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troposphere; stratosphere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stratosphere; mesosphere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stratosphere; troposphere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mesosphere; stratosphere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A particular sample of air is 2.5% water vapor. Express the concentration of water vapor in parts per million (ppm).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0.0000025 ppm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0.025 ppm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250 ppm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25000 ppm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 EPA limit for CO is 9 ppm. Express this number as a percentage.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90%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9%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0.09%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0.0009%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 quantity 0.0000064 g expressed in scientific notation is: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6.4 ×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6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g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6.4 × 10¯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6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g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6.4 ×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7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g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6.4 × 10¯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7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g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quantity 8.7 × 10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perscript"/>
              </w:rPr>
              <w:t>5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g expressed in standard decimal notation is: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0.000087 g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870.000 g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0.0000087 g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870,000 g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pollutant is present in air as particulate matter?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soot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ozone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sulfur dioxide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carbon monoxide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What two factors are considered when determining the risk assessment for air pollutants?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exposure and ppm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percentage and ppm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toxicity and percentage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toxicity and exposure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When assessing the risk of an air pollutant, which does not play a role in considering someone's exposure to the pollutant?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person's lung capacity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person's breathing rate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toxicity of the pollutant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concentration in air of the pollutant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burning of coal produces sulfur dioxide, SO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, a pollutant that slowly reacts in air to form SO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3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. Sulfur trioxide dissolves into airborne water droplets to form a very corrosive solution of sulfuric acid. Which is a product of burning coal that hastens the transformation of sulfur dioxide into sulfur trioxide?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carbon dioxide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carbon monoxide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nitrogen dioxide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particles of ash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All of these pollutants can be detected by their odors except: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CO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3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x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x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pollutant are you more likely to encounter in dangerous concentrations indoors rather than outdoors?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nitrogen dioxide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carbon monoxide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ozone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sulfur dioxide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In general, which airborne material is not likely to be affected by the filters or indoor air handling equipment?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particulates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pollen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soot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carbon monoxide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color, as used in the Air Quality Index, warns that the level of a pollutant is hazardous, the most dangerous level?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orange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green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yellow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maroon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A substance that can be broken down into two or more simpler substances by chemical methods is called a(n)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compound.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mixture.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element.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isotope.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On a Periodic Table, the columns of elements with similar properties are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periods.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groups.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rows.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metals.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 most numerous of the elements are the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metals.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non metals.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metalloids.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noble gases.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a mixture?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 jar filled with rocks and sand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sea water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 glass of Kool-Aid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sodium chloride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a pure substance?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helium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copper wire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air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sucrose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squares contain mixtures?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 </w:t>
            </w:r>
            <w:r>
              <w:drawing>
                <wp:inline>
                  <wp:extent cy="805542" cx="3537857"/>
                  <wp:docPr name="https://www.eztestonline.com/shawn_coenen/139048754676433001.tp4?REQUEST=SHOWmedia&amp;media=image003PRINT.png" id="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03PRINT.png" id="0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y="805542" cx="35378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and 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III and IV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I, III, and IV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IV only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square(s) contain(s) only an element?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 </w:t>
            </w:r>
            <w:r>
              <w:drawing>
                <wp:inline>
                  <wp:extent cy="805542" cx="3537857"/>
                  <wp:docPr name="https://www.eztestonline.com/shawn_coenen/139048754676433001.tp4?REQUEST=SHOWmedia&amp;media=image004PRINT.png" id="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04PRINT.png" id="1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y="805542" cx="35378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III and IV only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symbols represent only elements that are metals?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 </w:t>
            </w:r>
            <w:r>
              <w:drawing>
                <wp:inline>
                  <wp:extent cy="1328057" cx="3385457"/>
                  <wp:docPr name="https://www.eztestonline.com/shawn_coenen/139048754676433001.tp4?REQUEST=SHOWmedia&amp;media=image006PRINT.png" id="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06PRINT.png" id="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y="1328057" cx="33854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X and Z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X and Q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 and L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X, R, P, and Q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symbol(s) represent(s) elements in the noble gas family?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 </w:t>
            </w:r>
            <w:r>
              <w:drawing>
                <wp:inline>
                  <wp:extent cy="1328057" cx="3385457"/>
                  <wp:docPr name="https://www.eztestonline.com/shawn_coenen/139048754676433001.tp4?REQUEST=SHOWmedia&amp;media=image007PRINT.png" id="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07PRINT.png" id="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y="1328057" cx="33854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X and Z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 and L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Q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Y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differentiates a compound from a mixture of two or more elements?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The elements in a compound may be present in varying proportions.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 compound does not exhibit the individual properties of the elements of which it is composed.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 compound is made up of only one element.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 compound cannot be made up of more than two elements.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substance is an element?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NaCl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4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A(n) __________ is a fixed number of atoms held together by chemical bonds in a certain spatial arrangement.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element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molecule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mixture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diagram(s) best represent(s) only diatomic molecules?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drawing>
                <wp:inline>
                  <wp:extent cy="805542" cx="3537857"/>
                  <wp:docPr name="https://www.eztestonline.com/shawn_coenen/139048754676433001.tp4?REQUEST=SHOWmedia&amp;media=image009PRINT.png" id="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09PRINT.png" id="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y="805542" cx="35378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and IV only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diagram(s) best represent(s) only molecules?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 </w:t>
            </w:r>
            <w:r>
              <w:drawing>
                <wp:inline>
                  <wp:extent cy="805542" cx="3537857"/>
                  <wp:docPr name="https://www.eztestonline.com/shawn_coenen/139048754676433001.tp4?REQUEST=SHOWmedia&amp;media=image009PRINT.png" id="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09PRINT.png" id="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y="805542" cx="35378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IV only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diagram(s) best represent(s) only individual atoms?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drawing>
                <wp:inline>
                  <wp:extent cy="805542" cx="3537857"/>
                  <wp:docPr name="https://www.eztestonline.com/shawn_coenen/139048754676433001.tp4?REQUEST=SHOWmedia&amp;media=image010PRINT.png" id="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10PRINT.png" id="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y="805542" cx="35378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IV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and III only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Except in the case of hydrocarbons, when naming virtually all compounds made up of two elements, the second element mentioned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ends in "ide."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is preceded by "mono" (or occasionally "mon").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is always the more metallic element.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is the one present in the greater number of atoms.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Based on its name, which carbon compound contains the fewest carbon atoms?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ethanol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methane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chlorobutane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propyl alcohol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P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5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is the chemical formula for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pentoxygen diphosphide.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diphosphorus pentoxide.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dioxygen pentaphosphide.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monophosphorus pentoxide.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name of the compound formed by combining carbon atoms  </w:t>
            </w:r>
            <w:r>
              <w:drawing>
                <wp:inline>
                  <wp:extent cy="152400" cx="152400"/>
                  <wp:docPr name="https://www.eztestonline.com/shawn_coenen/139048754676433001.tp4?REQUEST=SHOWmedia&amp;media=image012PRINT.png" id="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12PRINT.png" id="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y="152400" cx="152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with oxygen atoms  </w:t>
            </w:r>
            <w:r>
              <w:drawing>
                <wp:inline>
                  <wp:extent cy="152400" cx="152400"/>
                  <wp:docPr name="https://www.eztestonline.com/shawn_coenen/139048754676433001.tp4?REQUEST=SHOWmedia&amp;media=image014PRINT.png" id="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14PRINT.png" id="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y="152400" cx="152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to form  </w:t>
            </w:r>
            <w:r>
              <w:drawing>
                <wp:inline>
                  <wp:extent cy="152400" cx="370114"/>
                  <wp:docPr name="https://www.eztestonline.com/shawn_coenen/139048754676433001.tp4?REQUEST=SHOWmedia&amp;media=image016PRINT.png" id="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16PRINT.png" id="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y="152400" cx="37011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 is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carbon oxide.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monocarbon dioxide.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carbon dioxide.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carbonate.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During a chemical reaction,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atoms are rearranged.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some atoms are destroyed and new ones are formed.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some elements are destroyed and new ones are formed.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the law of conservation of matter and mass may be briefly violated.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Choose the proper coefficients for each substance to balance this equation.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____ C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4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(g)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+ ____ O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(g)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→ ____ CO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(g)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+ ____ H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(g)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1, 1, 2, 2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1, 3, 2, 2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2, 3, 4, 2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2, 2, 4, 2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Choose the proper coefficients for each substance to yield a balanced equation.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drawing>
                <wp:inline>
                  <wp:extent cy="152400" cx="2046514"/>
                  <wp:docPr name="https://www.eztestonline.com/shawn_coenen/139048754676433001.tp4?REQUEST=SHOWmedia&amp;media=image018PRINT.png" id="1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18PRINT.png" id="9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y="152400" cx="204651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1, 1, 1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2, 1, 1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2, 1, 2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1, 1, 2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is the balanced chemical equation showing hydrogen peroxide (H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) decomposing into hydrogen (H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) and oxygen (O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)?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+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+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 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+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2 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 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2 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+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is the balanced chemical equation for the reaction of nitrogen (N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) with oxygen (O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) to form NO?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 NO → 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+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+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NO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+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2 NO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 → 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+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shows the balanced equation for the reaction of nitrogen ( </w:t>
            </w:r>
            <w:r>
              <w:drawing>
                <wp:inline>
                  <wp:extent cy="152400" cx="152400"/>
                  <wp:docPr name="https://www.eztestonline.com/shawn_coenen/139048754676433001.tp4?REQUEST=SHOWmedia&amp;media=image012PRINT.png" id="1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12PRINT.png" id="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y="152400" cx="152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), as it is normally found in our atmosphere, with oxygen ( </w:t>
            </w:r>
            <w:r>
              <w:drawing>
                <wp:inline>
                  <wp:extent cy="152400" cx="152400"/>
                  <wp:docPr name="https://www.eztestonline.com/shawn_coenen/139048754676433001.tp4?REQUEST=SHOWmedia&amp;media=image014PRINT.png" id="1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14PRINT.png" id="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y="152400" cx="152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 ), as it is normally found in our atmosphere, to form nitrogen dioxide?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drawing>
                      <wp:inline>
                        <wp:extent cy="239485" cx="1349828"/>
                        <wp:docPr name="https://www.eztestonline.com/shawn_coenen/139048754676433001.tp4?REQUEST=SHOWmedia&amp;media=image020PRINT.png" id="13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name="https://www.eztestonline.com/shawn_coenen/139048754676433001.tp4?REQUEST=SHOWmedia&amp;media=image020PRINT.png" id="10"/>
                                <pic:cNvPicPr/>
                              </pic:nvPicPr>
                              <pic:blipFill>
                                <a:blip r:embed="rId12"/>
                                <a:stretch/>
                              </pic:blipFill>
                              <pic:spPr>
                                <a:xfrm>
                                  <a:off x="0" y="0"/>
                                  <a:ext cy="239485" cx="1349828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/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drawing>
                      <wp:inline>
                        <wp:extent cy="239485" cx="1349828"/>
                        <wp:docPr name="https://www.eztestonline.com/shawn_coenen/139048754676433001.tp4?REQUEST=SHOWmedia&amp;media=image022PRINT.png" id="14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name="https://www.eztestonline.com/shawn_coenen/139048754676433001.tp4?REQUEST=SHOWmedia&amp;media=image022PRINT.png" id="11"/>
                                <pic:cNvPicPr/>
                              </pic:nvPicPr>
                              <pic:blipFill>
                                <a:blip r:embed="rId13"/>
                                <a:stretch/>
                              </pic:blipFill>
                              <pic:spPr>
                                <a:xfrm>
                                  <a:off x="0" y="0"/>
                                  <a:ext cy="239485" cx="1349828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/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drawing>
                      <wp:inline>
                        <wp:extent cy="239485" cx="2340428"/>
                        <wp:docPr name="https://www.eztestonline.com/shawn_coenen/139048754676433001.tp4?REQUEST=SHOWmedia&amp;media=image024PRINT.png" id="15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name="https://www.eztestonline.com/shawn_coenen/139048754676433001.tp4?REQUEST=SHOWmedia&amp;media=image024PRINT.png" id="12"/>
                                <pic:cNvPicPr/>
                              </pic:nvPicPr>
                              <pic:blipFill>
                                <a:blip r:embed="rId14"/>
                                <a:stretch/>
                              </pic:blipFill>
                              <pic:spPr>
                                <a:xfrm>
                                  <a:off x="0" y="0"/>
                                  <a:ext cy="239485" cx="2340428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/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drawing>
                      <wp:inline>
                        <wp:extent cy="326571" cx="1915885"/>
                        <wp:docPr name="https://www.eztestonline.com/shawn_coenen/139048754676433001.tp4?REQUEST=SHOWmedia&amp;media=image026PRINT.png" id="16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name="https://www.eztestonline.com/shawn_coenen/139048754676433001.tp4?REQUEST=SHOWmedia&amp;media=image026PRINT.png" id="13"/>
                                <pic:cNvPicPr/>
                              </pic:nvPicPr>
                              <pic:blipFill>
                                <a:blip r:embed="rId15"/>
                                <a:stretch/>
                              </pic:blipFill>
                              <pic:spPr>
                                <a:xfrm>
                                  <a:off x="0" y="0"/>
                                  <a:ext cy="326571" cx="191588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/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 two main products of the combustion of gasoline in an automobile engine are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oxygen and carbon monoxide.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sulfur oxides and nitrogen oxides.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sulfur oxides and hydrogen.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water and carbon dioxide.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Green chemistry is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the study of how to improve the production of oxygen via photosynthesis.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any chemistry having an agricultural base.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the cause of the higher temperatures and humidity typically found in greenhouses.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the design of products and processes that reduce hazardous substances.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Catalytic converters reduce the amount of ________ in car exhaust.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3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CO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Ozone is a secondary pollutant. A secondary pollutant is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not as hazardous as a primary pollutant.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not produced directly but as the product of the interaction of two or more pollutants.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one that is naturally present in our atmosphere.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one that is less hazardous than a primary pollutant.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There are approximately 2 × 10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perscript"/>
              </w:rPr>
              <w:t>22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molecules and atoms in each breath we take and the concentration of CO in the air is approximately 9 parts per million. Approximately how many CO molecules are in each breath we take?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ffffff"/>
                <w:sz w:val="24.0"/>
                <w:u w:val="none"/>
                <w:vertAlign w:val="baseline"/>
              </w:rPr>
              <w:t>3-11-2013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 ×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15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1.8 ×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17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 ×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16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 ×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29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would be described as "fine particles"?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SOx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NOx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3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2.5 μm diameter soot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if the following is the chemical symbol for silver?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Au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Pb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Ag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Fe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is a pure substance?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Lemonade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Concrete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Gasoline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Silver wire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 lowest (or closest to the ground) layer of our atmosphere is the </w:t>
            </w:r>
          </w:p>
          <w:tbl>
            <w:tblPr>
              <w:tblW w:type="pct" w:w="5000"/>
              <w:jc w:val="left"/>
              <w:tblInd w:type="dxa" w:w="0"/>
              <w:tblCellMar>
                <w:top w:type="dxa" w:w="34"/>
                <w:left w:type="dxa" w:w="34"/>
                <w:bottom w:type="dxa" w:w="34"/>
                <w:right w:type="dxa" w:w="34"/>
              </w:tblCellMar>
            </w:tblPr>
            <w:tblGrid/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troposphere.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ozone layer.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stratosphere.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mesosphere.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is the following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incorrectly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represents a combustion reaction?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4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 + 2 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CO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+ 2 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8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 + 8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8 SO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 + 2 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2 NO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3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8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 +  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3 CO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Balance this equation P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4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+ Cl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→ PCl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5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with the smallest whole number coefficients. Choose the answer that is the sum of the coefficients. Do not forget coefficients of "one".                                   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7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9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11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13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15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239" w:before="239"/>
        <w:ind w:firstLine="0" w:left="0" w:right="0"/>
        <w:jc w:val="left"/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  <w:r>
        <w:rPr>
          <w:rFonts w:ascii="Thorndale,Times,Times-Roman,AR PL UKai TW MBE,AR PL UKai TW,Lucida Bright,Liberation Serif,serif,AR PL UKai HK,AR PL UKai CN,Times Roman" w:cs="Thorndale,Times,Times-Roman,AR PL UKai TW MBE,AR PL UKai TW,Lucida Bright,Liberation Serif,serif,AR PL UKai HK,AR PL UKai CN,Times Roman" w:eastAsia="Thorndale,Times,Times-Roman,AR PL UKai TW MBE,AR PL UKai TW,Lucida Bright,Liberation Serif,serif,AR PL UKai HK,AR PL UKai CN,Times Roman" w:hAnsi="Thorndale,Times,Times-Roman,AR PL UKai TW MBE,AR PL UKai TW,Lucida Bright,Liberation Serif,serif,AR PL UKai HK,AR PL UKai CN,Times Roman"/>
          <w:b w:ascii="Thorndale,Times,Times-Roman,AR PL UKai TW MBE,AR PL UKai TW,Lucida Bright,Liberation Serif,serif,AR PL UKai HK,AR PL UKai CN,Times Roman" w:cs="Thorndale,Times,Times-Roman,AR PL UKai TW MBE,AR PL UKai TW,Lucida Bright,Liberation Serif,serif,AR PL UKai HK,AR PL UKai CN,Times Roman" w:eastAsia="Thorndale,Times,Times-Roman,AR PL UKai TW MBE,AR PL UKai TW,Lucida Bright,Liberation Serif,serif,AR PL UKai HK,AR PL UKai CN,Times Roman" w:hAnsi="Thorndale,Times,Times-Roman,AR PL UKai TW MBE,AR PL UKai TW,Lucida Bright,Liberation Serif,serif,AR PL UKai HK,AR PL UKai CN,Times Roman" w:val="false"/>
          <w:i w:val="false"/>
          <w:color w:val="000000"/>
          <w:sz w:val="26.0"/>
          <w:u w:val="none"/>
          <w:vertAlign w:val="baseline"/>
        </w:rPr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true"/>
          <w:i w:val="false"/>
          <w:color w:val="000000"/>
          <w:sz w:val="26.0"/>
          <w:u w:val="none"/>
          <w:vertAlign w:val="baseline"/>
        </w:rPr>
        <w:t>Check All That Apply Questions</w:t>
      </w:r>
      <w:br/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26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are examples of technological advances that have reduced air pollution?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____  Paint with reduced VOCs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____  Catalytic converters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____  Burning gasoline in leaf blowers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____  Low sulfur Diesel fuels 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239" w:before="239"/>
        <w:ind w:firstLine="0" w:left="0" w:right="0"/>
        <w:jc w:val="left"/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  <w:r>
        <w:rPr>
          <w:rFonts w:ascii="Thorndale,Times,Times-Roman,AR PL UKai TW MBE,AR PL UKai TW,Lucida Bright,Liberation Serif,serif,AR PL UKai HK,AR PL UKai CN,Times Roman" w:cs="Thorndale,Times,Times-Roman,AR PL UKai TW MBE,AR PL UKai TW,Lucida Bright,Liberation Serif,serif,AR PL UKai HK,AR PL UKai CN,Times Roman" w:eastAsia="Thorndale,Times,Times-Roman,AR PL UKai TW MBE,AR PL UKai TW,Lucida Bright,Liberation Serif,serif,AR PL UKai HK,AR PL UKai CN,Times Roman" w:hAnsi="Thorndale,Times,Times-Roman,AR PL UKai TW MBE,AR PL UKai TW,Lucida Bright,Liberation Serif,serif,AR PL UKai HK,AR PL UKai CN,Times Roman"/>
          <w:b w:ascii="Thorndale,Times,Times-Roman,AR PL UKai TW MBE,AR PL UKai TW,Lucida Bright,Liberation Serif,serif,AR PL UKai HK,AR PL UKai CN,Times Roman" w:cs="Thorndale,Times,Times-Roman,AR PL UKai TW MBE,AR PL UKai TW,Lucida Bright,Liberation Serif,serif,AR PL UKai HK,AR PL UKai CN,Times Roman" w:eastAsia="Thorndale,Times,Times-Roman,AR PL UKai TW MBE,AR PL UKai TW,Lucida Bright,Liberation Serif,serif,AR PL UKai HK,AR PL UKai CN,Times Roman" w:hAnsi="Thorndale,Times,Times-Roman,AR PL UKai TW MBE,AR PL UKai TW,Lucida Bright,Liberation Serif,serif,AR PL UKai HK,AR PL UKai CN,Times Roman" w:val="false"/>
          <w:i w:val="false"/>
          <w:color w:val="000000"/>
          <w:sz w:val="26.0"/>
          <w:u w:val="none"/>
          <w:vertAlign w:val="baseline"/>
        </w:rPr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true"/>
          <w:i w:val="false"/>
          <w:color w:val="000000"/>
          <w:sz w:val="26.0"/>
          <w:u w:val="none"/>
          <w:vertAlign w:val="baseline"/>
        </w:rPr>
        <w:t>Multiple Choice Questions</w:t>
      </w:r>
      <w:br/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26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If 500 mL of air contains 2 x 10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perscript"/>
              </w:rPr>
              <w:t>22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particles (atoms and molecules), how many particles do you inhale in one day if you breathe 15000 L of air?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 x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22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6 x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26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1.2 x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27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5 x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24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If we assume that the top of Mt. Everest is the highest land mass on earth, hikers who scale its summit are standing in the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mesosphere.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stratosphere.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troposphere.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ozone layer.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square(s) contain(s) only one or more compounds?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drawing>
                <wp:inline>
                  <wp:extent cy="805542" cx="3537857"/>
                  <wp:docPr name="https://www.eztestonline.com/shawn_coenen/139048754676433001.tp4?REQUEST=SHOWmedia&amp;media=image004PRINT.png" id="1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04PRINT.png" id="1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y="805542" cx="35378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IV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and III only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 chemical formula for nitrogen monoxide is: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NO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3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correctly pairs an indoor pollutant with its source?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formaldehyde and unvented space heaters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3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and electrical arcing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radon and glues and solvents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nicotine and paint and paint thinners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01 - The Air We Breathe (Testbank)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ff0000"/>
          <w:sz w:val="40.0"/>
          <w:u w:val="none"/>
          <w:vertAlign w:val="baseline"/>
        </w:rPr>
        <w:t>Key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p>
      <w:pPr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239" w:before="239"/>
        <w:ind w:firstLine="0" w:left="0" w:right="0"/>
        <w:jc w:val="left"/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  <w:r>
        <w:rPr>
          <w:rFonts w:ascii="Thorndale,Times,Times-Roman,AR PL UKai TW MBE,AR PL UKai TW,Lucida Bright,Liberation Serif,serif,AR PL UKai HK,AR PL UKai CN,Times Roman" w:cs="Thorndale,Times,Times-Roman,AR PL UKai TW MBE,AR PL UKai TW,Lucida Bright,Liberation Serif,serif,AR PL UKai HK,AR PL UKai CN,Times Roman" w:eastAsia="Thorndale,Times,Times-Roman,AR PL UKai TW MBE,AR PL UKai TW,Lucida Bright,Liberation Serif,serif,AR PL UKai HK,AR PL UKai CN,Times Roman" w:hAnsi="Thorndale,Times,Times-Roman,AR PL UKai TW MBE,AR PL UKai TW,Lucida Bright,Liberation Serif,serif,AR PL UKai HK,AR PL UKai CN,Times Roman"/>
          <w:b w:ascii="Thorndale,Times,Times-Roman,AR PL UKai TW MBE,AR PL UKai TW,Lucida Bright,Liberation Serif,serif,AR PL UKai HK,AR PL UKai CN,Times Roman" w:cs="Thorndale,Times,Times-Roman,AR PL UKai TW MBE,AR PL UKai TW,Lucida Bright,Liberation Serif,serif,AR PL UKai HK,AR PL UKai CN,Times Roman" w:eastAsia="Thorndale,Times,Times-Roman,AR PL UKai TW MBE,AR PL UKai TW,Lucida Bright,Liberation Serif,serif,AR PL UKai HK,AR PL UKai CN,Times Roman" w:hAnsi="Thorndale,Times,Times-Roman,AR PL UKai TW MBE,AR PL UKai TW,Lucida Bright,Liberation Serif,serif,AR PL UKai HK,AR PL UKai CN,Times Roman" w:val="false"/>
          <w:i w:val="false"/>
          <w:color w:val="000000"/>
          <w:sz w:val="26.0"/>
          <w:u w:val="none"/>
          <w:vertAlign w:val="baseline"/>
        </w:rPr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true"/>
          <w:i w:val="false"/>
          <w:color w:val="000000"/>
          <w:sz w:val="26.0"/>
          <w:u w:val="none"/>
          <w:vertAlign w:val="baseline"/>
        </w:rPr>
        <w:t>Multiple Choice Questions</w:t>
      </w:r>
      <w:br/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26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Of five major gaseous components of air, which is the only one to vary significantly in concentration from place to place and from day to day?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water vapor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carbon dioxide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nitrogen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argon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Think about differences in humidity.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1.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Study of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two gases make up more than 95% of an inhaled breath?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and 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and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and 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and Ar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Think about the two main components of the atmosphere.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1.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Study of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What is the primary component of an exhaled breath?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 main component of an exhaled breath is the same as the main component of an inhaled breath.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1.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Study of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component of the air makes up approximately 100 times more of an exhaled breath than of an inhaled breath?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3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Study of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 ________ concentration in the air over the desert differs dramatically from that in the air in the tropical rainforest.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Think about the dry air in the desert.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Study of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component of the air is an element?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Only one of these contains all the same type of atom.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Elements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Molecules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Study of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Air is a(n)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element.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compound.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mixture.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pure substance.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There are several substances in air.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Classification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substance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considered to be an air pollutant?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3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One if these is the primary component of uncontaminated air while the rest are pollutants.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1.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Classification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Study of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Ozone is considered an air pollutant in the ________ but is a valuable protective layer in the __________.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troposphere; stratosphere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stratosphere; mesosphere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stratosphere; troposphere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mesosphere; stratosphere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Remember that we live in the troposphere.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Environmental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A particular sample of air is 2.5% water vapor. Express the concentration of water vapor in parts per million (ppm).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0.0000025 ppm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0.025 ppm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250 ppm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25000 ppm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Percent is parts per hundred. One hundred is 10,000 times less than one million.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#10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3.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Measurements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Study of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 EPA limit for CO is 9 ppm. Express this number as a percentage.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90%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9%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0.09%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0.0009%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Percent is parts per hundred. One hundred is 10,000 times less than one million.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#11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3.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Measurements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Study of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 quantity 0.0000064 g expressed in scientific notation is: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6.4 ×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6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g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6.4 × 10¯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6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g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6.4 ×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7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g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6.4 × 10¯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7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g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Negative powers of ten move the decimal to the left.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#12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3.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Scientific Notation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Study of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quantity 8.7 × 10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perscript"/>
              </w:rPr>
              <w:t>5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g expressed in standard decimal notation is: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0.000087 g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870.000 g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0.0000087 g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870,000 g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Positive powers of ten move the decimal to the right.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#13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3.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Measurements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Scientific Notation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Study of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pollutant is present in air as particulate matter?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soot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ozone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sulfur dioxide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carbon monoxide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Particulate matter is solid not gaseous.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#14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1.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Fundamental Definitions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Study of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What two factors are considered when determining the risk assessment for air pollutants?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exposure and ppm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percentage and ppm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toxicity and percentage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toxicity and exposure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Remember that some things are poisonous in a short time frame and others are toxic after long time frames.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#15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Environmental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When assessing the risk of an air pollutant, which does not play a role in considering someone's exposure to the pollutant?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person's lung capacity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person's breathing rate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toxicity of the pollutant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concentration in air of the pollutant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#16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Environmental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burning of coal produces sulfur dioxide, SO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, a pollutant that slowly reacts in air to form SO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3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. Sulfur trioxide dissolves into airborne water droplets to form a very corrosive solution of sulfuric acid. Which is a product of burning coal that hastens the transformation of sulfur dioxide into sulfur trioxide?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carbon dioxide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carbon monoxide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nitrogen dioxide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particles of ash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This transformation takes place on solid particles.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#17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01.11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Environmental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Study of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All of these pollutants can be detected by their odors except: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CO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3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x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x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Remember that you might need a detector for this substance in your home for protection.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#18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1.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Environmental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pollutant are you more likely to encounter in dangerous concentrations indoors rather than outdoors?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nitrogen dioxide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carbon monoxide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ozone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sulfur dioxide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This comes from the incomplete combustion of hydrocarbon fuels.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#19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1.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States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Environmental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In general, which airborne material is not likely to be affected by the filters or indoor air handling equipment?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particulates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pollen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soot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carbon monoxide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Filters cannot trap gases.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#20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States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Environmental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color, as used in the Air Quality Index, warns that the level of a pollutant is hazardous, the most dangerous level?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orange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green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yellow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maroon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This is similar to other color-coded warning systems.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#21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1.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Environmental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A substance that can be broken down into two or more simpler substances by chemical methods is called a(n)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compound.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mixture.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element.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isotope.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Mixtures are separable by physical means.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#23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1.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Classification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Fundamental Definitions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Study of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On a Periodic Table, the columns of elements with similar properties are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periods.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groups.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rows.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metals.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Periods and rows go across.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#24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1.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Periodic Table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Study of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 most numerous of the elements are the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metals.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non metals.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metalloids.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noble gases.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These are green in the periodic table in your textbook.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#26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1.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Periodic Table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a mixture?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 jar filled with rocks and sand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sea water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 glass of Kool-Aid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sodium chloride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Mixtures include more than one pure substance.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#28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Fundamental Definitions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Properties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a pure substance?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helium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copper wire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air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sucrose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Mixtures are not pure substances.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#29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Properties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squares contain mixtures?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 </w:t>
            </w:r>
            <w:r>
              <w:drawing>
                <wp:inline>
                  <wp:extent cy="805542" cx="3537857"/>
                  <wp:docPr name="https://www.eztestonline.com/shawn_coenen/139048754676433001.tp4?REQUEST=SHOWmedia&amp;media=image003PRINT.png" id="1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03PRINT.png" id="0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y="805542" cx="35378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and 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III and IV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I, III, and IV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IV only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Mixtures will have different substances in the same box.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#30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3.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Molecules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Properties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square(s) contain(s) only an element?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 </w:t>
            </w:r>
            <w:r>
              <w:drawing>
                <wp:inline>
                  <wp:extent cy="805542" cx="3537857"/>
                  <wp:docPr name="https://www.eztestonline.com/shawn_coenen/139048754676433001.tp4?REQUEST=SHOWmedia&amp;media=image004PRINT.png" id="1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04PRINT.png" id="1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y="805542" cx="35378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III and IV only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Elements will only have one type of atom in the box.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#31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3.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Elements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Fundamental Definitions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symbols represent only elements that are metals?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 </w:t>
            </w:r>
            <w:r>
              <w:drawing>
                <wp:inline>
                  <wp:extent cy="1328057" cx="3385457"/>
                  <wp:docPr name="https://www.eztestonline.com/shawn_coenen/139048754676433001.tp4?REQUEST=SHOWmedia&amp;media=image006PRINT.png" id="2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06PRINT.png" id="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y="1328057" cx="33854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X and Z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X and Q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 and L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X, R, P, and Q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Non-metals reside in the upper right corner of the periodic table.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#33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Periodic Table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symbol(s) represent(s) elements in the noble gas family?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 </w:t>
            </w:r>
            <w:r>
              <w:drawing>
                <wp:inline>
                  <wp:extent cy="1328057" cx="3385457"/>
                  <wp:docPr name="https://www.eztestonline.com/shawn_coenen/139048754676433001.tp4?REQUEST=SHOWmedia&amp;media=image007PRINT.png" id="2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07PRINT.png" id="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y="1328057" cx="33854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X and Z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 and L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Q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Y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Noble gases are in the far right column of the periodic table.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#34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1.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Scientific Method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differentiates a compound from a mixture of two or more elements?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The elements in a compound may be present in varying proportions.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 compound does not exhibit the individual properties of the elements of which it is composed.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 compound is made up of only one element.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 compound cannot be made up of more than two elements.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Remember that compounds are elements bound together by chemical bonds.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#35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3.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Classification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Fundamental Definitions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substance is an element?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NaCl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4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Only one has just one symbol in the formula.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#37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Elements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A(n) __________ is a fixed number of atoms held together by chemical bonds in a certain spatial arrangement.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element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molecule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mixture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Remember which of these have more than one element that are also bonded together.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#38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1.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Fundamental Definitions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Molecules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diagram(s) best represent(s) only diatomic molecules?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drawing>
                <wp:inline>
                  <wp:extent cy="805542" cx="3537857"/>
                  <wp:docPr name="https://www.eztestonline.com/shawn_coenen/139048754676433001.tp4?REQUEST=SHOWmedia&amp;media=image009PRINT.png" id="2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09PRINT.png" id="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y="805542" cx="35378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and IV only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 prefix di- means two.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#39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Elements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Molecules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diagram(s) best represent(s) only molecules?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 </w:t>
            </w:r>
            <w:r>
              <w:drawing>
                <wp:inline>
                  <wp:extent cy="805542" cx="3537857"/>
                  <wp:docPr name="https://www.eztestonline.com/shawn_coenen/139048754676433001.tp4?REQUEST=SHOWmedia&amp;media=image009PRINT.png" id="2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09PRINT.png" id="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y="805542" cx="35378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IV only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Molecules have multiple atom bound together.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#40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Classification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Elements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Molecules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diagram(s) best represent(s) only individual atoms?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drawing>
                <wp:inline>
                  <wp:extent cy="805542" cx="3537857"/>
                  <wp:docPr name="https://www.eztestonline.com/shawn_coenen/139048754676433001.tp4?REQUEST=SHOWmedia&amp;media=image010PRINT.png" id="2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10PRINT.png" id="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y="805542" cx="35378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IV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and III only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 atoms are not bound to other atoms.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#41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Elements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Molecules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Except in the case of hydrocarbons, when naming virtually all compounds made up of two elements, the second element mentioned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ends in "ide."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is preceded by "mono" (or occasionally "mon").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is always the more metallic element.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is the one present in the greater number of atoms.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Remember that more non-metallic atoms go second and have this ending.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#42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Nomenclature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Based on its name, which carbon compound contains the fewest carbon atoms?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ethanol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methane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chlorobutane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propyl alcohol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Mother Eats Peanut Butter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#43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Nomenclature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P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5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is the chemical formula for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pentoxygen diphosphide.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diphosphorus pentoxide.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dioxygen pentaphosphide.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monophosphorus pentoxide.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See table 1.6 for the naming prefixes.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#44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Nomenclature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name of the compound formed by combining carbon atoms  </w:t>
            </w:r>
            <w:r>
              <w:drawing>
                <wp:inline>
                  <wp:extent cy="152400" cx="152400"/>
                  <wp:docPr name="https://www.eztestonline.com/shawn_coenen/139048754676433001.tp4?REQUEST=SHOWmedia&amp;media=image012PRINT.png" id="2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12PRINT.png" id="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y="152400" cx="152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with oxygen atoms  </w:t>
            </w:r>
            <w:r>
              <w:drawing>
                <wp:inline>
                  <wp:extent cy="152400" cx="152400"/>
                  <wp:docPr name="https://www.eztestonline.com/shawn_coenen/139048754676433001.tp4?REQUEST=SHOWmedia&amp;media=image014PRINT.png" id="2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14PRINT.png" id="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y="152400" cx="152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to form  </w:t>
            </w:r>
            <w:r>
              <w:drawing>
                <wp:inline>
                  <wp:extent cy="152400" cx="370114"/>
                  <wp:docPr name="https://www.eztestonline.com/shawn_coenen/139048754676433001.tp4?REQUEST=SHOWmedia&amp;media=image016PRINT.png" id="2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16PRINT.png" id="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y="152400" cx="37011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 is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carbon oxide.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monocarbon dioxide.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carbon dioxide.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carbonate.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Count your atoms and remember that there is no prefix on a lone element that is named first.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#45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Measurements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During a chemical reaction,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atoms are rearranged.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some atoms are destroyed and new ones are formed.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some elements are destroyed and new ones are formed.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the law of conservation of matter and mass may be briefly violated.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Remember that the laws of conservation of mass and energy are always followed in chemical reactions.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#46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Elements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Molecules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Study of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Choose the proper coefficients for each substance to balance this equation.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____ C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4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(g)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+ ____ O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(g)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→ ____ CO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(g)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+ ____ H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(g)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1, 1, 2, 2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1, 3, 2, 2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2, 3, 4, 2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2, 2, 4, 2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Make sure that the total number of each element is the same on both sides of the equation.  The large coefficient multiplies through.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#47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3.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Chemical Formulas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Writing and Balancing Chemical Equations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Chemical Reactions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Choose the proper coefficients for each substance to yield a balanced equation.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drawing>
                <wp:inline>
                  <wp:extent cy="152400" cx="2046514"/>
                  <wp:docPr name="https://www.eztestonline.com/shawn_coenen/139048754676433001.tp4?REQUEST=SHOWmedia&amp;media=image018PRINT.png" id="2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18PRINT.png" id="9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y="152400" cx="204651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1, 1, 1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2, 1, 1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2, 1, 2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1, 1, 2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Make sure that the total number of each element is the same on both sides of the equation.  The large coefficient multiplies through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#48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3.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Chemical Formulas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Writing and Balancing Chemical Equations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Chemical Reactions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is the balanced chemical equation showing hydrogen peroxide (H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) decomposing into hydrogen (H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) and oxygen (O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)?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+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+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 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+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2 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 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2 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+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Make sure that the total number of each element is the same on both sides of the equation.  The large coefficient multiplies through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#49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3.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Writing and Balancing Chemical Equations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Chemical Reactions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is the balanced chemical equation for the reaction of nitrogen (N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) with oxygen (O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) to form NO?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 NO → 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+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+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NO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+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2 NO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 → 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+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Make sure that the total number of each element is the same on both sides of the equation.  The large coefficient multiplies through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#50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Writing and Balancing Chemical Equations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Chemical Reactions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shows the balanced equation for the reaction of nitrogen ( </w:t>
            </w:r>
            <w:r>
              <w:drawing>
                <wp:inline>
                  <wp:extent cy="152400" cx="152400"/>
                  <wp:docPr name="https://www.eztestonline.com/shawn_coenen/139048754676433001.tp4?REQUEST=SHOWmedia&amp;media=image012PRINT.png" id="2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12PRINT.png" id="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y="152400" cx="152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), as it is normally found in our atmosphere, with oxygen ( </w:t>
            </w:r>
            <w:r>
              <w:drawing>
                <wp:inline>
                  <wp:extent cy="152400" cx="152400"/>
                  <wp:docPr name="https://www.eztestonline.com/shawn_coenen/139048754676433001.tp4?REQUEST=SHOWmedia&amp;media=image014PRINT.png" id="3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14PRINT.png" id="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y="152400" cx="152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 ), as it is normally found in our atmosphere, to form nitrogen dioxide?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drawing>
                      <wp:inline>
                        <wp:extent cy="239485" cx="1349828"/>
                        <wp:docPr name="https://www.eztestonline.com/shawn_coenen/139048754676433001.tp4?REQUEST=SHOWmedia&amp;media=image020PRINT.png" id="31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name="https://www.eztestonline.com/shawn_coenen/139048754676433001.tp4?REQUEST=SHOWmedia&amp;media=image020PRINT.png" id="10"/>
                                <pic:cNvPicPr/>
                              </pic:nvPicPr>
                              <pic:blipFill>
                                <a:blip r:embed="rId12"/>
                                <a:stretch/>
                              </pic:blipFill>
                              <pic:spPr>
                                <a:xfrm>
                                  <a:off x="0" y="0"/>
                                  <a:ext cy="239485" cx="1349828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/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drawing>
                      <wp:inline>
                        <wp:extent cy="239485" cx="1349828"/>
                        <wp:docPr name="https://www.eztestonline.com/shawn_coenen/139048754676433001.tp4?REQUEST=SHOWmedia&amp;media=image022PRINT.png" id="32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name="https://www.eztestonline.com/shawn_coenen/139048754676433001.tp4?REQUEST=SHOWmedia&amp;media=image022PRINT.png" id="11"/>
                                <pic:cNvPicPr/>
                              </pic:nvPicPr>
                              <pic:blipFill>
                                <a:blip r:embed="rId13"/>
                                <a:stretch/>
                              </pic:blipFill>
                              <pic:spPr>
                                <a:xfrm>
                                  <a:off x="0" y="0"/>
                                  <a:ext cy="239485" cx="1349828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/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drawing>
                      <wp:inline>
                        <wp:extent cy="239485" cx="2340428"/>
                        <wp:docPr name="https://www.eztestonline.com/shawn_coenen/139048754676433001.tp4?REQUEST=SHOWmedia&amp;media=image024PRINT.png" id="33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name="https://www.eztestonline.com/shawn_coenen/139048754676433001.tp4?REQUEST=SHOWmedia&amp;media=image024PRINT.png" id="12"/>
                                <pic:cNvPicPr/>
                              </pic:nvPicPr>
                              <pic:blipFill>
                                <a:blip r:embed="rId14"/>
                                <a:stretch/>
                              </pic:blipFill>
                              <pic:spPr>
                                <a:xfrm>
                                  <a:off x="0" y="0"/>
                                  <a:ext cy="239485" cx="2340428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/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drawing>
                      <wp:inline>
                        <wp:extent cy="326571" cx="1915885"/>
                        <wp:docPr name="https://www.eztestonline.com/shawn_coenen/139048754676433001.tp4?REQUEST=SHOWmedia&amp;media=image026PRINT.png" id="34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name="https://www.eztestonline.com/shawn_coenen/139048754676433001.tp4?REQUEST=SHOWmedia&amp;media=image026PRINT.png" id="13"/>
                                <pic:cNvPicPr/>
                              </pic:nvPicPr>
                              <pic:blipFill>
                                <a:blip r:embed="rId15"/>
                                <a:stretch/>
                              </pic:blipFill>
                              <pic:spPr>
                                <a:xfrm>
                                  <a:off x="0" y="0"/>
                                  <a:ext cy="326571" cx="191588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/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Oxygen and nitrogen are diatomic molecules as found in nature.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#51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Writing and Balancing Chemical Equations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Chemical Reactions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 two main products of the combustion of gasoline in an automobile engine are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oxygen and carbon monoxide.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sulfur oxides and nitrogen oxides.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sulfur oxides and hydrogen.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water and carbon dioxide.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All hydrocarbon combustion reactions make these two products.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#52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1.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01.10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Writing and Balancing Chemical Equations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Chemical Reactions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Environmental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Green chemistry is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the study of how to improve the production of oxygen via photosynthesis.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any chemistry having an agricultural base.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the cause of the higher temperatures and humidity typically found in greenhouses.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the design of products and processes that reduce hazardous substances.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This is about cleaner chemistry in all fields.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#53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1.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Environmental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Catalytic converters reduce the amount of ________ in car exhaust.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3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CO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Think about which is a direct tailpipe pollutant.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#55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1.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01.10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Environmental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Ozone is a secondary pollutant. A secondary pollutant is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not as hazardous as a primary pollutant.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not produced directly but as the product of the interaction of two or more pollutants.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one that is naturally present in our atmosphere.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one that is less hazardous than a primary pollutant.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This has nothing to do with safety.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#57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1.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01.12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Environmental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There are approximately 2 × 10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perscript"/>
              </w:rPr>
              <w:t>22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molecules and atoms in each breath we take and the concentration of CO in the air is approximately 9 parts per million. Approximately how many CO molecules are in each breath we take?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ffffff"/>
                <w:sz w:val="24.0"/>
                <w:u w:val="none"/>
                <w:vertAlign w:val="baseline"/>
              </w:rPr>
              <w:t>3-11-2013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 ×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15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1.8 ×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17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 ×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16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 ×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29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3.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01.14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Dimensional Analysis / Unit Conversion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Measurements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Scientific Notation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52.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23)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would be described as "fine particles"?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SOx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NOx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3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2.5 μm diameter soot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Remember that these are solids and not gases.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#59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Classification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Environmental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if the following is the chemical symbol for silver?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Au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Pb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Ag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Fe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Silver was known during ancient times and has an unusual symbol.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#61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1.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Periodic Table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is a pure substance?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Lemonade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Concrete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Gasoline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Silver wire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Remember that pure substances have only one component.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#62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Classification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 lowest (or closest to the ground) layer of our atmosphere is the </w:t>
            </w:r>
          </w:p>
          <w:tbl>
            <w:tblPr>
              <w:tblW w:type="pct" w:w="5000"/>
              <w:jc w:val="left"/>
              <w:tblInd w:type="dxa" w:w="0"/>
              <w:tblCellMar>
                <w:top w:type="dxa" w:w="34"/>
                <w:left w:type="dxa" w:w="34"/>
                <w:bottom w:type="dxa" w:w="34"/>
                <w:right w:type="dxa" w:w="34"/>
              </w:tblCellMar>
            </w:tblPr>
            <w:tblGrid/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troposphere.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ozone layer.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stratosphere.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mesosphere.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Think about which layer we live in and that is its relative warm.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#64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1.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Environmental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is the following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incorrectly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represents a combustion reaction?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4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 + 2 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CO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+ 2 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8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 + 8 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8 SO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 + 2 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2 NO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3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8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 +  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→ 3 CO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3.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Writing and Balancing Chemical Equations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Chemical Reactions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Balance this equation P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4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+ Cl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→ PCl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5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with the smallest whole number coefficients. Choose the answer that is the sum of the coefficients. Do not forget coefficients of "one".                                   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7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9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11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13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15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Be sure to balance all elements on either side of the equation and add all the coefficients including any "ones".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#67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Writing and Balancing Chemical Equations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Chemical Reactions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239" w:before="239"/>
        <w:ind w:firstLine="0" w:left="0" w:right="0"/>
        <w:jc w:val="left"/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  <w:r>
        <w:rPr>
          <w:rFonts w:ascii="Thorndale,Times,Times-Roman,AR PL UKai TW MBE,AR PL UKai TW,Lucida Bright,Liberation Serif,serif,AR PL UKai HK,AR PL UKai CN,Times Roman" w:cs="Thorndale,Times,Times-Roman,AR PL UKai TW MBE,AR PL UKai TW,Lucida Bright,Liberation Serif,serif,AR PL UKai HK,AR PL UKai CN,Times Roman" w:eastAsia="Thorndale,Times,Times-Roman,AR PL UKai TW MBE,AR PL UKai TW,Lucida Bright,Liberation Serif,serif,AR PL UKai HK,AR PL UKai CN,Times Roman" w:hAnsi="Thorndale,Times,Times-Roman,AR PL UKai TW MBE,AR PL UKai TW,Lucida Bright,Liberation Serif,serif,AR PL UKai HK,AR PL UKai CN,Times Roman"/>
          <w:b w:ascii="Thorndale,Times,Times-Roman,AR PL UKai TW MBE,AR PL UKai TW,Lucida Bright,Liberation Serif,serif,AR PL UKai HK,AR PL UKai CN,Times Roman" w:cs="Thorndale,Times,Times-Roman,AR PL UKai TW MBE,AR PL UKai TW,Lucida Bright,Liberation Serif,serif,AR PL UKai HK,AR PL UKai CN,Times Roman" w:eastAsia="Thorndale,Times,Times-Roman,AR PL UKai TW MBE,AR PL UKai TW,Lucida Bright,Liberation Serif,serif,AR PL UKai HK,AR PL UKai CN,Times Roman" w:hAnsi="Thorndale,Times,Times-Roman,AR PL UKai TW MBE,AR PL UKai TW,Lucida Bright,Liberation Serif,serif,AR PL UKai HK,AR PL UKai CN,Times Roman" w:val="false"/>
          <w:i w:val="false"/>
          <w:color w:val="000000"/>
          <w:sz w:val="26.0"/>
          <w:u w:val="none"/>
          <w:vertAlign w:val="baseline"/>
        </w:rPr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true"/>
          <w:i w:val="false"/>
          <w:color w:val="000000"/>
          <w:sz w:val="26.0"/>
          <w:u w:val="none"/>
          <w:vertAlign w:val="baseline"/>
        </w:rPr>
        <w:t>Check All That Apply Questions</w:t>
      </w:r>
      <w:br/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26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are examples of technological advances that have reduced air pollution?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pct" w:w="5000"/>
              <w:jc w:val="left"/>
              <w:tblInd w:type="dxa" w:w="0"/>
            </w:tblPr>
            <w:tblGrid/>
            <w:tr>
              <w:tc>
                <w:tcPr>
                  <w:tcW w:type="dxa" w:w="685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X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Paint with reduced VOCs </w:t>
                  </w:r>
                </w:p>
              </w:tc>
            </w:tr>
            <w:tr>
              <w:tc>
                <w:tcPr>
                  <w:tcW w:type="dxa" w:w="685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X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Catalytic converters </w:t>
                  </w:r>
                </w:p>
              </w:tc>
            </w:tr>
            <w:tr>
              <w:tc>
                <w:tcPr>
                  <w:tcW w:type="dxa" w:w="685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__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Burning gasoline in leaf blowers </w:t>
                  </w:r>
                </w:p>
              </w:tc>
            </w:tr>
            <w:tr>
              <w:tc>
                <w:tcPr>
                  <w:tcW w:type="dxa" w:w="685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X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Low sulfur Diesel fuels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One if these is a major cause of outdoor pollution while the others are improvements.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#68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01.10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01.11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01.12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Environmental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239" w:before="239"/>
        <w:ind w:firstLine="0" w:left="0" w:right="0"/>
        <w:jc w:val="left"/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  <w:r>
        <w:rPr>
          <w:rFonts w:ascii="Thorndale,Times,Times-Roman,AR PL UKai TW MBE,AR PL UKai TW,Lucida Bright,Liberation Serif,serif,AR PL UKai HK,AR PL UKai CN,Times Roman" w:cs="Thorndale,Times,Times-Roman,AR PL UKai TW MBE,AR PL UKai TW,Lucida Bright,Liberation Serif,serif,AR PL UKai HK,AR PL UKai CN,Times Roman" w:eastAsia="Thorndale,Times,Times-Roman,AR PL UKai TW MBE,AR PL UKai TW,Lucida Bright,Liberation Serif,serif,AR PL UKai HK,AR PL UKai CN,Times Roman" w:hAnsi="Thorndale,Times,Times-Roman,AR PL UKai TW MBE,AR PL UKai TW,Lucida Bright,Liberation Serif,serif,AR PL UKai HK,AR PL UKai CN,Times Roman"/>
          <w:b w:ascii="Thorndale,Times,Times-Roman,AR PL UKai TW MBE,AR PL UKai TW,Lucida Bright,Liberation Serif,serif,AR PL UKai HK,AR PL UKai CN,Times Roman" w:cs="Thorndale,Times,Times-Roman,AR PL UKai TW MBE,AR PL UKai TW,Lucida Bright,Liberation Serif,serif,AR PL UKai HK,AR PL UKai CN,Times Roman" w:eastAsia="Thorndale,Times,Times-Roman,AR PL UKai TW MBE,AR PL UKai TW,Lucida Bright,Liberation Serif,serif,AR PL UKai HK,AR PL UKai CN,Times Roman" w:hAnsi="Thorndale,Times,Times-Roman,AR PL UKai TW MBE,AR PL UKai TW,Lucida Bright,Liberation Serif,serif,AR PL UKai HK,AR PL UKai CN,Times Roman" w:val="false"/>
          <w:i w:val="false"/>
          <w:color w:val="000000"/>
          <w:sz w:val="26.0"/>
          <w:u w:val="none"/>
          <w:vertAlign w:val="baseline"/>
        </w:rPr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true"/>
          <w:i w:val="false"/>
          <w:color w:val="000000"/>
          <w:sz w:val="26.0"/>
          <w:u w:val="none"/>
          <w:vertAlign w:val="baseline"/>
        </w:rPr>
        <w:t>Multiple Choice Questions</w:t>
      </w:r>
      <w:br/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26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If 500 mL of air contains 2 x 10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perscript"/>
              </w:rPr>
              <w:t>22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particles (atoms and molecules), how many particles do you inhale in one day if you breathe 15000 L of air?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 x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22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6 x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26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1.2 x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27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5 x 10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perscript"/>
                    </w:rPr>
                    <w:t>24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Remember that 500 mL is 0.5L and make sure your units cancel when you do the calculation.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#69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3.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01.14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Dimensional Analysis / Unit Conversion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Measurements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Scientific Notation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If we assume that the top of Mt. Everest is the highest land mass on earth, hikers who scale its summit are standing in the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mesosphere.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stratosphere.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troposphere.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ozone layer.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Remember that they are still on land and this layer encompasses all the land.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#70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Environmental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square(s) contain(s) only one or more compounds?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drawing>
                <wp:inline>
                  <wp:extent cy="805542" cx="3537857"/>
                  <wp:docPr name="https://www.eztestonline.com/shawn_coenen/139048754676433001.tp4?REQUEST=SHOWmedia&amp;media=image004PRINT.png" id="3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shawn_coenen/139048754676433001.tp4?REQUEST=SHOWmedia&amp;media=image004PRINT.png" id="1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y="805542" cx="35378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IV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and III only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Different compounds will have different combinations of different elements.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#71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Elements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Molecules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States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 chemical formula for nitrogen monoxide is: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NO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2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3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Remember your prefixes for naming molecules.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#73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Subtopic: Nomenclature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Components of Matter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correctly pairs an indoor pollutant with its source?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formaldehyde and unvented space heaters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3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and electrical arcing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radon and glues and solvents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nicotine and paint and paint thinners 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Think about the sources of nicotine, radon and formaldehyde. 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American - Chapter 01 #75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 Level: 2.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01.13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Environmental Chemistry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01 - The Air We Breathe (Testbank)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6000"/>
          <w:sz w:val="40.0"/>
          <w:u w:val="none"/>
          <w:vertAlign w:val="baseline"/>
        </w:rPr>
        <w:t>Summary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auto" w:w="0"/>
        <w:jc w:val="center"/>
        <w:tblInd w:type="dxa" w:w="0"/>
        <w:tblBorders>
          <w:top w:val="none" w:sz="0" w:color="000000"/>
          <w:left w:val="none" w:sz="0" w:color="000000"/>
          <w:bottom w:val="none" w:sz="0" w:color="000000"/>
          <w:right w:val="none" w:sz="0" w:color="000000"/>
          <w:insideH w:val="none" w:sz="0" w:color="000000"/>
          <w:insideV w:val="none" w:sz="0" w:color="000000"/>
        </w:tblBorders>
        <w:tblCellMar>
          <w:top w:type="dxa" w:w="34"/>
          <w:left w:type="dxa" w:w="34"/>
          <w:bottom w:type="dxa" w:w="34"/>
          <w:right w:type="dxa" w:w="34"/>
        </w:tblCellMar>
      </w:tblPr>
      <w:tblGrid/>
      <w:tr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Category</w:t>
            </w:r>
          </w:p>
        </w:tc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# of Questions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American - Chapter 01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Blooms Level: 1. Remember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19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Blooms Level: 2. Understand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30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Blooms Level: 3. Apply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01.02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01.03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01.04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01.05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01.06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01.07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01.08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4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01.09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01.10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01.11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01.12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01.13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01.14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Subtopic: Chemical Formulas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Subtopic: Classification of Matter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7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Subtopic: Dimensional Analysis / Unit Conversion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Subtopic: Elements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Subtopic: Fundamental Definitions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Subtopic: Measurements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Subtopic: Molecules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Subtopic: Nomenclature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4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Subtopic: Periodic Table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4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Subtopic: Properties of Matter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Subtopic: Scientific Method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Subtopic: Scientific Notation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4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Subtopic: States of Matter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Subtopic: Writing and Balancing Chemical Equations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Chemical Reactions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Components of Matter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Environmental Chemistry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17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Study of Chemistry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16</w:t>
            </w:r>
          </w:p>
        </w:tc>
      </w:tr>
    </w:tbl>
    <w:sectPr>
      <w:pgSz w:h="15840" w:w="12240"/>
      <w:pgMar w:bottom="720" w:left="720" w:right="720" w:top="72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/>
</file>

<file path=word/_rels/document.xml.rels><?xml version='1.0' encoding='UTF-8' standalone='yes'?><Relationships xmlns='http://schemas.openxmlformats.org/package/2006/relationships'><Relationship Id='rId15' Target='media/image13.png' Type='http://schemas.openxmlformats.org/officeDocument/2006/relationships/image'/><Relationship Id='rId14' Target='media/image12.png' Type='http://schemas.openxmlformats.org/officeDocument/2006/relationships/image'/><Relationship Id='rId2' Target='media/image0.png' Type='http://schemas.openxmlformats.org/officeDocument/2006/relationships/image'/><Relationship Id='rId12' Target='media/image10.png' Type='http://schemas.openxmlformats.org/officeDocument/2006/relationships/image'/><Relationship Id='rId1' Target='word/styles.xml' Type='http://schemas.openxmlformats.org/officeDocument/2006/relationships/styles'/><Relationship Id='rId13' Target='media/image11.png' Type='http://schemas.openxmlformats.org/officeDocument/2006/relationships/image'/><Relationship Id='rId4' Target='media/image2.png' Type='http://schemas.openxmlformats.org/officeDocument/2006/relationships/image'/><Relationship Id='rId10' Target='media/image8.png' Type='http://schemas.openxmlformats.org/officeDocument/2006/relationships/image'/><Relationship Id='rId3' Target='media/image1.png' Type='http://schemas.openxmlformats.org/officeDocument/2006/relationships/image'/><Relationship Id='rId11' Target='media/image9.png' Type='http://schemas.openxmlformats.org/officeDocument/2006/relationships/image'/><Relationship Id='rId9' Target='media/image7.png' Type='http://schemas.openxmlformats.org/officeDocument/2006/relationships/image'/><Relationship Id='rId6' Target='media/image4.png' Type='http://schemas.openxmlformats.org/officeDocument/2006/relationships/image'/><Relationship Id='rId5' Target='media/image3.png' Type='http://schemas.openxmlformats.org/officeDocument/2006/relationships/image'/><Relationship Id='rId8' Target='media/image6.png' Type='http://schemas.openxmlformats.org/officeDocument/2006/relationships/image'/><Relationship Id='rId7' Target='media/image5.png' Type='http://schemas.openxmlformats.org/officeDocument/2006/relationships/image'/></Relationships>
</file>