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DE2" w:rsidRPr="002D2AF9" w:rsidRDefault="00A64DE2" w:rsidP="002D2AF9">
      <w:pPr>
        <w:pStyle w:val="TOC9"/>
        <w:jc w:val="center"/>
        <w:rPr>
          <w:rFonts w:ascii="Times New Roman" w:hAnsi="Times New Roman"/>
          <w:b/>
          <w:smallCaps w:val="0"/>
          <w:noProof w:val="0"/>
          <w:color w:val="auto"/>
          <w:sz w:val="32"/>
          <w:szCs w:val="32"/>
        </w:rPr>
      </w:pPr>
      <w:r w:rsidRPr="002D2AF9">
        <w:rPr>
          <w:rFonts w:ascii="Times New Roman" w:hAnsi="Times New Roman"/>
          <w:b/>
          <w:smallCaps w:val="0"/>
          <w:noProof w:val="0"/>
          <w:color w:val="auto"/>
          <w:sz w:val="32"/>
          <w:szCs w:val="32"/>
        </w:rPr>
        <w:t>CHAPTER 1: Project Management Concepts</w:t>
      </w:r>
    </w:p>
    <w:p w:rsidR="00A64DE2" w:rsidRPr="002D2AF9" w:rsidRDefault="00A64DE2">
      <w:pPr>
        <w:pStyle w:val="TOC1"/>
        <w:tabs>
          <w:tab w:val="right" w:leader="dot" w:pos="8860"/>
        </w:tabs>
        <w:rPr>
          <w:b/>
          <w:i/>
        </w:rPr>
      </w:pPr>
    </w:p>
    <w:p w:rsidR="00A64DE2" w:rsidRPr="002D2AF9" w:rsidRDefault="00A64DE2">
      <w:pPr>
        <w:pStyle w:val="TOC1"/>
        <w:tabs>
          <w:tab w:val="right" w:leader="dot" w:pos="8860"/>
        </w:tabs>
        <w:rPr>
          <w:b/>
          <w:i/>
        </w:rPr>
      </w:pPr>
    </w:p>
    <w:p w:rsidR="00FA037F" w:rsidRDefault="00825CAD">
      <w:pPr>
        <w:pStyle w:val="TOC1"/>
        <w:tabs>
          <w:tab w:val="right" w:leader="dot" w:pos="9105"/>
        </w:tabs>
        <w:rPr>
          <w:rFonts w:asciiTheme="minorHAnsi" w:eastAsiaTheme="minorEastAsia" w:hAnsiTheme="minorHAnsi" w:cstheme="minorBidi"/>
          <w:noProof/>
          <w:sz w:val="22"/>
          <w:szCs w:val="22"/>
        </w:rPr>
      </w:pPr>
      <w:r w:rsidRPr="008D5200">
        <w:rPr>
          <w:b/>
        </w:rPr>
        <w:fldChar w:fldCharType="begin"/>
      </w:r>
      <w:r w:rsidRPr="008D5200">
        <w:rPr>
          <w:b/>
        </w:rPr>
        <w:instrText xml:space="preserve"> TOC \o "1-3" \h \z \t "Title,9" </w:instrText>
      </w:r>
      <w:r w:rsidRPr="008D5200">
        <w:rPr>
          <w:b/>
        </w:rPr>
        <w:fldChar w:fldCharType="separate"/>
      </w:r>
      <w:hyperlink w:anchor="_Toc382994589" w:history="1">
        <w:r w:rsidR="00FA037F" w:rsidRPr="003069A6">
          <w:rPr>
            <w:rStyle w:val="Hyperlink"/>
            <w:noProof/>
          </w:rPr>
          <w:t>Chapter Concepts</w:t>
        </w:r>
        <w:r w:rsidR="00FA037F">
          <w:rPr>
            <w:noProof/>
            <w:webHidden/>
          </w:rPr>
          <w:tab/>
        </w:r>
        <w:r w:rsidR="00FA037F">
          <w:rPr>
            <w:noProof/>
            <w:webHidden/>
          </w:rPr>
          <w:fldChar w:fldCharType="begin"/>
        </w:r>
        <w:r w:rsidR="00FA037F">
          <w:rPr>
            <w:noProof/>
            <w:webHidden/>
          </w:rPr>
          <w:instrText xml:space="preserve"> PAGEREF _Toc382994589 \h </w:instrText>
        </w:r>
        <w:r w:rsidR="00FA037F">
          <w:rPr>
            <w:noProof/>
            <w:webHidden/>
          </w:rPr>
        </w:r>
        <w:r w:rsidR="00FA037F">
          <w:rPr>
            <w:noProof/>
            <w:webHidden/>
          </w:rPr>
          <w:fldChar w:fldCharType="separate"/>
        </w:r>
        <w:r w:rsidR="00FA037F">
          <w:rPr>
            <w:noProof/>
            <w:webHidden/>
          </w:rPr>
          <w:t>2</w:t>
        </w:r>
        <w:r w:rsidR="00FA037F">
          <w:rPr>
            <w:noProof/>
            <w:webHidden/>
          </w:rPr>
          <w:fldChar w:fldCharType="end"/>
        </w:r>
      </w:hyperlink>
    </w:p>
    <w:p w:rsidR="00FA037F" w:rsidRDefault="00FA037F">
      <w:pPr>
        <w:pStyle w:val="TOC1"/>
        <w:tabs>
          <w:tab w:val="right" w:leader="dot" w:pos="9105"/>
        </w:tabs>
        <w:rPr>
          <w:rFonts w:asciiTheme="minorHAnsi" w:eastAsiaTheme="minorEastAsia" w:hAnsiTheme="minorHAnsi" w:cstheme="minorBidi"/>
          <w:noProof/>
          <w:sz w:val="22"/>
          <w:szCs w:val="22"/>
        </w:rPr>
      </w:pPr>
      <w:hyperlink w:anchor="_Toc382994590" w:history="1">
        <w:r w:rsidRPr="003069A6">
          <w:rPr>
            <w:rStyle w:val="Hyperlink"/>
            <w:noProof/>
          </w:rPr>
          <w:t>Learning Outcomes</w:t>
        </w:r>
        <w:r>
          <w:rPr>
            <w:noProof/>
            <w:webHidden/>
          </w:rPr>
          <w:tab/>
        </w:r>
        <w:r>
          <w:rPr>
            <w:noProof/>
            <w:webHidden/>
          </w:rPr>
          <w:fldChar w:fldCharType="begin"/>
        </w:r>
        <w:r>
          <w:rPr>
            <w:noProof/>
            <w:webHidden/>
          </w:rPr>
          <w:instrText xml:space="preserve"> PAGEREF _Toc382994590 \h </w:instrText>
        </w:r>
        <w:r>
          <w:rPr>
            <w:noProof/>
            <w:webHidden/>
          </w:rPr>
        </w:r>
        <w:r>
          <w:rPr>
            <w:noProof/>
            <w:webHidden/>
          </w:rPr>
          <w:fldChar w:fldCharType="separate"/>
        </w:r>
        <w:r>
          <w:rPr>
            <w:noProof/>
            <w:webHidden/>
          </w:rPr>
          <w:t>2</w:t>
        </w:r>
        <w:r>
          <w:rPr>
            <w:noProof/>
            <w:webHidden/>
          </w:rPr>
          <w:fldChar w:fldCharType="end"/>
        </w:r>
      </w:hyperlink>
    </w:p>
    <w:p w:rsidR="00FA037F" w:rsidRDefault="00FA037F">
      <w:pPr>
        <w:pStyle w:val="TOC1"/>
        <w:tabs>
          <w:tab w:val="right" w:leader="dot" w:pos="9105"/>
        </w:tabs>
        <w:rPr>
          <w:rFonts w:asciiTheme="minorHAnsi" w:eastAsiaTheme="minorEastAsia" w:hAnsiTheme="minorHAnsi" w:cstheme="minorBidi"/>
          <w:noProof/>
          <w:sz w:val="22"/>
          <w:szCs w:val="22"/>
        </w:rPr>
      </w:pPr>
      <w:hyperlink w:anchor="_Toc382994591" w:history="1">
        <w:r w:rsidRPr="003069A6">
          <w:rPr>
            <w:rStyle w:val="Hyperlink"/>
            <w:noProof/>
          </w:rPr>
          <w:t>Project Management Knowledge Areas from PMBOK® Guide</w:t>
        </w:r>
        <w:r>
          <w:rPr>
            <w:noProof/>
            <w:webHidden/>
          </w:rPr>
          <w:tab/>
        </w:r>
        <w:r>
          <w:rPr>
            <w:noProof/>
            <w:webHidden/>
          </w:rPr>
          <w:fldChar w:fldCharType="begin"/>
        </w:r>
        <w:r>
          <w:rPr>
            <w:noProof/>
            <w:webHidden/>
          </w:rPr>
          <w:instrText xml:space="preserve"> PAGEREF _Toc382994591 \h </w:instrText>
        </w:r>
        <w:r>
          <w:rPr>
            <w:noProof/>
            <w:webHidden/>
          </w:rPr>
        </w:r>
        <w:r>
          <w:rPr>
            <w:noProof/>
            <w:webHidden/>
          </w:rPr>
          <w:fldChar w:fldCharType="separate"/>
        </w:r>
        <w:r>
          <w:rPr>
            <w:noProof/>
            <w:webHidden/>
          </w:rPr>
          <w:t>2</w:t>
        </w:r>
        <w:r>
          <w:rPr>
            <w:noProof/>
            <w:webHidden/>
          </w:rPr>
          <w:fldChar w:fldCharType="end"/>
        </w:r>
      </w:hyperlink>
    </w:p>
    <w:p w:rsidR="00FA037F" w:rsidRDefault="00FA037F">
      <w:pPr>
        <w:pStyle w:val="TOC1"/>
        <w:tabs>
          <w:tab w:val="right" w:leader="dot" w:pos="9105"/>
        </w:tabs>
        <w:rPr>
          <w:rFonts w:asciiTheme="minorHAnsi" w:eastAsiaTheme="minorEastAsia" w:hAnsiTheme="minorHAnsi" w:cstheme="minorBidi"/>
          <w:noProof/>
          <w:sz w:val="22"/>
          <w:szCs w:val="22"/>
        </w:rPr>
      </w:pPr>
      <w:hyperlink w:anchor="_Toc382994592" w:history="1">
        <w:r w:rsidRPr="003069A6">
          <w:rPr>
            <w:rStyle w:val="Hyperlink"/>
            <w:noProof/>
          </w:rPr>
          <w:t>Teaching Strategies</w:t>
        </w:r>
        <w:r>
          <w:rPr>
            <w:noProof/>
            <w:webHidden/>
          </w:rPr>
          <w:tab/>
        </w:r>
        <w:r>
          <w:rPr>
            <w:noProof/>
            <w:webHidden/>
          </w:rPr>
          <w:fldChar w:fldCharType="begin"/>
        </w:r>
        <w:r>
          <w:rPr>
            <w:noProof/>
            <w:webHidden/>
          </w:rPr>
          <w:instrText xml:space="preserve"> PAGEREF _Toc382994592 \h </w:instrText>
        </w:r>
        <w:r>
          <w:rPr>
            <w:noProof/>
            <w:webHidden/>
          </w:rPr>
        </w:r>
        <w:r>
          <w:rPr>
            <w:noProof/>
            <w:webHidden/>
          </w:rPr>
          <w:fldChar w:fldCharType="separate"/>
        </w:r>
        <w:r>
          <w:rPr>
            <w:noProof/>
            <w:webHidden/>
          </w:rPr>
          <w:t>2</w:t>
        </w:r>
        <w:r>
          <w:rPr>
            <w:noProof/>
            <w:webHidden/>
          </w:rPr>
          <w:fldChar w:fldCharType="end"/>
        </w:r>
      </w:hyperlink>
    </w:p>
    <w:p w:rsidR="00FA037F" w:rsidRDefault="00FA037F">
      <w:pPr>
        <w:pStyle w:val="TOC1"/>
        <w:tabs>
          <w:tab w:val="right" w:leader="dot" w:pos="9105"/>
        </w:tabs>
        <w:rPr>
          <w:rFonts w:asciiTheme="minorHAnsi" w:eastAsiaTheme="minorEastAsia" w:hAnsiTheme="minorHAnsi" w:cstheme="minorBidi"/>
          <w:noProof/>
          <w:sz w:val="22"/>
          <w:szCs w:val="22"/>
        </w:rPr>
      </w:pPr>
      <w:hyperlink w:anchor="_Toc382994593" w:history="1">
        <w:r w:rsidRPr="003069A6">
          <w:rPr>
            <w:rStyle w:val="Hyperlink"/>
            <w:noProof/>
          </w:rPr>
          <w:t>Lecture Notes</w:t>
        </w:r>
        <w:r>
          <w:rPr>
            <w:noProof/>
            <w:webHidden/>
          </w:rPr>
          <w:tab/>
        </w:r>
        <w:r>
          <w:rPr>
            <w:noProof/>
            <w:webHidden/>
          </w:rPr>
          <w:fldChar w:fldCharType="begin"/>
        </w:r>
        <w:r>
          <w:rPr>
            <w:noProof/>
            <w:webHidden/>
          </w:rPr>
          <w:instrText xml:space="preserve"> PAGEREF _Toc382994593 \h </w:instrText>
        </w:r>
        <w:r>
          <w:rPr>
            <w:noProof/>
            <w:webHidden/>
          </w:rPr>
        </w:r>
        <w:r>
          <w:rPr>
            <w:noProof/>
            <w:webHidden/>
          </w:rPr>
          <w:fldChar w:fldCharType="separate"/>
        </w:r>
        <w:r>
          <w:rPr>
            <w:noProof/>
            <w:webHidden/>
          </w:rPr>
          <w:t>3</w:t>
        </w:r>
        <w:r>
          <w:rPr>
            <w:noProof/>
            <w:webHidden/>
          </w:rPr>
          <w:fldChar w:fldCharType="end"/>
        </w:r>
      </w:hyperlink>
    </w:p>
    <w:p w:rsidR="00FA037F" w:rsidRDefault="00FA037F">
      <w:pPr>
        <w:pStyle w:val="TOC2"/>
        <w:tabs>
          <w:tab w:val="right" w:leader="dot" w:pos="9105"/>
        </w:tabs>
        <w:rPr>
          <w:rFonts w:asciiTheme="minorHAnsi" w:eastAsiaTheme="minorEastAsia" w:hAnsiTheme="minorHAnsi" w:cstheme="minorBidi"/>
          <w:noProof/>
          <w:sz w:val="22"/>
          <w:szCs w:val="22"/>
        </w:rPr>
      </w:pPr>
      <w:hyperlink w:anchor="_Toc382994594" w:history="1">
        <w:r w:rsidRPr="003069A6">
          <w:rPr>
            <w:rStyle w:val="Hyperlink"/>
            <w:noProof/>
          </w:rPr>
          <w:t>1. Real-World Project Management Examples</w:t>
        </w:r>
        <w:r>
          <w:rPr>
            <w:noProof/>
            <w:webHidden/>
          </w:rPr>
          <w:tab/>
        </w:r>
        <w:r>
          <w:rPr>
            <w:noProof/>
            <w:webHidden/>
          </w:rPr>
          <w:fldChar w:fldCharType="begin"/>
        </w:r>
        <w:r>
          <w:rPr>
            <w:noProof/>
            <w:webHidden/>
          </w:rPr>
          <w:instrText xml:space="preserve"> PAGEREF _Toc382994594 \h </w:instrText>
        </w:r>
        <w:r>
          <w:rPr>
            <w:noProof/>
            <w:webHidden/>
          </w:rPr>
        </w:r>
        <w:r>
          <w:rPr>
            <w:noProof/>
            <w:webHidden/>
          </w:rPr>
          <w:fldChar w:fldCharType="separate"/>
        </w:r>
        <w:r>
          <w:rPr>
            <w:noProof/>
            <w:webHidden/>
          </w:rPr>
          <w:t>3</w:t>
        </w:r>
        <w:r>
          <w:rPr>
            <w:noProof/>
            <w:webHidden/>
          </w:rPr>
          <w:fldChar w:fldCharType="end"/>
        </w:r>
      </w:hyperlink>
    </w:p>
    <w:p w:rsidR="00FA037F" w:rsidRDefault="00FA037F">
      <w:pPr>
        <w:pStyle w:val="TOC3"/>
        <w:tabs>
          <w:tab w:val="right" w:leader="dot" w:pos="9105"/>
        </w:tabs>
        <w:rPr>
          <w:rFonts w:asciiTheme="minorHAnsi" w:eastAsiaTheme="minorEastAsia" w:hAnsiTheme="minorHAnsi" w:cstheme="minorBidi"/>
          <w:noProof/>
          <w:sz w:val="22"/>
          <w:szCs w:val="22"/>
        </w:rPr>
      </w:pPr>
      <w:hyperlink w:anchor="_Toc382994595" w:history="1">
        <w:r w:rsidRPr="003069A6">
          <w:rPr>
            <w:rStyle w:val="Hyperlink"/>
            <w:noProof/>
          </w:rPr>
          <w:t>Vignette A: World Bank Success Factors</w:t>
        </w:r>
        <w:r>
          <w:rPr>
            <w:noProof/>
            <w:webHidden/>
          </w:rPr>
          <w:tab/>
        </w:r>
        <w:r>
          <w:rPr>
            <w:noProof/>
            <w:webHidden/>
          </w:rPr>
          <w:fldChar w:fldCharType="begin"/>
        </w:r>
        <w:r>
          <w:rPr>
            <w:noProof/>
            <w:webHidden/>
          </w:rPr>
          <w:instrText xml:space="preserve"> PAGEREF _Toc382994595 \h </w:instrText>
        </w:r>
        <w:r>
          <w:rPr>
            <w:noProof/>
            <w:webHidden/>
          </w:rPr>
        </w:r>
        <w:r>
          <w:rPr>
            <w:noProof/>
            <w:webHidden/>
          </w:rPr>
          <w:fldChar w:fldCharType="separate"/>
        </w:r>
        <w:r>
          <w:rPr>
            <w:noProof/>
            <w:webHidden/>
          </w:rPr>
          <w:t>3</w:t>
        </w:r>
        <w:r>
          <w:rPr>
            <w:noProof/>
            <w:webHidden/>
          </w:rPr>
          <w:fldChar w:fldCharType="end"/>
        </w:r>
      </w:hyperlink>
    </w:p>
    <w:p w:rsidR="00FA037F" w:rsidRDefault="00FA037F">
      <w:pPr>
        <w:pStyle w:val="TOC3"/>
        <w:tabs>
          <w:tab w:val="right" w:leader="dot" w:pos="9105"/>
        </w:tabs>
        <w:rPr>
          <w:rFonts w:asciiTheme="minorHAnsi" w:eastAsiaTheme="minorEastAsia" w:hAnsiTheme="minorHAnsi" w:cstheme="minorBidi"/>
          <w:noProof/>
          <w:sz w:val="22"/>
          <w:szCs w:val="22"/>
        </w:rPr>
      </w:pPr>
      <w:hyperlink w:anchor="_Toc382994596" w:history="1">
        <w:r w:rsidRPr="003069A6">
          <w:rPr>
            <w:rStyle w:val="Hyperlink"/>
            <w:noProof/>
          </w:rPr>
          <w:t>Vignette B: Hoover Dam Generates Project Management Techniques in Addition to Hydroelectricity</w:t>
        </w:r>
        <w:r>
          <w:rPr>
            <w:noProof/>
            <w:webHidden/>
          </w:rPr>
          <w:tab/>
        </w:r>
        <w:r>
          <w:rPr>
            <w:noProof/>
            <w:webHidden/>
          </w:rPr>
          <w:fldChar w:fldCharType="begin"/>
        </w:r>
        <w:r>
          <w:rPr>
            <w:noProof/>
            <w:webHidden/>
          </w:rPr>
          <w:instrText xml:space="preserve"> PAGEREF _Toc382994596 \h </w:instrText>
        </w:r>
        <w:r>
          <w:rPr>
            <w:noProof/>
            <w:webHidden/>
          </w:rPr>
        </w:r>
        <w:r>
          <w:rPr>
            <w:noProof/>
            <w:webHidden/>
          </w:rPr>
          <w:fldChar w:fldCharType="separate"/>
        </w:r>
        <w:r>
          <w:rPr>
            <w:noProof/>
            <w:webHidden/>
          </w:rPr>
          <w:t>4</w:t>
        </w:r>
        <w:r>
          <w:rPr>
            <w:noProof/>
            <w:webHidden/>
          </w:rPr>
          <w:fldChar w:fldCharType="end"/>
        </w:r>
      </w:hyperlink>
    </w:p>
    <w:p w:rsidR="00FA037F" w:rsidRDefault="00FA037F">
      <w:pPr>
        <w:pStyle w:val="TOC2"/>
        <w:tabs>
          <w:tab w:val="right" w:leader="dot" w:pos="9105"/>
        </w:tabs>
        <w:rPr>
          <w:rFonts w:asciiTheme="minorHAnsi" w:eastAsiaTheme="minorEastAsia" w:hAnsiTheme="minorHAnsi" w:cstheme="minorBidi"/>
          <w:noProof/>
          <w:sz w:val="22"/>
          <w:szCs w:val="22"/>
        </w:rPr>
      </w:pPr>
      <w:hyperlink w:anchor="_Toc382994597" w:history="1">
        <w:r w:rsidRPr="003069A6">
          <w:rPr>
            <w:rStyle w:val="Hyperlink"/>
            <w:noProof/>
          </w:rPr>
          <w:t>2. Project Attributes</w:t>
        </w:r>
        <w:r>
          <w:rPr>
            <w:noProof/>
            <w:webHidden/>
          </w:rPr>
          <w:tab/>
        </w:r>
        <w:r>
          <w:rPr>
            <w:noProof/>
            <w:webHidden/>
          </w:rPr>
          <w:fldChar w:fldCharType="begin"/>
        </w:r>
        <w:r>
          <w:rPr>
            <w:noProof/>
            <w:webHidden/>
          </w:rPr>
          <w:instrText xml:space="preserve"> PAGEREF _Toc382994597 \h </w:instrText>
        </w:r>
        <w:r>
          <w:rPr>
            <w:noProof/>
            <w:webHidden/>
          </w:rPr>
        </w:r>
        <w:r>
          <w:rPr>
            <w:noProof/>
            <w:webHidden/>
          </w:rPr>
          <w:fldChar w:fldCharType="separate"/>
        </w:r>
        <w:r>
          <w:rPr>
            <w:noProof/>
            <w:webHidden/>
          </w:rPr>
          <w:t>5</w:t>
        </w:r>
        <w:r>
          <w:rPr>
            <w:noProof/>
            <w:webHidden/>
          </w:rPr>
          <w:fldChar w:fldCharType="end"/>
        </w:r>
      </w:hyperlink>
    </w:p>
    <w:p w:rsidR="00FA037F" w:rsidRDefault="00FA037F">
      <w:pPr>
        <w:pStyle w:val="TOC3"/>
        <w:tabs>
          <w:tab w:val="right" w:leader="dot" w:pos="9105"/>
        </w:tabs>
        <w:rPr>
          <w:rFonts w:asciiTheme="minorHAnsi" w:eastAsiaTheme="minorEastAsia" w:hAnsiTheme="minorHAnsi" w:cstheme="minorBidi"/>
          <w:noProof/>
          <w:sz w:val="22"/>
          <w:szCs w:val="22"/>
        </w:rPr>
      </w:pPr>
      <w:hyperlink w:anchor="_Toc382994598" w:history="1">
        <w:r w:rsidRPr="003069A6">
          <w:rPr>
            <w:rStyle w:val="Hyperlink"/>
            <w:noProof/>
          </w:rPr>
          <w:t>A. Definition of a Project</w:t>
        </w:r>
        <w:r>
          <w:rPr>
            <w:noProof/>
            <w:webHidden/>
          </w:rPr>
          <w:tab/>
        </w:r>
        <w:r>
          <w:rPr>
            <w:noProof/>
            <w:webHidden/>
          </w:rPr>
          <w:fldChar w:fldCharType="begin"/>
        </w:r>
        <w:r>
          <w:rPr>
            <w:noProof/>
            <w:webHidden/>
          </w:rPr>
          <w:instrText xml:space="preserve"> PAGEREF _Toc382994598 \h </w:instrText>
        </w:r>
        <w:r>
          <w:rPr>
            <w:noProof/>
            <w:webHidden/>
          </w:rPr>
        </w:r>
        <w:r>
          <w:rPr>
            <w:noProof/>
            <w:webHidden/>
          </w:rPr>
          <w:fldChar w:fldCharType="separate"/>
        </w:r>
        <w:r>
          <w:rPr>
            <w:noProof/>
            <w:webHidden/>
          </w:rPr>
          <w:t>5</w:t>
        </w:r>
        <w:r>
          <w:rPr>
            <w:noProof/>
            <w:webHidden/>
          </w:rPr>
          <w:fldChar w:fldCharType="end"/>
        </w:r>
      </w:hyperlink>
    </w:p>
    <w:p w:rsidR="00FA037F" w:rsidRDefault="00FA037F">
      <w:pPr>
        <w:pStyle w:val="TOC3"/>
        <w:tabs>
          <w:tab w:val="right" w:leader="dot" w:pos="9105"/>
        </w:tabs>
        <w:rPr>
          <w:rFonts w:asciiTheme="minorHAnsi" w:eastAsiaTheme="minorEastAsia" w:hAnsiTheme="minorHAnsi" w:cstheme="minorBidi"/>
          <w:noProof/>
          <w:sz w:val="22"/>
          <w:szCs w:val="22"/>
        </w:rPr>
      </w:pPr>
      <w:hyperlink w:anchor="_Toc382994599" w:history="1">
        <w:r w:rsidRPr="003069A6">
          <w:rPr>
            <w:rStyle w:val="Hyperlink"/>
            <w:noProof/>
          </w:rPr>
          <w:t>B. Examples of Projects</w:t>
        </w:r>
        <w:r>
          <w:rPr>
            <w:noProof/>
            <w:webHidden/>
          </w:rPr>
          <w:tab/>
        </w:r>
        <w:r>
          <w:rPr>
            <w:noProof/>
            <w:webHidden/>
          </w:rPr>
          <w:fldChar w:fldCharType="begin"/>
        </w:r>
        <w:r>
          <w:rPr>
            <w:noProof/>
            <w:webHidden/>
          </w:rPr>
          <w:instrText xml:space="preserve"> PAGEREF _Toc382994599 \h </w:instrText>
        </w:r>
        <w:r>
          <w:rPr>
            <w:noProof/>
            <w:webHidden/>
          </w:rPr>
        </w:r>
        <w:r>
          <w:rPr>
            <w:noProof/>
            <w:webHidden/>
          </w:rPr>
          <w:fldChar w:fldCharType="separate"/>
        </w:r>
        <w:r>
          <w:rPr>
            <w:noProof/>
            <w:webHidden/>
          </w:rPr>
          <w:t>5</w:t>
        </w:r>
        <w:r>
          <w:rPr>
            <w:noProof/>
            <w:webHidden/>
          </w:rPr>
          <w:fldChar w:fldCharType="end"/>
        </w:r>
      </w:hyperlink>
    </w:p>
    <w:p w:rsidR="00FA037F" w:rsidRDefault="00FA037F">
      <w:pPr>
        <w:pStyle w:val="TOC2"/>
        <w:tabs>
          <w:tab w:val="right" w:leader="dot" w:pos="9105"/>
        </w:tabs>
        <w:rPr>
          <w:rFonts w:asciiTheme="minorHAnsi" w:eastAsiaTheme="minorEastAsia" w:hAnsiTheme="minorHAnsi" w:cstheme="minorBidi"/>
          <w:noProof/>
          <w:sz w:val="22"/>
          <w:szCs w:val="22"/>
        </w:rPr>
      </w:pPr>
      <w:hyperlink w:anchor="_Toc382994600" w:history="1">
        <w:r w:rsidRPr="003069A6">
          <w:rPr>
            <w:rStyle w:val="Hyperlink"/>
            <w:noProof/>
          </w:rPr>
          <w:t>3. Balancing Project Constraints</w:t>
        </w:r>
        <w:r>
          <w:rPr>
            <w:noProof/>
            <w:webHidden/>
          </w:rPr>
          <w:tab/>
        </w:r>
        <w:r>
          <w:rPr>
            <w:noProof/>
            <w:webHidden/>
          </w:rPr>
          <w:fldChar w:fldCharType="begin"/>
        </w:r>
        <w:r>
          <w:rPr>
            <w:noProof/>
            <w:webHidden/>
          </w:rPr>
          <w:instrText xml:space="preserve"> PAGEREF _Toc382994600 \h </w:instrText>
        </w:r>
        <w:r>
          <w:rPr>
            <w:noProof/>
            <w:webHidden/>
          </w:rPr>
        </w:r>
        <w:r>
          <w:rPr>
            <w:noProof/>
            <w:webHidden/>
          </w:rPr>
          <w:fldChar w:fldCharType="separate"/>
        </w:r>
        <w:r>
          <w:rPr>
            <w:noProof/>
            <w:webHidden/>
          </w:rPr>
          <w:t>6</w:t>
        </w:r>
        <w:r>
          <w:rPr>
            <w:noProof/>
            <w:webHidden/>
          </w:rPr>
          <w:fldChar w:fldCharType="end"/>
        </w:r>
      </w:hyperlink>
    </w:p>
    <w:p w:rsidR="00FA037F" w:rsidRDefault="00FA037F">
      <w:pPr>
        <w:pStyle w:val="TOC3"/>
        <w:tabs>
          <w:tab w:val="right" w:leader="dot" w:pos="9105"/>
        </w:tabs>
        <w:rPr>
          <w:rFonts w:asciiTheme="minorHAnsi" w:eastAsiaTheme="minorEastAsia" w:hAnsiTheme="minorHAnsi" w:cstheme="minorBidi"/>
          <w:noProof/>
          <w:sz w:val="22"/>
          <w:szCs w:val="22"/>
        </w:rPr>
      </w:pPr>
      <w:hyperlink w:anchor="_Toc382994601" w:history="1">
        <w:r w:rsidRPr="003069A6">
          <w:rPr>
            <w:rStyle w:val="Hyperlink"/>
            <w:noProof/>
          </w:rPr>
          <w:t>A. Project Constraints</w:t>
        </w:r>
        <w:r>
          <w:rPr>
            <w:noProof/>
            <w:webHidden/>
          </w:rPr>
          <w:tab/>
        </w:r>
        <w:r>
          <w:rPr>
            <w:noProof/>
            <w:webHidden/>
          </w:rPr>
          <w:fldChar w:fldCharType="begin"/>
        </w:r>
        <w:r>
          <w:rPr>
            <w:noProof/>
            <w:webHidden/>
          </w:rPr>
          <w:instrText xml:space="preserve"> PAGEREF _Toc382994601 \h </w:instrText>
        </w:r>
        <w:r>
          <w:rPr>
            <w:noProof/>
            <w:webHidden/>
          </w:rPr>
        </w:r>
        <w:r>
          <w:rPr>
            <w:noProof/>
            <w:webHidden/>
          </w:rPr>
          <w:fldChar w:fldCharType="separate"/>
        </w:r>
        <w:r>
          <w:rPr>
            <w:noProof/>
            <w:webHidden/>
          </w:rPr>
          <w:t>6</w:t>
        </w:r>
        <w:r>
          <w:rPr>
            <w:noProof/>
            <w:webHidden/>
          </w:rPr>
          <w:fldChar w:fldCharType="end"/>
        </w:r>
      </w:hyperlink>
    </w:p>
    <w:p w:rsidR="00FA037F" w:rsidRDefault="00FA037F">
      <w:pPr>
        <w:pStyle w:val="TOC3"/>
        <w:tabs>
          <w:tab w:val="right" w:leader="dot" w:pos="9105"/>
        </w:tabs>
        <w:rPr>
          <w:rFonts w:asciiTheme="minorHAnsi" w:eastAsiaTheme="minorEastAsia" w:hAnsiTheme="minorHAnsi" w:cstheme="minorBidi"/>
          <w:noProof/>
          <w:sz w:val="22"/>
          <w:szCs w:val="22"/>
        </w:rPr>
      </w:pPr>
      <w:hyperlink w:anchor="_Toc382994602" w:history="1">
        <w:r w:rsidRPr="003069A6">
          <w:rPr>
            <w:rStyle w:val="Hyperlink"/>
            <w:noProof/>
          </w:rPr>
          <w:t>B. Unforeseen Circumstances</w:t>
        </w:r>
        <w:r>
          <w:rPr>
            <w:noProof/>
            <w:webHidden/>
          </w:rPr>
          <w:tab/>
        </w:r>
        <w:r>
          <w:rPr>
            <w:noProof/>
            <w:webHidden/>
          </w:rPr>
          <w:fldChar w:fldCharType="begin"/>
        </w:r>
        <w:r>
          <w:rPr>
            <w:noProof/>
            <w:webHidden/>
          </w:rPr>
          <w:instrText xml:space="preserve"> PAGEREF _Toc382994602 \h </w:instrText>
        </w:r>
        <w:r>
          <w:rPr>
            <w:noProof/>
            <w:webHidden/>
          </w:rPr>
        </w:r>
        <w:r>
          <w:rPr>
            <w:noProof/>
            <w:webHidden/>
          </w:rPr>
          <w:fldChar w:fldCharType="separate"/>
        </w:r>
        <w:r>
          <w:rPr>
            <w:noProof/>
            <w:webHidden/>
          </w:rPr>
          <w:t>6</w:t>
        </w:r>
        <w:r>
          <w:rPr>
            <w:noProof/>
            <w:webHidden/>
          </w:rPr>
          <w:fldChar w:fldCharType="end"/>
        </w:r>
      </w:hyperlink>
    </w:p>
    <w:p w:rsidR="00FA037F" w:rsidRDefault="00FA037F">
      <w:pPr>
        <w:pStyle w:val="TOC2"/>
        <w:tabs>
          <w:tab w:val="right" w:leader="dot" w:pos="9105"/>
        </w:tabs>
        <w:rPr>
          <w:rFonts w:asciiTheme="minorHAnsi" w:eastAsiaTheme="minorEastAsia" w:hAnsiTheme="minorHAnsi" w:cstheme="minorBidi"/>
          <w:noProof/>
          <w:sz w:val="22"/>
          <w:szCs w:val="22"/>
        </w:rPr>
      </w:pPr>
      <w:hyperlink w:anchor="_Toc382994603" w:history="1">
        <w:r w:rsidRPr="003069A6">
          <w:rPr>
            <w:rStyle w:val="Hyperlink"/>
            <w:noProof/>
          </w:rPr>
          <w:t>4. The Project Life Cycle</w:t>
        </w:r>
        <w:r>
          <w:rPr>
            <w:noProof/>
            <w:webHidden/>
          </w:rPr>
          <w:tab/>
        </w:r>
        <w:r>
          <w:rPr>
            <w:noProof/>
            <w:webHidden/>
          </w:rPr>
          <w:fldChar w:fldCharType="begin"/>
        </w:r>
        <w:r>
          <w:rPr>
            <w:noProof/>
            <w:webHidden/>
          </w:rPr>
          <w:instrText xml:space="preserve"> PAGEREF _Toc382994603 \h </w:instrText>
        </w:r>
        <w:r>
          <w:rPr>
            <w:noProof/>
            <w:webHidden/>
          </w:rPr>
        </w:r>
        <w:r>
          <w:rPr>
            <w:noProof/>
            <w:webHidden/>
          </w:rPr>
          <w:fldChar w:fldCharType="separate"/>
        </w:r>
        <w:r>
          <w:rPr>
            <w:noProof/>
            <w:webHidden/>
          </w:rPr>
          <w:t>7</w:t>
        </w:r>
        <w:r>
          <w:rPr>
            <w:noProof/>
            <w:webHidden/>
          </w:rPr>
          <w:fldChar w:fldCharType="end"/>
        </w:r>
      </w:hyperlink>
    </w:p>
    <w:p w:rsidR="00FA037F" w:rsidRDefault="00FA037F">
      <w:pPr>
        <w:pStyle w:val="TOC3"/>
        <w:tabs>
          <w:tab w:val="right" w:leader="dot" w:pos="9105"/>
        </w:tabs>
        <w:rPr>
          <w:rFonts w:asciiTheme="minorHAnsi" w:eastAsiaTheme="minorEastAsia" w:hAnsiTheme="minorHAnsi" w:cstheme="minorBidi"/>
          <w:noProof/>
          <w:sz w:val="22"/>
          <w:szCs w:val="22"/>
        </w:rPr>
      </w:pPr>
      <w:hyperlink w:anchor="_Toc382994604" w:history="1">
        <w:r w:rsidRPr="003069A6">
          <w:rPr>
            <w:rStyle w:val="Hyperlink"/>
            <w:noProof/>
          </w:rPr>
          <w:t>A. Overview of a Project Life Cycle</w:t>
        </w:r>
        <w:r>
          <w:rPr>
            <w:noProof/>
            <w:webHidden/>
          </w:rPr>
          <w:tab/>
        </w:r>
        <w:r>
          <w:rPr>
            <w:noProof/>
            <w:webHidden/>
          </w:rPr>
          <w:fldChar w:fldCharType="begin"/>
        </w:r>
        <w:r>
          <w:rPr>
            <w:noProof/>
            <w:webHidden/>
          </w:rPr>
          <w:instrText xml:space="preserve"> PAGEREF _Toc382994604 \h </w:instrText>
        </w:r>
        <w:r>
          <w:rPr>
            <w:noProof/>
            <w:webHidden/>
          </w:rPr>
        </w:r>
        <w:r>
          <w:rPr>
            <w:noProof/>
            <w:webHidden/>
          </w:rPr>
          <w:fldChar w:fldCharType="separate"/>
        </w:r>
        <w:r>
          <w:rPr>
            <w:noProof/>
            <w:webHidden/>
          </w:rPr>
          <w:t>7</w:t>
        </w:r>
        <w:r>
          <w:rPr>
            <w:noProof/>
            <w:webHidden/>
          </w:rPr>
          <w:fldChar w:fldCharType="end"/>
        </w:r>
      </w:hyperlink>
    </w:p>
    <w:p w:rsidR="00FA037F" w:rsidRDefault="00FA037F">
      <w:pPr>
        <w:pStyle w:val="TOC3"/>
        <w:tabs>
          <w:tab w:val="right" w:leader="dot" w:pos="9105"/>
        </w:tabs>
        <w:rPr>
          <w:rFonts w:asciiTheme="minorHAnsi" w:eastAsiaTheme="minorEastAsia" w:hAnsiTheme="minorHAnsi" w:cstheme="minorBidi"/>
          <w:noProof/>
          <w:sz w:val="22"/>
          <w:szCs w:val="22"/>
        </w:rPr>
      </w:pPr>
      <w:hyperlink w:anchor="_Toc382994605" w:history="1">
        <w:r w:rsidRPr="003069A6">
          <w:rPr>
            <w:rStyle w:val="Hyperlink"/>
            <w:noProof/>
          </w:rPr>
          <w:t>B. Initiating Phase</w:t>
        </w:r>
        <w:r>
          <w:rPr>
            <w:noProof/>
            <w:webHidden/>
          </w:rPr>
          <w:tab/>
        </w:r>
        <w:r>
          <w:rPr>
            <w:noProof/>
            <w:webHidden/>
          </w:rPr>
          <w:fldChar w:fldCharType="begin"/>
        </w:r>
        <w:r>
          <w:rPr>
            <w:noProof/>
            <w:webHidden/>
          </w:rPr>
          <w:instrText xml:space="preserve"> PAGEREF _Toc382994605 \h </w:instrText>
        </w:r>
        <w:r>
          <w:rPr>
            <w:noProof/>
            <w:webHidden/>
          </w:rPr>
        </w:r>
        <w:r>
          <w:rPr>
            <w:noProof/>
            <w:webHidden/>
          </w:rPr>
          <w:fldChar w:fldCharType="separate"/>
        </w:r>
        <w:r>
          <w:rPr>
            <w:noProof/>
            <w:webHidden/>
          </w:rPr>
          <w:t>7</w:t>
        </w:r>
        <w:r>
          <w:rPr>
            <w:noProof/>
            <w:webHidden/>
          </w:rPr>
          <w:fldChar w:fldCharType="end"/>
        </w:r>
      </w:hyperlink>
    </w:p>
    <w:p w:rsidR="00FA037F" w:rsidRDefault="00FA037F">
      <w:pPr>
        <w:pStyle w:val="TOC3"/>
        <w:tabs>
          <w:tab w:val="right" w:leader="dot" w:pos="9105"/>
        </w:tabs>
        <w:rPr>
          <w:rFonts w:asciiTheme="minorHAnsi" w:eastAsiaTheme="minorEastAsia" w:hAnsiTheme="minorHAnsi" w:cstheme="minorBidi"/>
          <w:noProof/>
          <w:sz w:val="22"/>
          <w:szCs w:val="22"/>
        </w:rPr>
      </w:pPr>
      <w:hyperlink w:anchor="_Toc382994606" w:history="1">
        <w:r w:rsidRPr="003069A6">
          <w:rPr>
            <w:rStyle w:val="Hyperlink"/>
            <w:noProof/>
          </w:rPr>
          <w:t>C. Planning Phase</w:t>
        </w:r>
        <w:r>
          <w:rPr>
            <w:noProof/>
            <w:webHidden/>
          </w:rPr>
          <w:tab/>
        </w:r>
        <w:r>
          <w:rPr>
            <w:noProof/>
            <w:webHidden/>
          </w:rPr>
          <w:fldChar w:fldCharType="begin"/>
        </w:r>
        <w:r>
          <w:rPr>
            <w:noProof/>
            <w:webHidden/>
          </w:rPr>
          <w:instrText xml:space="preserve"> PAGEREF _Toc382994606 \h </w:instrText>
        </w:r>
        <w:r>
          <w:rPr>
            <w:noProof/>
            <w:webHidden/>
          </w:rPr>
        </w:r>
        <w:r>
          <w:rPr>
            <w:noProof/>
            <w:webHidden/>
          </w:rPr>
          <w:fldChar w:fldCharType="separate"/>
        </w:r>
        <w:r>
          <w:rPr>
            <w:noProof/>
            <w:webHidden/>
          </w:rPr>
          <w:t>8</w:t>
        </w:r>
        <w:r>
          <w:rPr>
            <w:noProof/>
            <w:webHidden/>
          </w:rPr>
          <w:fldChar w:fldCharType="end"/>
        </w:r>
      </w:hyperlink>
    </w:p>
    <w:p w:rsidR="00FA037F" w:rsidRDefault="00FA037F">
      <w:pPr>
        <w:pStyle w:val="TOC3"/>
        <w:tabs>
          <w:tab w:val="right" w:leader="dot" w:pos="9105"/>
        </w:tabs>
        <w:rPr>
          <w:rFonts w:asciiTheme="minorHAnsi" w:eastAsiaTheme="minorEastAsia" w:hAnsiTheme="minorHAnsi" w:cstheme="minorBidi"/>
          <w:noProof/>
          <w:sz w:val="22"/>
          <w:szCs w:val="22"/>
        </w:rPr>
      </w:pPr>
      <w:hyperlink w:anchor="_Toc382994607" w:history="1">
        <w:r w:rsidRPr="003069A6">
          <w:rPr>
            <w:rStyle w:val="Hyperlink"/>
            <w:noProof/>
          </w:rPr>
          <w:t>D. Performing Phase</w:t>
        </w:r>
        <w:r>
          <w:rPr>
            <w:noProof/>
            <w:webHidden/>
          </w:rPr>
          <w:tab/>
        </w:r>
        <w:r>
          <w:rPr>
            <w:noProof/>
            <w:webHidden/>
          </w:rPr>
          <w:fldChar w:fldCharType="begin"/>
        </w:r>
        <w:r>
          <w:rPr>
            <w:noProof/>
            <w:webHidden/>
          </w:rPr>
          <w:instrText xml:space="preserve"> PAGEREF _Toc382994607 \h </w:instrText>
        </w:r>
        <w:r>
          <w:rPr>
            <w:noProof/>
            <w:webHidden/>
          </w:rPr>
        </w:r>
        <w:r>
          <w:rPr>
            <w:noProof/>
            <w:webHidden/>
          </w:rPr>
          <w:fldChar w:fldCharType="separate"/>
        </w:r>
        <w:r>
          <w:rPr>
            <w:noProof/>
            <w:webHidden/>
          </w:rPr>
          <w:t>8</w:t>
        </w:r>
        <w:r>
          <w:rPr>
            <w:noProof/>
            <w:webHidden/>
          </w:rPr>
          <w:fldChar w:fldCharType="end"/>
        </w:r>
      </w:hyperlink>
    </w:p>
    <w:p w:rsidR="00FA037F" w:rsidRDefault="00FA037F">
      <w:pPr>
        <w:pStyle w:val="TOC3"/>
        <w:tabs>
          <w:tab w:val="right" w:leader="dot" w:pos="9105"/>
        </w:tabs>
        <w:rPr>
          <w:rFonts w:asciiTheme="minorHAnsi" w:eastAsiaTheme="minorEastAsia" w:hAnsiTheme="minorHAnsi" w:cstheme="minorBidi"/>
          <w:noProof/>
          <w:sz w:val="22"/>
          <w:szCs w:val="22"/>
        </w:rPr>
      </w:pPr>
      <w:hyperlink w:anchor="_Toc382994608" w:history="1">
        <w:r w:rsidRPr="003069A6">
          <w:rPr>
            <w:rStyle w:val="Hyperlink"/>
            <w:noProof/>
          </w:rPr>
          <w:t>E. Closing Phase</w:t>
        </w:r>
        <w:r>
          <w:rPr>
            <w:noProof/>
            <w:webHidden/>
          </w:rPr>
          <w:tab/>
        </w:r>
        <w:r>
          <w:rPr>
            <w:noProof/>
            <w:webHidden/>
          </w:rPr>
          <w:fldChar w:fldCharType="begin"/>
        </w:r>
        <w:r>
          <w:rPr>
            <w:noProof/>
            <w:webHidden/>
          </w:rPr>
          <w:instrText xml:space="preserve"> PAGEREF _Toc382994608 \h </w:instrText>
        </w:r>
        <w:r>
          <w:rPr>
            <w:noProof/>
            <w:webHidden/>
          </w:rPr>
        </w:r>
        <w:r>
          <w:rPr>
            <w:noProof/>
            <w:webHidden/>
          </w:rPr>
          <w:fldChar w:fldCharType="separate"/>
        </w:r>
        <w:r>
          <w:rPr>
            <w:noProof/>
            <w:webHidden/>
          </w:rPr>
          <w:t>9</w:t>
        </w:r>
        <w:r>
          <w:rPr>
            <w:noProof/>
            <w:webHidden/>
          </w:rPr>
          <w:fldChar w:fldCharType="end"/>
        </w:r>
      </w:hyperlink>
    </w:p>
    <w:p w:rsidR="00FA037F" w:rsidRDefault="00FA037F">
      <w:pPr>
        <w:pStyle w:val="TOC2"/>
        <w:tabs>
          <w:tab w:val="right" w:leader="dot" w:pos="9105"/>
        </w:tabs>
        <w:rPr>
          <w:rFonts w:asciiTheme="minorHAnsi" w:eastAsiaTheme="minorEastAsia" w:hAnsiTheme="minorHAnsi" w:cstheme="minorBidi"/>
          <w:noProof/>
          <w:sz w:val="22"/>
          <w:szCs w:val="22"/>
        </w:rPr>
      </w:pPr>
      <w:hyperlink w:anchor="_Toc382994609" w:history="1">
        <w:r w:rsidRPr="003069A6">
          <w:rPr>
            <w:rStyle w:val="Hyperlink"/>
            <w:noProof/>
          </w:rPr>
          <w:t>5. Project Management Process</w:t>
        </w:r>
        <w:r>
          <w:rPr>
            <w:noProof/>
            <w:webHidden/>
          </w:rPr>
          <w:tab/>
        </w:r>
        <w:r>
          <w:rPr>
            <w:noProof/>
            <w:webHidden/>
          </w:rPr>
          <w:fldChar w:fldCharType="begin"/>
        </w:r>
        <w:r>
          <w:rPr>
            <w:noProof/>
            <w:webHidden/>
          </w:rPr>
          <w:instrText xml:space="preserve"> PAGEREF _Toc382994609 \h </w:instrText>
        </w:r>
        <w:r>
          <w:rPr>
            <w:noProof/>
            <w:webHidden/>
          </w:rPr>
        </w:r>
        <w:r>
          <w:rPr>
            <w:noProof/>
            <w:webHidden/>
          </w:rPr>
          <w:fldChar w:fldCharType="separate"/>
        </w:r>
        <w:r>
          <w:rPr>
            <w:noProof/>
            <w:webHidden/>
          </w:rPr>
          <w:t>9</w:t>
        </w:r>
        <w:r>
          <w:rPr>
            <w:noProof/>
            <w:webHidden/>
          </w:rPr>
          <w:fldChar w:fldCharType="end"/>
        </w:r>
      </w:hyperlink>
    </w:p>
    <w:p w:rsidR="00FA037F" w:rsidRDefault="00FA037F">
      <w:pPr>
        <w:pStyle w:val="TOC3"/>
        <w:tabs>
          <w:tab w:val="right" w:leader="dot" w:pos="9105"/>
        </w:tabs>
        <w:rPr>
          <w:rFonts w:asciiTheme="minorHAnsi" w:eastAsiaTheme="minorEastAsia" w:hAnsiTheme="minorHAnsi" w:cstheme="minorBidi"/>
          <w:noProof/>
          <w:sz w:val="22"/>
          <w:szCs w:val="22"/>
        </w:rPr>
      </w:pPr>
      <w:hyperlink w:anchor="_Toc382994610" w:history="1">
        <w:r w:rsidRPr="003069A6">
          <w:rPr>
            <w:rStyle w:val="Hyperlink"/>
            <w:noProof/>
          </w:rPr>
          <w:t>A. Project Planning Process</w:t>
        </w:r>
        <w:r>
          <w:rPr>
            <w:noProof/>
            <w:webHidden/>
          </w:rPr>
          <w:tab/>
        </w:r>
        <w:r>
          <w:rPr>
            <w:noProof/>
            <w:webHidden/>
          </w:rPr>
          <w:fldChar w:fldCharType="begin"/>
        </w:r>
        <w:r>
          <w:rPr>
            <w:noProof/>
            <w:webHidden/>
          </w:rPr>
          <w:instrText xml:space="preserve"> PAGEREF _Toc382994610 \h </w:instrText>
        </w:r>
        <w:r>
          <w:rPr>
            <w:noProof/>
            <w:webHidden/>
          </w:rPr>
        </w:r>
        <w:r>
          <w:rPr>
            <w:noProof/>
            <w:webHidden/>
          </w:rPr>
          <w:fldChar w:fldCharType="separate"/>
        </w:r>
        <w:r>
          <w:rPr>
            <w:noProof/>
            <w:webHidden/>
          </w:rPr>
          <w:t>9</w:t>
        </w:r>
        <w:r>
          <w:rPr>
            <w:noProof/>
            <w:webHidden/>
          </w:rPr>
          <w:fldChar w:fldCharType="end"/>
        </w:r>
      </w:hyperlink>
    </w:p>
    <w:p w:rsidR="00FA037F" w:rsidRDefault="00FA037F">
      <w:pPr>
        <w:pStyle w:val="TOC3"/>
        <w:tabs>
          <w:tab w:val="right" w:leader="dot" w:pos="9105"/>
        </w:tabs>
        <w:rPr>
          <w:rFonts w:asciiTheme="minorHAnsi" w:eastAsiaTheme="minorEastAsia" w:hAnsiTheme="minorHAnsi" w:cstheme="minorBidi"/>
          <w:noProof/>
          <w:sz w:val="22"/>
          <w:szCs w:val="22"/>
        </w:rPr>
      </w:pPr>
      <w:hyperlink w:anchor="_Toc382994611" w:history="1">
        <w:r w:rsidRPr="003069A6">
          <w:rPr>
            <w:rStyle w:val="Hyperlink"/>
            <w:noProof/>
          </w:rPr>
          <w:t>B. Baseline Plan</w:t>
        </w:r>
        <w:r>
          <w:rPr>
            <w:noProof/>
            <w:webHidden/>
          </w:rPr>
          <w:tab/>
        </w:r>
        <w:r>
          <w:rPr>
            <w:noProof/>
            <w:webHidden/>
          </w:rPr>
          <w:fldChar w:fldCharType="begin"/>
        </w:r>
        <w:r>
          <w:rPr>
            <w:noProof/>
            <w:webHidden/>
          </w:rPr>
          <w:instrText xml:space="preserve"> PAGEREF _Toc382994611 \h </w:instrText>
        </w:r>
        <w:r>
          <w:rPr>
            <w:noProof/>
            <w:webHidden/>
          </w:rPr>
        </w:r>
        <w:r>
          <w:rPr>
            <w:noProof/>
            <w:webHidden/>
          </w:rPr>
          <w:fldChar w:fldCharType="separate"/>
        </w:r>
        <w:r>
          <w:rPr>
            <w:noProof/>
            <w:webHidden/>
          </w:rPr>
          <w:t>10</w:t>
        </w:r>
        <w:r>
          <w:rPr>
            <w:noProof/>
            <w:webHidden/>
          </w:rPr>
          <w:fldChar w:fldCharType="end"/>
        </w:r>
      </w:hyperlink>
    </w:p>
    <w:p w:rsidR="00FA037F" w:rsidRDefault="00FA037F">
      <w:pPr>
        <w:pStyle w:val="TOC3"/>
        <w:tabs>
          <w:tab w:val="right" w:leader="dot" w:pos="9105"/>
        </w:tabs>
        <w:rPr>
          <w:rFonts w:asciiTheme="minorHAnsi" w:eastAsiaTheme="minorEastAsia" w:hAnsiTheme="minorHAnsi" w:cstheme="minorBidi"/>
          <w:noProof/>
          <w:sz w:val="22"/>
          <w:szCs w:val="22"/>
        </w:rPr>
      </w:pPr>
      <w:hyperlink w:anchor="_Toc382994612" w:history="1">
        <w:r w:rsidRPr="003069A6">
          <w:rPr>
            <w:rStyle w:val="Hyperlink"/>
            <w:noProof/>
          </w:rPr>
          <w:t>C. Executing the Project Plan</w:t>
        </w:r>
        <w:r>
          <w:rPr>
            <w:noProof/>
            <w:webHidden/>
          </w:rPr>
          <w:tab/>
        </w:r>
        <w:r>
          <w:rPr>
            <w:noProof/>
            <w:webHidden/>
          </w:rPr>
          <w:fldChar w:fldCharType="begin"/>
        </w:r>
        <w:r>
          <w:rPr>
            <w:noProof/>
            <w:webHidden/>
          </w:rPr>
          <w:instrText xml:space="preserve"> PAGEREF _Toc382994612 \h </w:instrText>
        </w:r>
        <w:r>
          <w:rPr>
            <w:noProof/>
            <w:webHidden/>
          </w:rPr>
        </w:r>
        <w:r>
          <w:rPr>
            <w:noProof/>
            <w:webHidden/>
          </w:rPr>
          <w:fldChar w:fldCharType="separate"/>
        </w:r>
        <w:r>
          <w:rPr>
            <w:noProof/>
            <w:webHidden/>
          </w:rPr>
          <w:t>10</w:t>
        </w:r>
        <w:r>
          <w:rPr>
            <w:noProof/>
            <w:webHidden/>
          </w:rPr>
          <w:fldChar w:fldCharType="end"/>
        </w:r>
      </w:hyperlink>
    </w:p>
    <w:p w:rsidR="00FA037F" w:rsidRDefault="00FA037F">
      <w:pPr>
        <w:pStyle w:val="TOC2"/>
        <w:tabs>
          <w:tab w:val="right" w:leader="dot" w:pos="9105"/>
        </w:tabs>
        <w:rPr>
          <w:rFonts w:asciiTheme="minorHAnsi" w:eastAsiaTheme="minorEastAsia" w:hAnsiTheme="minorHAnsi" w:cstheme="minorBidi"/>
          <w:noProof/>
          <w:sz w:val="22"/>
          <w:szCs w:val="22"/>
        </w:rPr>
      </w:pPr>
      <w:hyperlink w:anchor="_Toc382994613" w:history="1">
        <w:r w:rsidRPr="003069A6">
          <w:rPr>
            <w:rStyle w:val="Hyperlink"/>
            <w:noProof/>
          </w:rPr>
          <w:t>6. Stakeholder Engagement</w:t>
        </w:r>
        <w:r>
          <w:rPr>
            <w:noProof/>
            <w:webHidden/>
          </w:rPr>
          <w:tab/>
        </w:r>
        <w:r>
          <w:rPr>
            <w:noProof/>
            <w:webHidden/>
          </w:rPr>
          <w:fldChar w:fldCharType="begin"/>
        </w:r>
        <w:r>
          <w:rPr>
            <w:noProof/>
            <w:webHidden/>
          </w:rPr>
          <w:instrText xml:space="preserve"> PAGEREF _Toc382994613 \h </w:instrText>
        </w:r>
        <w:r>
          <w:rPr>
            <w:noProof/>
            <w:webHidden/>
          </w:rPr>
        </w:r>
        <w:r>
          <w:rPr>
            <w:noProof/>
            <w:webHidden/>
          </w:rPr>
          <w:fldChar w:fldCharType="separate"/>
        </w:r>
        <w:r>
          <w:rPr>
            <w:noProof/>
            <w:webHidden/>
          </w:rPr>
          <w:t>10</w:t>
        </w:r>
        <w:r>
          <w:rPr>
            <w:noProof/>
            <w:webHidden/>
          </w:rPr>
          <w:fldChar w:fldCharType="end"/>
        </w:r>
      </w:hyperlink>
    </w:p>
    <w:p w:rsidR="00FA037F" w:rsidRDefault="00FA037F">
      <w:pPr>
        <w:pStyle w:val="TOC2"/>
        <w:tabs>
          <w:tab w:val="right" w:leader="dot" w:pos="9105"/>
        </w:tabs>
        <w:rPr>
          <w:rFonts w:asciiTheme="minorHAnsi" w:eastAsiaTheme="minorEastAsia" w:hAnsiTheme="minorHAnsi" w:cstheme="minorBidi"/>
          <w:noProof/>
          <w:sz w:val="22"/>
          <w:szCs w:val="22"/>
        </w:rPr>
      </w:pPr>
      <w:hyperlink w:anchor="_Toc382994614" w:history="1">
        <w:r w:rsidRPr="003069A6">
          <w:rPr>
            <w:rStyle w:val="Hyperlink"/>
            <w:noProof/>
          </w:rPr>
          <w:t>7. Global Project Management</w:t>
        </w:r>
        <w:r>
          <w:rPr>
            <w:noProof/>
            <w:webHidden/>
          </w:rPr>
          <w:tab/>
        </w:r>
        <w:r>
          <w:rPr>
            <w:noProof/>
            <w:webHidden/>
          </w:rPr>
          <w:fldChar w:fldCharType="begin"/>
        </w:r>
        <w:r>
          <w:rPr>
            <w:noProof/>
            <w:webHidden/>
          </w:rPr>
          <w:instrText xml:space="preserve"> PAGEREF _Toc382994614 \h </w:instrText>
        </w:r>
        <w:r>
          <w:rPr>
            <w:noProof/>
            <w:webHidden/>
          </w:rPr>
        </w:r>
        <w:r>
          <w:rPr>
            <w:noProof/>
            <w:webHidden/>
          </w:rPr>
          <w:fldChar w:fldCharType="separate"/>
        </w:r>
        <w:r>
          <w:rPr>
            <w:noProof/>
            <w:webHidden/>
          </w:rPr>
          <w:t>10</w:t>
        </w:r>
        <w:r>
          <w:rPr>
            <w:noProof/>
            <w:webHidden/>
          </w:rPr>
          <w:fldChar w:fldCharType="end"/>
        </w:r>
      </w:hyperlink>
    </w:p>
    <w:p w:rsidR="00FA037F" w:rsidRDefault="00FA037F">
      <w:pPr>
        <w:pStyle w:val="TOC2"/>
        <w:tabs>
          <w:tab w:val="right" w:leader="dot" w:pos="9105"/>
        </w:tabs>
        <w:rPr>
          <w:rFonts w:asciiTheme="minorHAnsi" w:eastAsiaTheme="minorEastAsia" w:hAnsiTheme="minorHAnsi" w:cstheme="minorBidi"/>
          <w:noProof/>
          <w:sz w:val="22"/>
          <w:szCs w:val="22"/>
        </w:rPr>
      </w:pPr>
      <w:hyperlink w:anchor="_Toc382994615" w:history="1">
        <w:r w:rsidRPr="003069A6">
          <w:rPr>
            <w:rStyle w:val="Hyperlink"/>
            <w:noProof/>
          </w:rPr>
          <w:t>8. Project Management Associations</w:t>
        </w:r>
        <w:r>
          <w:rPr>
            <w:noProof/>
            <w:webHidden/>
          </w:rPr>
          <w:tab/>
        </w:r>
        <w:r>
          <w:rPr>
            <w:noProof/>
            <w:webHidden/>
          </w:rPr>
          <w:fldChar w:fldCharType="begin"/>
        </w:r>
        <w:r>
          <w:rPr>
            <w:noProof/>
            <w:webHidden/>
          </w:rPr>
          <w:instrText xml:space="preserve"> PAGEREF _Toc382994615 \h </w:instrText>
        </w:r>
        <w:r>
          <w:rPr>
            <w:noProof/>
            <w:webHidden/>
          </w:rPr>
        </w:r>
        <w:r>
          <w:rPr>
            <w:noProof/>
            <w:webHidden/>
          </w:rPr>
          <w:fldChar w:fldCharType="separate"/>
        </w:r>
        <w:r>
          <w:rPr>
            <w:noProof/>
            <w:webHidden/>
          </w:rPr>
          <w:t>11</w:t>
        </w:r>
        <w:r>
          <w:rPr>
            <w:noProof/>
            <w:webHidden/>
          </w:rPr>
          <w:fldChar w:fldCharType="end"/>
        </w:r>
      </w:hyperlink>
    </w:p>
    <w:p w:rsidR="00FA037F" w:rsidRDefault="00FA037F">
      <w:pPr>
        <w:pStyle w:val="TOC3"/>
        <w:tabs>
          <w:tab w:val="right" w:leader="dot" w:pos="9105"/>
        </w:tabs>
        <w:rPr>
          <w:rFonts w:asciiTheme="minorHAnsi" w:eastAsiaTheme="minorEastAsia" w:hAnsiTheme="minorHAnsi" w:cstheme="minorBidi"/>
          <w:noProof/>
          <w:sz w:val="22"/>
          <w:szCs w:val="22"/>
        </w:rPr>
      </w:pPr>
      <w:hyperlink w:anchor="_Toc382994616" w:history="1">
        <w:r w:rsidRPr="003069A6">
          <w:rPr>
            <w:rStyle w:val="Hyperlink"/>
            <w:noProof/>
          </w:rPr>
          <w:t>A. Project Management Institute (PMI)</w:t>
        </w:r>
        <w:r>
          <w:rPr>
            <w:noProof/>
            <w:webHidden/>
          </w:rPr>
          <w:tab/>
        </w:r>
        <w:r>
          <w:rPr>
            <w:noProof/>
            <w:webHidden/>
          </w:rPr>
          <w:fldChar w:fldCharType="begin"/>
        </w:r>
        <w:r>
          <w:rPr>
            <w:noProof/>
            <w:webHidden/>
          </w:rPr>
          <w:instrText xml:space="preserve"> PAGEREF _Toc382994616 \h </w:instrText>
        </w:r>
        <w:r>
          <w:rPr>
            <w:noProof/>
            <w:webHidden/>
          </w:rPr>
        </w:r>
        <w:r>
          <w:rPr>
            <w:noProof/>
            <w:webHidden/>
          </w:rPr>
          <w:fldChar w:fldCharType="separate"/>
        </w:r>
        <w:r>
          <w:rPr>
            <w:noProof/>
            <w:webHidden/>
          </w:rPr>
          <w:t>11</w:t>
        </w:r>
        <w:r>
          <w:rPr>
            <w:noProof/>
            <w:webHidden/>
          </w:rPr>
          <w:fldChar w:fldCharType="end"/>
        </w:r>
      </w:hyperlink>
    </w:p>
    <w:p w:rsidR="00FA037F" w:rsidRDefault="00FA037F">
      <w:pPr>
        <w:pStyle w:val="TOC3"/>
        <w:tabs>
          <w:tab w:val="right" w:leader="dot" w:pos="9105"/>
        </w:tabs>
        <w:rPr>
          <w:rFonts w:asciiTheme="minorHAnsi" w:eastAsiaTheme="minorEastAsia" w:hAnsiTheme="minorHAnsi" w:cstheme="minorBidi"/>
          <w:noProof/>
          <w:sz w:val="22"/>
          <w:szCs w:val="22"/>
        </w:rPr>
      </w:pPr>
      <w:hyperlink w:anchor="_Toc382994617" w:history="1">
        <w:r w:rsidRPr="003069A6">
          <w:rPr>
            <w:rStyle w:val="Hyperlink"/>
            <w:noProof/>
          </w:rPr>
          <w:t>B. Project Management Associations around the Globe</w:t>
        </w:r>
        <w:r>
          <w:rPr>
            <w:noProof/>
            <w:webHidden/>
          </w:rPr>
          <w:tab/>
        </w:r>
        <w:r>
          <w:rPr>
            <w:noProof/>
            <w:webHidden/>
          </w:rPr>
          <w:fldChar w:fldCharType="begin"/>
        </w:r>
        <w:r>
          <w:rPr>
            <w:noProof/>
            <w:webHidden/>
          </w:rPr>
          <w:instrText xml:space="preserve"> PAGEREF _Toc382994617 \h </w:instrText>
        </w:r>
        <w:r>
          <w:rPr>
            <w:noProof/>
            <w:webHidden/>
          </w:rPr>
        </w:r>
        <w:r>
          <w:rPr>
            <w:noProof/>
            <w:webHidden/>
          </w:rPr>
          <w:fldChar w:fldCharType="separate"/>
        </w:r>
        <w:r>
          <w:rPr>
            <w:noProof/>
            <w:webHidden/>
          </w:rPr>
          <w:t>11</w:t>
        </w:r>
        <w:r>
          <w:rPr>
            <w:noProof/>
            <w:webHidden/>
          </w:rPr>
          <w:fldChar w:fldCharType="end"/>
        </w:r>
      </w:hyperlink>
    </w:p>
    <w:p w:rsidR="00FA037F" w:rsidRDefault="00FA037F">
      <w:pPr>
        <w:pStyle w:val="TOC2"/>
        <w:tabs>
          <w:tab w:val="right" w:leader="dot" w:pos="9105"/>
        </w:tabs>
        <w:rPr>
          <w:rFonts w:asciiTheme="minorHAnsi" w:eastAsiaTheme="minorEastAsia" w:hAnsiTheme="minorHAnsi" w:cstheme="minorBidi"/>
          <w:noProof/>
          <w:sz w:val="22"/>
          <w:szCs w:val="22"/>
        </w:rPr>
      </w:pPr>
      <w:hyperlink w:anchor="_Toc382994618" w:history="1">
        <w:r w:rsidRPr="003069A6">
          <w:rPr>
            <w:rStyle w:val="Hyperlink"/>
            <w:noProof/>
          </w:rPr>
          <w:t>9. Benefits of Project Management</w:t>
        </w:r>
        <w:r>
          <w:rPr>
            <w:noProof/>
            <w:webHidden/>
          </w:rPr>
          <w:tab/>
        </w:r>
        <w:r>
          <w:rPr>
            <w:noProof/>
            <w:webHidden/>
          </w:rPr>
          <w:fldChar w:fldCharType="begin"/>
        </w:r>
        <w:r>
          <w:rPr>
            <w:noProof/>
            <w:webHidden/>
          </w:rPr>
          <w:instrText xml:space="preserve"> PAGEREF _Toc382994618 \h </w:instrText>
        </w:r>
        <w:r>
          <w:rPr>
            <w:noProof/>
            <w:webHidden/>
          </w:rPr>
        </w:r>
        <w:r>
          <w:rPr>
            <w:noProof/>
            <w:webHidden/>
          </w:rPr>
          <w:fldChar w:fldCharType="separate"/>
        </w:r>
        <w:r>
          <w:rPr>
            <w:noProof/>
            <w:webHidden/>
          </w:rPr>
          <w:t>11</w:t>
        </w:r>
        <w:r>
          <w:rPr>
            <w:noProof/>
            <w:webHidden/>
          </w:rPr>
          <w:fldChar w:fldCharType="end"/>
        </w:r>
      </w:hyperlink>
    </w:p>
    <w:p w:rsidR="00FA037F" w:rsidRDefault="00FA037F">
      <w:pPr>
        <w:pStyle w:val="TOC2"/>
        <w:tabs>
          <w:tab w:val="right" w:leader="dot" w:pos="9105"/>
        </w:tabs>
        <w:rPr>
          <w:rFonts w:asciiTheme="minorHAnsi" w:eastAsiaTheme="minorEastAsia" w:hAnsiTheme="minorHAnsi" w:cstheme="minorBidi"/>
          <w:noProof/>
          <w:sz w:val="22"/>
          <w:szCs w:val="22"/>
        </w:rPr>
      </w:pPr>
      <w:hyperlink w:anchor="_Toc382994619" w:history="1">
        <w:r w:rsidRPr="003069A6">
          <w:rPr>
            <w:rStyle w:val="Hyperlink"/>
            <w:noProof/>
          </w:rPr>
          <w:t>10. Critical Success Factors</w:t>
        </w:r>
        <w:r>
          <w:rPr>
            <w:noProof/>
            <w:webHidden/>
          </w:rPr>
          <w:tab/>
        </w:r>
        <w:r>
          <w:rPr>
            <w:noProof/>
            <w:webHidden/>
          </w:rPr>
          <w:fldChar w:fldCharType="begin"/>
        </w:r>
        <w:r>
          <w:rPr>
            <w:noProof/>
            <w:webHidden/>
          </w:rPr>
          <w:instrText xml:space="preserve"> PAGEREF _Toc382994619 \h </w:instrText>
        </w:r>
        <w:r>
          <w:rPr>
            <w:noProof/>
            <w:webHidden/>
          </w:rPr>
        </w:r>
        <w:r>
          <w:rPr>
            <w:noProof/>
            <w:webHidden/>
          </w:rPr>
          <w:fldChar w:fldCharType="separate"/>
        </w:r>
        <w:r>
          <w:rPr>
            <w:noProof/>
            <w:webHidden/>
          </w:rPr>
          <w:t>12</w:t>
        </w:r>
        <w:r>
          <w:rPr>
            <w:noProof/>
            <w:webHidden/>
          </w:rPr>
          <w:fldChar w:fldCharType="end"/>
        </w:r>
      </w:hyperlink>
    </w:p>
    <w:p w:rsidR="00FA037F" w:rsidRDefault="00FA037F">
      <w:pPr>
        <w:pStyle w:val="TOC2"/>
        <w:tabs>
          <w:tab w:val="right" w:leader="dot" w:pos="9105"/>
        </w:tabs>
        <w:rPr>
          <w:rFonts w:asciiTheme="minorHAnsi" w:eastAsiaTheme="minorEastAsia" w:hAnsiTheme="minorHAnsi" w:cstheme="minorBidi"/>
          <w:noProof/>
          <w:sz w:val="22"/>
          <w:szCs w:val="22"/>
        </w:rPr>
      </w:pPr>
      <w:hyperlink w:anchor="_Toc382994620" w:history="1">
        <w:r w:rsidRPr="003069A6">
          <w:rPr>
            <w:rStyle w:val="Hyperlink"/>
            <w:noProof/>
          </w:rPr>
          <w:t>11. Summary</w:t>
        </w:r>
        <w:r>
          <w:rPr>
            <w:noProof/>
            <w:webHidden/>
          </w:rPr>
          <w:tab/>
        </w:r>
        <w:r>
          <w:rPr>
            <w:noProof/>
            <w:webHidden/>
          </w:rPr>
          <w:fldChar w:fldCharType="begin"/>
        </w:r>
        <w:r>
          <w:rPr>
            <w:noProof/>
            <w:webHidden/>
          </w:rPr>
          <w:instrText xml:space="preserve"> PAGEREF _Toc382994620 \h </w:instrText>
        </w:r>
        <w:r>
          <w:rPr>
            <w:noProof/>
            <w:webHidden/>
          </w:rPr>
        </w:r>
        <w:r>
          <w:rPr>
            <w:noProof/>
            <w:webHidden/>
          </w:rPr>
          <w:fldChar w:fldCharType="separate"/>
        </w:r>
        <w:r>
          <w:rPr>
            <w:noProof/>
            <w:webHidden/>
          </w:rPr>
          <w:t>12</w:t>
        </w:r>
        <w:r>
          <w:rPr>
            <w:noProof/>
            <w:webHidden/>
          </w:rPr>
          <w:fldChar w:fldCharType="end"/>
        </w:r>
      </w:hyperlink>
    </w:p>
    <w:p w:rsidR="00FA037F" w:rsidRDefault="00FA037F">
      <w:pPr>
        <w:pStyle w:val="TOC2"/>
        <w:tabs>
          <w:tab w:val="right" w:leader="dot" w:pos="9105"/>
        </w:tabs>
        <w:rPr>
          <w:rFonts w:asciiTheme="minorHAnsi" w:eastAsiaTheme="minorEastAsia" w:hAnsiTheme="minorHAnsi" w:cstheme="minorBidi"/>
          <w:noProof/>
          <w:sz w:val="22"/>
          <w:szCs w:val="22"/>
        </w:rPr>
      </w:pPr>
      <w:hyperlink w:anchor="_Toc382994621" w:history="1">
        <w:r w:rsidRPr="003069A6">
          <w:rPr>
            <w:rStyle w:val="Hyperlink"/>
            <w:noProof/>
          </w:rPr>
          <w:t>Questions</w:t>
        </w:r>
        <w:r>
          <w:rPr>
            <w:noProof/>
            <w:webHidden/>
          </w:rPr>
          <w:tab/>
        </w:r>
        <w:r>
          <w:rPr>
            <w:noProof/>
            <w:webHidden/>
          </w:rPr>
          <w:fldChar w:fldCharType="begin"/>
        </w:r>
        <w:r>
          <w:rPr>
            <w:noProof/>
            <w:webHidden/>
          </w:rPr>
          <w:instrText xml:space="preserve"> PAGEREF _Toc382994621 \h </w:instrText>
        </w:r>
        <w:r>
          <w:rPr>
            <w:noProof/>
            <w:webHidden/>
          </w:rPr>
        </w:r>
        <w:r>
          <w:rPr>
            <w:noProof/>
            <w:webHidden/>
          </w:rPr>
          <w:fldChar w:fldCharType="separate"/>
        </w:r>
        <w:r>
          <w:rPr>
            <w:noProof/>
            <w:webHidden/>
          </w:rPr>
          <w:t>13</w:t>
        </w:r>
        <w:r>
          <w:rPr>
            <w:noProof/>
            <w:webHidden/>
          </w:rPr>
          <w:fldChar w:fldCharType="end"/>
        </w:r>
      </w:hyperlink>
    </w:p>
    <w:p w:rsidR="00FA037F" w:rsidRDefault="00FA037F">
      <w:pPr>
        <w:pStyle w:val="TOC2"/>
        <w:tabs>
          <w:tab w:val="right" w:leader="dot" w:pos="9105"/>
        </w:tabs>
        <w:rPr>
          <w:rFonts w:asciiTheme="minorHAnsi" w:eastAsiaTheme="minorEastAsia" w:hAnsiTheme="minorHAnsi" w:cstheme="minorBidi"/>
          <w:noProof/>
          <w:sz w:val="22"/>
          <w:szCs w:val="22"/>
        </w:rPr>
      </w:pPr>
      <w:hyperlink w:anchor="_Toc382994622" w:history="1">
        <w:r w:rsidRPr="003069A6">
          <w:rPr>
            <w:rStyle w:val="Hyperlink"/>
            <w:noProof/>
          </w:rPr>
          <w:t>Internet Exercises</w:t>
        </w:r>
        <w:r>
          <w:rPr>
            <w:noProof/>
            <w:webHidden/>
          </w:rPr>
          <w:tab/>
        </w:r>
        <w:r>
          <w:rPr>
            <w:noProof/>
            <w:webHidden/>
          </w:rPr>
          <w:fldChar w:fldCharType="begin"/>
        </w:r>
        <w:r>
          <w:rPr>
            <w:noProof/>
            <w:webHidden/>
          </w:rPr>
          <w:instrText xml:space="preserve"> PAGEREF _Toc382994622 \h </w:instrText>
        </w:r>
        <w:r>
          <w:rPr>
            <w:noProof/>
            <w:webHidden/>
          </w:rPr>
        </w:r>
        <w:r>
          <w:rPr>
            <w:noProof/>
            <w:webHidden/>
          </w:rPr>
          <w:fldChar w:fldCharType="separate"/>
        </w:r>
        <w:r>
          <w:rPr>
            <w:noProof/>
            <w:webHidden/>
          </w:rPr>
          <w:t>16</w:t>
        </w:r>
        <w:r>
          <w:rPr>
            <w:noProof/>
            <w:webHidden/>
          </w:rPr>
          <w:fldChar w:fldCharType="end"/>
        </w:r>
      </w:hyperlink>
    </w:p>
    <w:p w:rsidR="00FA037F" w:rsidRDefault="00FA037F">
      <w:pPr>
        <w:pStyle w:val="TOC2"/>
        <w:tabs>
          <w:tab w:val="right" w:leader="dot" w:pos="9105"/>
        </w:tabs>
        <w:rPr>
          <w:rFonts w:asciiTheme="minorHAnsi" w:eastAsiaTheme="minorEastAsia" w:hAnsiTheme="minorHAnsi" w:cstheme="minorBidi"/>
          <w:noProof/>
          <w:sz w:val="22"/>
          <w:szCs w:val="22"/>
        </w:rPr>
      </w:pPr>
      <w:hyperlink w:anchor="_Toc382994623" w:history="1">
        <w:r w:rsidRPr="003069A6">
          <w:rPr>
            <w:rStyle w:val="Hyperlink"/>
            <w:noProof/>
          </w:rPr>
          <w:t>Case Study #1 A Not-For-Profit Organization</w:t>
        </w:r>
        <w:r>
          <w:rPr>
            <w:noProof/>
            <w:webHidden/>
          </w:rPr>
          <w:tab/>
        </w:r>
        <w:r>
          <w:rPr>
            <w:noProof/>
            <w:webHidden/>
          </w:rPr>
          <w:fldChar w:fldCharType="begin"/>
        </w:r>
        <w:r>
          <w:rPr>
            <w:noProof/>
            <w:webHidden/>
          </w:rPr>
          <w:instrText xml:space="preserve"> PAGEREF _Toc382994623 \h </w:instrText>
        </w:r>
        <w:r>
          <w:rPr>
            <w:noProof/>
            <w:webHidden/>
          </w:rPr>
        </w:r>
        <w:r>
          <w:rPr>
            <w:noProof/>
            <w:webHidden/>
          </w:rPr>
          <w:fldChar w:fldCharType="separate"/>
        </w:r>
        <w:r>
          <w:rPr>
            <w:noProof/>
            <w:webHidden/>
          </w:rPr>
          <w:t>16</w:t>
        </w:r>
        <w:r>
          <w:rPr>
            <w:noProof/>
            <w:webHidden/>
          </w:rPr>
          <w:fldChar w:fldCharType="end"/>
        </w:r>
      </w:hyperlink>
    </w:p>
    <w:p w:rsidR="00FA037F" w:rsidRDefault="00FA037F">
      <w:pPr>
        <w:pStyle w:val="TOC3"/>
        <w:tabs>
          <w:tab w:val="right" w:leader="dot" w:pos="9105"/>
        </w:tabs>
        <w:rPr>
          <w:rFonts w:asciiTheme="minorHAnsi" w:eastAsiaTheme="minorEastAsia" w:hAnsiTheme="minorHAnsi" w:cstheme="minorBidi"/>
          <w:noProof/>
          <w:sz w:val="22"/>
          <w:szCs w:val="22"/>
        </w:rPr>
      </w:pPr>
      <w:hyperlink w:anchor="_Toc382994624" w:history="1">
        <w:r w:rsidRPr="003069A6">
          <w:rPr>
            <w:rStyle w:val="Hyperlink"/>
            <w:noProof/>
          </w:rPr>
          <w:t>Answers to Case Questions</w:t>
        </w:r>
        <w:r>
          <w:rPr>
            <w:noProof/>
            <w:webHidden/>
          </w:rPr>
          <w:tab/>
        </w:r>
        <w:r>
          <w:rPr>
            <w:noProof/>
            <w:webHidden/>
          </w:rPr>
          <w:fldChar w:fldCharType="begin"/>
        </w:r>
        <w:r>
          <w:rPr>
            <w:noProof/>
            <w:webHidden/>
          </w:rPr>
          <w:instrText xml:space="preserve"> PAGEREF _Toc382994624 \h </w:instrText>
        </w:r>
        <w:r>
          <w:rPr>
            <w:noProof/>
            <w:webHidden/>
          </w:rPr>
        </w:r>
        <w:r>
          <w:rPr>
            <w:noProof/>
            <w:webHidden/>
          </w:rPr>
          <w:fldChar w:fldCharType="separate"/>
        </w:r>
        <w:r>
          <w:rPr>
            <w:noProof/>
            <w:webHidden/>
          </w:rPr>
          <w:t>16</w:t>
        </w:r>
        <w:r>
          <w:rPr>
            <w:noProof/>
            <w:webHidden/>
          </w:rPr>
          <w:fldChar w:fldCharType="end"/>
        </w:r>
      </w:hyperlink>
    </w:p>
    <w:p w:rsidR="00FA037F" w:rsidRDefault="00FA037F">
      <w:pPr>
        <w:pStyle w:val="TOC3"/>
        <w:tabs>
          <w:tab w:val="right" w:leader="dot" w:pos="9105"/>
        </w:tabs>
        <w:rPr>
          <w:rFonts w:asciiTheme="minorHAnsi" w:eastAsiaTheme="minorEastAsia" w:hAnsiTheme="minorHAnsi" w:cstheme="minorBidi"/>
          <w:noProof/>
          <w:sz w:val="22"/>
          <w:szCs w:val="22"/>
        </w:rPr>
      </w:pPr>
      <w:hyperlink w:anchor="_Toc382994625" w:history="1">
        <w:r w:rsidRPr="003069A6">
          <w:rPr>
            <w:rStyle w:val="Hyperlink"/>
            <w:noProof/>
          </w:rPr>
          <w:t>Group Activity</w:t>
        </w:r>
        <w:r>
          <w:rPr>
            <w:noProof/>
            <w:webHidden/>
          </w:rPr>
          <w:tab/>
        </w:r>
        <w:r>
          <w:rPr>
            <w:noProof/>
            <w:webHidden/>
          </w:rPr>
          <w:fldChar w:fldCharType="begin"/>
        </w:r>
        <w:r>
          <w:rPr>
            <w:noProof/>
            <w:webHidden/>
          </w:rPr>
          <w:instrText xml:space="preserve"> PAGEREF _Toc382994625 \h </w:instrText>
        </w:r>
        <w:r>
          <w:rPr>
            <w:noProof/>
            <w:webHidden/>
          </w:rPr>
        </w:r>
        <w:r>
          <w:rPr>
            <w:noProof/>
            <w:webHidden/>
          </w:rPr>
          <w:fldChar w:fldCharType="separate"/>
        </w:r>
        <w:r>
          <w:rPr>
            <w:noProof/>
            <w:webHidden/>
          </w:rPr>
          <w:t>16</w:t>
        </w:r>
        <w:r>
          <w:rPr>
            <w:noProof/>
            <w:webHidden/>
          </w:rPr>
          <w:fldChar w:fldCharType="end"/>
        </w:r>
      </w:hyperlink>
    </w:p>
    <w:p w:rsidR="00FA037F" w:rsidRDefault="00FA037F">
      <w:pPr>
        <w:pStyle w:val="TOC2"/>
        <w:tabs>
          <w:tab w:val="right" w:leader="dot" w:pos="9105"/>
        </w:tabs>
        <w:rPr>
          <w:rFonts w:asciiTheme="minorHAnsi" w:eastAsiaTheme="minorEastAsia" w:hAnsiTheme="minorHAnsi" w:cstheme="minorBidi"/>
          <w:noProof/>
          <w:sz w:val="22"/>
          <w:szCs w:val="22"/>
        </w:rPr>
      </w:pPr>
      <w:hyperlink w:anchor="_Toc382994626" w:history="1">
        <w:r w:rsidRPr="003069A6">
          <w:rPr>
            <w:rStyle w:val="Hyperlink"/>
            <w:noProof/>
          </w:rPr>
          <w:t>Case Study #2 E-Commerce for a Small Supermarket</w:t>
        </w:r>
        <w:r>
          <w:rPr>
            <w:noProof/>
            <w:webHidden/>
          </w:rPr>
          <w:tab/>
        </w:r>
        <w:r>
          <w:rPr>
            <w:noProof/>
            <w:webHidden/>
          </w:rPr>
          <w:fldChar w:fldCharType="begin"/>
        </w:r>
        <w:r>
          <w:rPr>
            <w:noProof/>
            <w:webHidden/>
          </w:rPr>
          <w:instrText xml:space="preserve"> PAGEREF _Toc382994626 \h </w:instrText>
        </w:r>
        <w:r>
          <w:rPr>
            <w:noProof/>
            <w:webHidden/>
          </w:rPr>
        </w:r>
        <w:r>
          <w:rPr>
            <w:noProof/>
            <w:webHidden/>
          </w:rPr>
          <w:fldChar w:fldCharType="separate"/>
        </w:r>
        <w:r>
          <w:rPr>
            <w:noProof/>
            <w:webHidden/>
          </w:rPr>
          <w:t>16</w:t>
        </w:r>
        <w:r>
          <w:rPr>
            <w:noProof/>
            <w:webHidden/>
          </w:rPr>
          <w:fldChar w:fldCharType="end"/>
        </w:r>
      </w:hyperlink>
    </w:p>
    <w:p w:rsidR="00FA037F" w:rsidRDefault="00FA037F">
      <w:pPr>
        <w:pStyle w:val="TOC3"/>
        <w:tabs>
          <w:tab w:val="right" w:leader="dot" w:pos="9105"/>
        </w:tabs>
        <w:rPr>
          <w:rFonts w:asciiTheme="minorHAnsi" w:eastAsiaTheme="minorEastAsia" w:hAnsiTheme="minorHAnsi" w:cstheme="minorBidi"/>
          <w:noProof/>
          <w:sz w:val="22"/>
          <w:szCs w:val="22"/>
        </w:rPr>
      </w:pPr>
      <w:hyperlink w:anchor="_Toc382994627" w:history="1">
        <w:r w:rsidRPr="003069A6">
          <w:rPr>
            <w:rStyle w:val="Hyperlink"/>
            <w:noProof/>
          </w:rPr>
          <w:t>Answers to Case Questions</w:t>
        </w:r>
        <w:r>
          <w:rPr>
            <w:noProof/>
            <w:webHidden/>
          </w:rPr>
          <w:tab/>
        </w:r>
        <w:r>
          <w:rPr>
            <w:noProof/>
            <w:webHidden/>
          </w:rPr>
          <w:fldChar w:fldCharType="begin"/>
        </w:r>
        <w:r>
          <w:rPr>
            <w:noProof/>
            <w:webHidden/>
          </w:rPr>
          <w:instrText xml:space="preserve"> PAGEREF _Toc382994627 \h </w:instrText>
        </w:r>
        <w:r>
          <w:rPr>
            <w:noProof/>
            <w:webHidden/>
          </w:rPr>
        </w:r>
        <w:r>
          <w:rPr>
            <w:noProof/>
            <w:webHidden/>
          </w:rPr>
          <w:fldChar w:fldCharType="separate"/>
        </w:r>
        <w:r>
          <w:rPr>
            <w:noProof/>
            <w:webHidden/>
          </w:rPr>
          <w:t>17</w:t>
        </w:r>
        <w:r>
          <w:rPr>
            <w:noProof/>
            <w:webHidden/>
          </w:rPr>
          <w:fldChar w:fldCharType="end"/>
        </w:r>
      </w:hyperlink>
    </w:p>
    <w:p w:rsidR="00FA037F" w:rsidRDefault="00FA037F">
      <w:pPr>
        <w:pStyle w:val="TOC3"/>
        <w:tabs>
          <w:tab w:val="right" w:leader="dot" w:pos="9105"/>
        </w:tabs>
        <w:rPr>
          <w:rFonts w:asciiTheme="minorHAnsi" w:eastAsiaTheme="minorEastAsia" w:hAnsiTheme="minorHAnsi" w:cstheme="minorBidi"/>
          <w:noProof/>
          <w:sz w:val="22"/>
          <w:szCs w:val="22"/>
        </w:rPr>
      </w:pPr>
      <w:hyperlink w:anchor="_Toc382994628" w:history="1">
        <w:r w:rsidRPr="003069A6">
          <w:rPr>
            <w:rStyle w:val="Hyperlink"/>
            <w:noProof/>
          </w:rPr>
          <w:t>Group Activity</w:t>
        </w:r>
        <w:r>
          <w:rPr>
            <w:noProof/>
            <w:webHidden/>
          </w:rPr>
          <w:tab/>
        </w:r>
        <w:r>
          <w:rPr>
            <w:noProof/>
            <w:webHidden/>
          </w:rPr>
          <w:fldChar w:fldCharType="begin"/>
        </w:r>
        <w:r>
          <w:rPr>
            <w:noProof/>
            <w:webHidden/>
          </w:rPr>
          <w:instrText xml:space="preserve"> PAGEREF _Toc382994628 \h </w:instrText>
        </w:r>
        <w:r>
          <w:rPr>
            <w:noProof/>
            <w:webHidden/>
          </w:rPr>
        </w:r>
        <w:r>
          <w:rPr>
            <w:noProof/>
            <w:webHidden/>
          </w:rPr>
          <w:fldChar w:fldCharType="separate"/>
        </w:r>
        <w:r>
          <w:rPr>
            <w:noProof/>
            <w:webHidden/>
          </w:rPr>
          <w:t>17</w:t>
        </w:r>
        <w:r>
          <w:rPr>
            <w:noProof/>
            <w:webHidden/>
          </w:rPr>
          <w:fldChar w:fldCharType="end"/>
        </w:r>
      </w:hyperlink>
    </w:p>
    <w:p w:rsidR="00FA037F" w:rsidRDefault="00FA037F">
      <w:pPr>
        <w:pStyle w:val="TOC3"/>
        <w:tabs>
          <w:tab w:val="right" w:leader="dot" w:pos="9105"/>
        </w:tabs>
        <w:rPr>
          <w:rFonts w:asciiTheme="minorHAnsi" w:eastAsiaTheme="minorEastAsia" w:hAnsiTheme="minorHAnsi" w:cstheme="minorBidi"/>
          <w:noProof/>
          <w:sz w:val="22"/>
          <w:szCs w:val="22"/>
        </w:rPr>
      </w:pPr>
      <w:hyperlink w:anchor="_Toc382994629" w:history="1">
        <w:r w:rsidRPr="003069A6">
          <w:rPr>
            <w:rStyle w:val="Hyperlink"/>
            <w:rFonts w:eastAsia="SimSun"/>
            <w:noProof/>
            <w:lang w:eastAsia="zh-CN"/>
          </w:rPr>
          <w:t>Optional Activity</w:t>
        </w:r>
        <w:r>
          <w:rPr>
            <w:noProof/>
            <w:webHidden/>
          </w:rPr>
          <w:tab/>
        </w:r>
        <w:r>
          <w:rPr>
            <w:noProof/>
            <w:webHidden/>
          </w:rPr>
          <w:fldChar w:fldCharType="begin"/>
        </w:r>
        <w:r>
          <w:rPr>
            <w:noProof/>
            <w:webHidden/>
          </w:rPr>
          <w:instrText xml:space="preserve"> PAGEREF _Toc382994629 \h </w:instrText>
        </w:r>
        <w:r>
          <w:rPr>
            <w:noProof/>
            <w:webHidden/>
          </w:rPr>
        </w:r>
        <w:r>
          <w:rPr>
            <w:noProof/>
            <w:webHidden/>
          </w:rPr>
          <w:fldChar w:fldCharType="separate"/>
        </w:r>
        <w:r>
          <w:rPr>
            <w:noProof/>
            <w:webHidden/>
          </w:rPr>
          <w:t>17</w:t>
        </w:r>
        <w:r>
          <w:rPr>
            <w:noProof/>
            <w:webHidden/>
          </w:rPr>
          <w:fldChar w:fldCharType="end"/>
        </w:r>
      </w:hyperlink>
    </w:p>
    <w:p w:rsidR="00FA037F" w:rsidRDefault="00FA037F">
      <w:pPr>
        <w:pStyle w:val="TOC2"/>
        <w:tabs>
          <w:tab w:val="right" w:leader="dot" w:pos="9105"/>
        </w:tabs>
        <w:rPr>
          <w:rFonts w:asciiTheme="minorHAnsi" w:eastAsiaTheme="minorEastAsia" w:hAnsiTheme="minorHAnsi" w:cstheme="minorBidi"/>
          <w:noProof/>
          <w:sz w:val="22"/>
          <w:szCs w:val="22"/>
        </w:rPr>
      </w:pPr>
      <w:hyperlink w:anchor="_Toc382994630" w:history="1">
        <w:r w:rsidRPr="003069A6">
          <w:rPr>
            <w:rStyle w:val="Hyperlink"/>
            <w:noProof/>
          </w:rPr>
          <w:t>Optional Supplemental Activities</w:t>
        </w:r>
        <w:r>
          <w:rPr>
            <w:noProof/>
            <w:webHidden/>
          </w:rPr>
          <w:tab/>
        </w:r>
        <w:r>
          <w:rPr>
            <w:noProof/>
            <w:webHidden/>
          </w:rPr>
          <w:fldChar w:fldCharType="begin"/>
        </w:r>
        <w:r>
          <w:rPr>
            <w:noProof/>
            <w:webHidden/>
          </w:rPr>
          <w:instrText xml:space="preserve"> PAGEREF _Toc382994630 \h </w:instrText>
        </w:r>
        <w:r>
          <w:rPr>
            <w:noProof/>
            <w:webHidden/>
          </w:rPr>
        </w:r>
        <w:r>
          <w:rPr>
            <w:noProof/>
            <w:webHidden/>
          </w:rPr>
          <w:fldChar w:fldCharType="separate"/>
        </w:r>
        <w:r>
          <w:rPr>
            <w:noProof/>
            <w:webHidden/>
          </w:rPr>
          <w:t>17</w:t>
        </w:r>
        <w:r>
          <w:rPr>
            <w:noProof/>
            <w:webHidden/>
          </w:rPr>
          <w:fldChar w:fldCharType="end"/>
        </w:r>
      </w:hyperlink>
    </w:p>
    <w:p w:rsidR="00825CAD" w:rsidRPr="00306807" w:rsidRDefault="00825CAD" w:rsidP="00306807">
      <w:r w:rsidRPr="008D5200">
        <w:rPr>
          <w:b/>
        </w:rPr>
        <w:fldChar w:fldCharType="end"/>
      </w:r>
    </w:p>
    <w:p w:rsidR="00825CAD" w:rsidRDefault="00825CAD" w:rsidP="00825CAD">
      <w:pPr>
        <w:pStyle w:val="Title"/>
        <w:sectPr w:rsidR="00825CAD" w:rsidSect="009D4A10">
          <w:headerReference w:type="even" r:id="rId8"/>
          <w:headerReference w:type="default" r:id="rId9"/>
          <w:footerReference w:type="even" r:id="rId10"/>
          <w:footerReference w:type="default" r:id="rId11"/>
          <w:headerReference w:type="first" r:id="rId12"/>
          <w:footerReference w:type="first" r:id="rId13"/>
          <w:pgSz w:w="12240" w:h="15840"/>
          <w:pgMar w:top="1685" w:right="1440" w:bottom="1152" w:left="1685" w:header="720" w:footer="432" w:gutter="0"/>
          <w:pgNumType w:start="1"/>
          <w:cols w:space="720"/>
          <w:noEndnote/>
          <w:titlePg/>
          <w:docGrid w:linePitch="272"/>
        </w:sectPr>
      </w:pPr>
      <w:bookmarkStart w:id="0" w:name="_GoBack"/>
      <w:bookmarkEnd w:id="0"/>
    </w:p>
    <w:p w:rsidR="00D77AFD" w:rsidRPr="00EA0A20" w:rsidRDefault="00683FB2" w:rsidP="00153522">
      <w:pPr>
        <w:pStyle w:val="Heading1"/>
      </w:pPr>
      <w:bookmarkStart w:id="1" w:name="_Toc382994589"/>
      <w:r>
        <w:lastRenderedPageBreak/>
        <w:t>Chapter Concept</w:t>
      </w:r>
      <w:r w:rsidR="00DB45F1" w:rsidRPr="00EA0A20">
        <w:t>s</w:t>
      </w:r>
      <w:bookmarkEnd w:id="1"/>
    </w:p>
    <w:p w:rsidR="00D77AFD" w:rsidRPr="00744C1C" w:rsidRDefault="00DB45F1" w:rsidP="006B07B2">
      <w:pPr>
        <w:overflowPunct/>
        <w:textAlignment w:val="auto"/>
      </w:pPr>
      <w:r w:rsidRPr="00744C1C">
        <w:t>This chapter presents an overview of project management concepts. Based upon this chapter, students will become familiar</w:t>
      </w:r>
      <w:r w:rsidR="006B07B2" w:rsidRPr="00744C1C">
        <w:t xml:space="preserve"> </w:t>
      </w:r>
      <w:r>
        <w:t>with the</w:t>
      </w:r>
    </w:p>
    <w:p w:rsidR="00DB45F1" w:rsidRDefault="00DB45F1" w:rsidP="00DB45F1">
      <w:pPr>
        <w:pStyle w:val="bulletedlist"/>
      </w:pPr>
      <w:r>
        <w:t>Definition of a project and its attributes</w:t>
      </w:r>
    </w:p>
    <w:p w:rsidR="00DB45F1" w:rsidRDefault="00DB45F1" w:rsidP="00DB45F1">
      <w:pPr>
        <w:pStyle w:val="bulletedlist"/>
      </w:pPr>
      <w:r>
        <w:t>Key constraints within which a project must be managed</w:t>
      </w:r>
    </w:p>
    <w:p w:rsidR="00DB45F1" w:rsidRDefault="00DB45F1" w:rsidP="00DB45F1">
      <w:pPr>
        <w:pStyle w:val="bulletedlist"/>
      </w:pPr>
      <w:r>
        <w:t>Life cycle of a project</w:t>
      </w:r>
    </w:p>
    <w:p w:rsidR="00DB45F1" w:rsidRDefault="00DB45F1" w:rsidP="00DB45F1">
      <w:pPr>
        <w:pStyle w:val="bulletedlist"/>
      </w:pPr>
      <w:r>
        <w:t>Definition of project management</w:t>
      </w:r>
    </w:p>
    <w:p w:rsidR="00DB45F1" w:rsidRDefault="00DB45F1" w:rsidP="00DB45F1">
      <w:pPr>
        <w:pStyle w:val="bulletedlist"/>
      </w:pPr>
      <w:r>
        <w:t>Elements of the project management process</w:t>
      </w:r>
    </w:p>
    <w:p w:rsidR="00512286" w:rsidRDefault="00512286" w:rsidP="00DB45F1">
      <w:pPr>
        <w:pStyle w:val="bulletedlist"/>
      </w:pPr>
      <w:r w:rsidRPr="00512286">
        <w:t>Identification and engagement of stakeholders</w:t>
      </w:r>
    </w:p>
    <w:p w:rsidR="00DB45F1" w:rsidRDefault="00DB45F1" w:rsidP="00DB45F1">
      <w:pPr>
        <w:pStyle w:val="bulletedlist"/>
      </w:pPr>
      <w:r>
        <w:t>Implications of global project management</w:t>
      </w:r>
    </w:p>
    <w:p w:rsidR="00DB45F1" w:rsidRDefault="00DB45F1" w:rsidP="00DB45F1">
      <w:pPr>
        <w:pStyle w:val="bulletedlist"/>
      </w:pPr>
      <w:r>
        <w:t>Project Management Institute</w:t>
      </w:r>
    </w:p>
    <w:p w:rsidR="00DB45F1" w:rsidRDefault="00DB45F1" w:rsidP="00DB45F1">
      <w:pPr>
        <w:pStyle w:val="bulletedlist"/>
      </w:pPr>
      <w:r w:rsidRPr="00DB45F1">
        <w:t>Benefits of project management</w:t>
      </w:r>
    </w:p>
    <w:p w:rsidR="00683FB2" w:rsidRDefault="00683FB2" w:rsidP="00683FB2">
      <w:pPr>
        <w:pStyle w:val="Heading1"/>
      </w:pPr>
      <w:bookmarkStart w:id="2" w:name="_Toc382994590"/>
      <w:r>
        <w:t>Learning Outcomes</w:t>
      </w:r>
      <w:bookmarkEnd w:id="2"/>
    </w:p>
    <w:p w:rsidR="00683FB2" w:rsidRDefault="00683FB2" w:rsidP="002D47E6">
      <w:r>
        <w:t>After studying this</w:t>
      </w:r>
      <w:r w:rsidR="002D47E6">
        <w:t xml:space="preserve"> </w:t>
      </w:r>
      <w:r>
        <w:t>chapter, the learner</w:t>
      </w:r>
      <w:r w:rsidR="002D47E6">
        <w:t xml:space="preserve"> </w:t>
      </w:r>
      <w:r>
        <w:t>should be able to:</w:t>
      </w:r>
    </w:p>
    <w:p w:rsidR="00683FB2" w:rsidRDefault="00683FB2" w:rsidP="002D2AF9">
      <w:pPr>
        <w:pStyle w:val="NumberedList"/>
        <w:numPr>
          <w:ilvl w:val="0"/>
          <w:numId w:val="40"/>
        </w:numPr>
        <w:ind w:left="1080"/>
      </w:pPr>
      <w:r>
        <w:t>Define what a project is</w:t>
      </w:r>
    </w:p>
    <w:p w:rsidR="00683FB2" w:rsidRDefault="00683FB2" w:rsidP="002D2AF9">
      <w:pPr>
        <w:pStyle w:val="NumberedList"/>
        <w:numPr>
          <w:ilvl w:val="0"/>
          <w:numId w:val="40"/>
        </w:numPr>
        <w:ind w:left="1080"/>
      </w:pPr>
      <w:r>
        <w:t xml:space="preserve">List and discuss </w:t>
      </w:r>
      <w:r w:rsidR="00156991">
        <w:t>the attributes</w:t>
      </w:r>
      <w:r>
        <w:t xml:space="preserve"> of a project</w:t>
      </w:r>
    </w:p>
    <w:p w:rsidR="00683FB2" w:rsidRDefault="00683FB2" w:rsidP="002D2AF9">
      <w:pPr>
        <w:pStyle w:val="NumberedList"/>
        <w:numPr>
          <w:ilvl w:val="0"/>
          <w:numId w:val="40"/>
        </w:numPr>
        <w:ind w:left="1080"/>
      </w:pPr>
      <w:r>
        <w:t xml:space="preserve">Explain what is meant </w:t>
      </w:r>
      <w:r w:rsidR="00156991">
        <w:t>by project</w:t>
      </w:r>
      <w:r>
        <w:t xml:space="preserve"> objective</w:t>
      </w:r>
    </w:p>
    <w:p w:rsidR="00683FB2" w:rsidRDefault="00683FB2" w:rsidP="002D2AF9">
      <w:pPr>
        <w:pStyle w:val="NumberedList"/>
        <w:numPr>
          <w:ilvl w:val="0"/>
          <w:numId w:val="40"/>
        </w:numPr>
        <w:ind w:left="1080"/>
      </w:pPr>
      <w:r>
        <w:t xml:space="preserve">Define what is meant </w:t>
      </w:r>
      <w:r w:rsidR="00156991">
        <w:t>by project</w:t>
      </w:r>
      <w:r>
        <w:t xml:space="preserve"> deliverable</w:t>
      </w:r>
    </w:p>
    <w:p w:rsidR="00683FB2" w:rsidRDefault="00683FB2" w:rsidP="002D2AF9">
      <w:pPr>
        <w:pStyle w:val="NumberedList"/>
        <w:numPr>
          <w:ilvl w:val="0"/>
          <w:numId w:val="40"/>
        </w:numPr>
        <w:ind w:left="1080"/>
      </w:pPr>
      <w:r>
        <w:t xml:space="preserve">Provide examples </w:t>
      </w:r>
      <w:r w:rsidR="00156991">
        <w:t>of projects</w:t>
      </w:r>
    </w:p>
    <w:p w:rsidR="00683FB2" w:rsidRDefault="00683FB2" w:rsidP="002D2AF9">
      <w:pPr>
        <w:pStyle w:val="NumberedList"/>
        <w:numPr>
          <w:ilvl w:val="0"/>
          <w:numId w:val="40"/>
        </w:numPr>
        <w:ind w:left="1080"/>
      </w:pPr>
      <w:r>
        <w:t xml:space="preserve">Discuss </w:t>
      </w:r>
      <w:r w:rsidR="00156991">
        <w:t>project constraints</w:t>
      </w:r>
    </w:p>
    <w:p w:rsidR="00683FB2" w:rsidRDefault="00683FB2" w:rsidP="002D2AF9">
      <w:pPr>
        <w:pStyle w:val="NumberedList"/>
        <w:numPr>
          <w:ilvl w:val="0"/>
          <w:numId w:val="40"/>
        </w:numPr>
        <w:ind w:left="1080"/>
      </w:pPr>
      <w:r>
        <w:t xml:space="preserve">Describe the phases of </w:t>
      </w:r>
      <w:r w:rsidR="00156991">
        <w:t>the project</w:t>
      </w:r>
      <w:r>
        <w:t xml:space="preserve"> life cycle</w:t>
      </w:r>
    </w:p>
    <w:p w:rsidR="00683FB2" w:rsidRDefault="00683FB2" w:rsidP="002D2AF9">
      <w:pPr>
        <w:pStyle w:val="NumberedList"/>
        <w:numPr>
          <w:ilvl w:val="0"/>
          <w:numId w:val="40"/>
        </w:numPr>
        <w:ind w:left="1080"/>
      </w:pPr>
      <w:r>
        <w:t xml:space="preserve">Define and apply </w:t>
      </w:r>
      <w:r w:rsidR="00156991">
        <w:t>project management</w:t>
      </w:r>
    </w:p>
    <w:p w:rsidR="00683FB2" w:rsidRDefault="00683FB2" w:rsidP="002D2AF9">
      <w:pPr>
        <w:pStyle w:val="NumberedList"/>
        <w:numPr>
          <w:ilvl w:val="0"/>
          <w:numId w:val="40"/>
        </w:numPr>
        <w:ind w:left="1080"/>
      </w:pPr>
      <w:r>
        <w:t xml:space="preserve">Discuss the steps of </w:t>
      </w:r>
      <w:r w:rsidR="00156991">
        <w:t>the planning</w:t>
      </w:r>
      <w:r>
        <w:t xml:space="preserve"> process</w:t>
      </w:r>
    </w:p>
    <w:p w:rsidR="00683FB2" w:rsidRDefault="00683FB2" w:rsidP="002D2AF9">
      <w:pPr>
        <w:pStyle w:val="NumberedList"/>
        <w:numPr>
          <w:ilvl w:val="0"/>
          <w:numId w:val="40"/>
        </w:numPr>
        <w:ind w:left="1080"/>
      </w:pPr>
      <w:r>
        <w:t xml:space="preserve">Identify the three </w:t>
      </w:r>
      <w:r w:rsidR="00156991">
        <w:t>elements of</w:t>
      </w:r>
      <w:r>
        <w:t xml:space="preserve"> the executing process</w:t>
      </w:r>
    </w:p>
    <w:p w:rsidR="00512286" w:rsidRDefault="00512286" w:rsidP="002D2AF9">
      <w:pPr>
        <w:pStyle w:val="NumberedList"/>
        <w:numPr>
          <w:ilvl w:val="0"/>
          <w:numId w:val="40"/>
        </w:numPr>
        <w:ind w:left="1080"/>
      </w:pPr>
      <w:r>
        <w:t>Create a stakeholder register</w:t>
      </w:r>
    </w:p>
    <w:p w:rsidR="00512286" w:rsidRDefault="00512286" w:rsidP="002D2AF9">
      <w:pPr>
        <w:pStyle w:val="NumberedList"/>
        <w:numPr>
          <w:ilvl w:val="0"/>
          <w:numId w:val="40"/>
        </w:numPr>
        <w:ind w:left="1080"/>
      </w:pPr>
      <w:r>
        <w:t>Discuss stakeholder engagement</w:t>
      </w:r>
    </w:p>
    <w:p w:rsidR="00683FB2" w:rsidRDefault="00683FB2" w:rsidP="002D2AF9">
      <w:pPr>
        <w:pStyle w:val="NumberedList"/>
        <w:numPr>
          <w:ilvl w:val="0"/>
          <w:numId w:val="40"/>
        </w:numPr>
        <w:ind w:left="1080"/>
      </w:pPr>
      <w:r>
        <w:t xml:space="preserve">Discuss some </w:t>
      </w:r>
      <w:r w:rsidR="00156991">
        <w:t>implications of</w:t>
      </w:r>
      <w:r>
        <w:t xml:space="preserve"> global project</w:t>
      </w:r>
      <w:r w:rsidR="00DB1E41">
        <w:t xml:space="preserve"> </w:t>
      </w:r>
      <w:r>
        <w:t>management</w:t>
      </w:r>
    </w:p>
    <w:p w:rsidR="00683FB2" w:rsidRDefault="00683FB2" w:rsidP="002D2AF9">
      <w:pPr>
        <w:pStyle w:val="NumberedList"/>
        <w:numPr>
          <w:ilvl w:val="0"/>
          <w:numId w:val="40"/>
        </w:numPr>
        <w:ind w:left="1080"/>
      </w:pPr>
      <w:r>
        <w:t xml:space="preserve">Discuss the </w:t>
      </w:r>
      <w:r w:rsidR="00156991">
        <w:t>Project Management</w:t>
      </w:r>
      <w:r>
        <w:t xml:space="preserve"> Institute</w:t>
      </w:r>
    </w:p>
    <w:p w:rsidR="00683FB2" w:rsidRDefault="00683FB2" w:rsidP="002D2AF9">
      <w:pPr>
        <w:pStyle w:val="NumberedList"/>
        <w:numPr>
          <w:ilvl w:val="0"/>
          <w:numId w:val="40"/>
        </w:numPr>
        <w:ind w:left="1080"/>
      </w:pPr>
      <w:r>
        <w:t xml:space="preserve">List benefits of </w:t>
      </w:r>
      <w:r w:rsidR="00156991">
        <w:t>project management</w:t>
      </w:r>
      <w:r>
        <w:t xml:space="preserve"> techniques</w:t>
      </w:r>
    </w:p>
    <w:p w:rsidR="008C2682" w:rsidRPr="00DB45F1" w:rsidRDefault="008C2682" w:rsidP="00DB45F1">
      <w:pPr>
        <w:pStyle w:val="Heading1"/>
      </w:pPr>
      <w:bookmarkStart w:id="3" w:name="_Toc382994591"/>
      <w:r w:rsidRPr="00DB45F1">
        <w:t>Project Management Knowledge Areas from PMBOK® Guide</w:t>
      </w:r>
      <w:bookmarkEnd w:id="3"/>
    </w:p>
    <w:p w:rsidR="002377B7" w:rsidRDefault="00DB45F1" w:rsidP="002C111A">
      <w:pPr>
        <w:overflowPunct/>
        <w:textAlignment w:val="auto"/>
      </w:pPr>
      <w:r w:rsidRPr="00744C1C">
        <w:t>Concepts in this chapter support the following Project Management Knowledge Areas of</w:t>
      </w:r>
      <w:r w:rsidR="002C111A" w:rsidRPr="002377B7">
        <w:t xml:space="preserve"> </w:t>
      </w:r>
    </w:p>
    <w:p w:rsidR="00DB45F1" w:rsidRPr="00744C1C" w:rsidRDefault="002377B7" w:rsidP="002C111A">
      <w:pPr>
        <w:overflowPunct/>
        <w:textAlignment w:val="auto"/>
      </w:pPr>
      <w:r>
        <w:rPr>
          <w:rFonts w:cs="Arial"/>
          <w:i/>
        </w:rPr>
        <w:t xml:space="preserve">A </w:t>
      </w:r>
      <w:r w:rsidR="00DB45F1" w:rsidRPr="00744C1C">
        <w:rPr>
          <w:rFonts w:cs="Arial"/>
          <w:i/>
        </w:rPr>
        <w:t>Guide to the Project Management Body of Knowledge (PMBOK</w:t>
      </w:r>
      <w:r w:rsidR="00DB45F1" w:rsidRPr="00744C1C">
        <w:rPr>
          <w:vertAlign w:val="superscript"/>
        </w:rPr>
        <w:t>®</w:t>
      </w:r>
      <w:r w:rsidR="00DB45F1" w:rsidRPr="00744C1C">
        <w:rPr>
          <w:rFonts w:cs="Arial"/>
          <w:i/>
        </w:rPr>
        <w:t xml:space="preserve"> Guide</w:t>
      </w:r>
      <w:r w:rsidR="00DB45F1" w:rsidRPr="00744C1C">
        <w:t>):</w:t>
      </w:r>
    </w:p>
    <w:p w:rsidR="008C2682" w:rsidRDefault="008C2682" w:rsidP="00DB45F1">
      <w:pPr>
        <w:pStyle w:val="bulletedlist"/>
      </w:pPr>
      <w:r>
        <w:t>Project Integration Management</w:t>
      </w:r>
    </w:p>
    <w:p w:rsidR="00512286" w:rsidRPr="008C2682" w:rsidRDefault="00512286" w:rsidP="00DB45F1">
      <w:pPr>
        <w:pStyle w:val="bulletedlist"/>
      </w:pPr>
      <w:r>
        <w:t>Project Stakeholder Management</w:t>
      </w:r>
    </w:p>
    <w:p w:rsidR="00D77AFD" w:rsidRPr="00EA0A20" w:rsidRDefault="00DB45F1" w:rsidP="00153522">
      <w:pPr>
        <w:pStyle w:val="Heading1"/>
      </w:pPr>
      <w:bookmarkStart w:id="4" w:name="_Toc382994592"/>
      <w:r w:rsidRPr="00153522">
        <w:t>Teaching</w:t>
      </w:r>
      <w:r w:rsidRPr="00EA0A20">
        <w:t xml:space="preserve"> Strategies</w:t>
      </w:r>
      <w:bookmarkEnd w:id="4"/>
    </w:p>
    <w:p w:rsidR="00D051AB" w:rsidRPr="008C2682" w:rsidRDefault="00D77AFD" w:rsidP="00512286">
      <w:pPr>
        <w:pStyle w:val="NumberedList"/>
        <w:numPr>
          <w:ilvl w:val="0"/>
          <w:numId w:val="30"/>
        </w:numPr>
      </w:pPr>
      <w:r w:rsidRPr="008C2682">
        <w:t>Let the students know that this course isn’t only for project managers.</w:t>
      </w:r>
      <w:r w:rsidR="00283D50">
        <w:t xml:space="preserve"> </w:t>
      </w:r>
      <w:r w:rsidRPr="008C2682">
        <w:t>It is also for anyone involved in working on a project.</w:t>
      </w:r>
    </w:p>
    <w:p w:rsidR="00D77AFD" w:rsidRPr="008C2682" w:rsidRDefault="00D77AFD" w:rsidP="008C2682">
      <w:pPr>
        <w:pStyle w:val="NumberedList"/>
      </w:pPr>
      <w:r w:rsidRPr="008C2682">
        <w:t>Stress to them that what makes projects successful are the people involved.</w:t>
      </w:r>
      <w:r w:rsidR="00283D50">
        <w:t xml:space="preserve"> </w:t>
      </w:r>
      <w:r w:rsidRPr="008C2682">
        <w:t>In order for this class to be successful they must actively be involved.</w:t>
      </w:r>
    </w:p>
    <w:p w:rsidR="00D77AFD" w:rsidRPr="008C2682" w:rsidRDefault="00D77AFD" w:rsidP="008C2682">
      <w:pPr>
        <w:pStyle w:val="NumberedList"/>
      </w:pPr>
      <w:r w:rsidRPr="008C2682">
        <w:t>Encourage all students to participate by asking them to identify projects they have been involved in during their life.</w:t>
      </w:r>
    </w:p>
    <w:p w:rsidR="00D77AFD" w:rsidRPr="008C2682" w:rsidRDefault="00D77AFD" w:rsidP="008C2682">
      <w:pPr>
        <w:pStyle w:val="NumberedList"/>
      </w:pPr>
      <w:r w:rsidRPr="008C2682">
        <w:lastRenderedPageBreak/>
        <w:t>For each project ask them what the objective was, what the constraints were, what the schedule was, and what resources were used.</w:t>
      </w:r>
    </w:p>
    <w:p w:rsidR="00D77AFD" w:rsidRPr="008C2682" w:rsidRDefault="00D77AFD" w:rsidP="008C2682">
      <w:pPr>
        <w:pStyle w:val="NumberedList"/>
      </w:pPr>
      <w:r w:rsidRPr="008C2682">
        <w:t>Ask them if they can identify any project managers in the real world.</w:t>
      </w:r>
      <w:r w:rsidR="00283D50">
        <w:t xml:space="preserve"> </w:t>
      </w:r>
      <w:r w:rsidRPr="008C2682">
        <w:t>If they get stuck, give them some hints to think about</w:t>
      </w:r>
      <w:r w:rsidR="00F84E76">
        <w:t>, like</w:t>
      </w:r>
      <w:r w:rsidRPr="008C2682">
        <w:t xml:space="preserve"> sports or music.</w:t>
      </w:r>
    </w:p>
    <w:p w:rsidR="008C2682" w:rsidRPr="008C2682" w:rsidRDefault="00D77AFD" w:rsidP="008C2682">
      <w:pPr>
        <w:pStyle w:val="NumberedList"/>
      </w:pPr>
      <w:r w:rsidRPr="008C2682">
        <w:t>Ask your students to discuss something they did during the past summer or winter break, such as take a vacation, go to a concert, or watch a play.</w:t>
      </w:r>
      <w:r w:rsidR="00283D50">
        <w:t xml:space="preserve"> </w:t>
      </w:r>
    </w:p>
    <w:p w:rsidR="00D77AFD" w:rsidRPr="008C2682" w:rsidRDefault="00D77AFD" w:rsidP="008C2682">
      <w:pPr>
        <w:pStyle w:val="NumberedList"/>
      </w:pPr>
      <w:r w:rsidRPr="008C2682">
        <w:t>Ask them how those activities relate to project management.</w:t>
      </w:r>
    </w:p>
    <w:p w:rsidR="00D77AFD" w:rsidRPr="008C2682" w:rsidRDefault="00D77AFD" w:rsidP="008C2682">
      <w:pPr>
        <w:pStyle w:val="NumberedList"/>
        <w:rPr>
          <w:szCs w:val="24"/>
        </w:rPr>
      </w:pPr>
      <w:r w:rsidRPr="008C2682">
        <w:rPr>
          <w:szCs w:val="24"/>
        </w:rPr>
        <w:t xml:space="preserve">The </w:t>
      </w:r>
      <w:r w:rsidR="00220927" w:rsidRPr="008C2682">
        <w:rPr>
          <w:szCs w:val="24"/>
        </w:rPr>
        <w:t xml:space="preserve">Internet </w:t>
      </w:r>
      <w:r w:rsidRPr="008C2682">
        <w:rPr>
          <w:szCs w:val="24"/>
        </w:rPr>
        <w:t>exercises in this chapter are very important.</w:t>
      </w:r>
      <w:r w:rsidR="00283D50">
        <w:rPr>
          <w:szCs w:val="24"/>
        </w:rPr>
        <w:t xml:space="preserve"> </w:t>
      </w:r>
      <w:r w:rsidRPr="008C2682">
        <w:rPr>
          <w:szCs w:val="24"/>
        </w:rPr>
        <w:t xml:space="preserve">They involve the investigation of the Project Management Institute’s website. Inform the class that since it was founded in 1969, the Project Management Institute (PMI) </w:t>
      </w:r>
      <w:r w:rsidR="00F665EB">
        <w:rPr>
          <w:szCs w:val="24"/>
        </w:rPr>
        <w:t>membership is approaching</w:t>
      </w:r>
      <w:r w:rsidR="00220927" w:rsidRPr="008C2682">
        <w:rPr>
          <w:szCs w:val="24"/>
        </w:rPr>
        <w:t xml:space="preserve"> </w:t>
      </w:r>
      <w:r w:rsidR="004F2942">
        <w:rPr>
          <w:szCs w:val="24"/>
        </w:rPr>
        <w:t>5</w:t>
      </w:r>
      <w:r w:rsidR="00F665EB">
        <w:rPr>
          <w:szCs w:val="24"/>
        </w:rPr>
        <w:t>0</w:t>
      </w:r>
      <w:r w:rsidR="004F2942">
        <w:rPr>
          <w:szCs w:val="24"/>
        </w:rPr>
        <w:t>0</w:t>
      </w:r>
      <w:r w:rsidRPr="008C2682">
        <w:rPr>
          <w:szCs w:val="24"/>
        </w:rPr>
        <w:t xml:space="preserve">,000 members </w:t>
      </w:r>
      <w:r w:rsidR="00A329B3">
        <w:rPr>
          <w:szCs w:val="24"/>
        </w:rPr>
        <w:t xml:space="preserve">in </w:t>
      </w:r>
      <w:r w:rsidR="00F665EB">
        <w:rPr>
          <w:szCs w:val="24"/>
        </w:rPr>
        <w:t>nearly</w:t>
      </w:r>
      <w:r w:rsidR="00A329B3">
        <w:rPr>
          <w:szCs w:val="24"/>
        </w:rPr>
        <w:t xml:space="preserve"> </w:t>
      </w:r>
      <w:r w:rsidR="00F665EB">
        <w:rPr>
          <w:szCs w:val="24"/>
        </w:rPr>
        <w:t>200</w:t>
      </w:r>
      <w:r w:rsidR="00220927" w:rsidRPr="008C2682">
        <w:rPr>
          <w:szCs w:val="24"/>
        </w:rPr>
        <w:t xml:space="preserve"> countries</w:t>
      </w:r>
      <w:r w:rsidR="00F665EB">
        <w:rPr>
          <w:szCs w:val="24"/>
        </w:rPr>
        <w:t xml:space="preserve"> and has about 270 chapters in more than 80 countries</w:t>
      </w:r>
      <w:r w:rsidR="00220927" w:rsidRPr="008C2682">
        <w:rPr>
          <w:szCs w:val="24"/>
        </w:rPr>
        <w:t xml:space="preserve">. </w:t>
      </w:r>
      <w:r w:rsidR="00F665EB">
        <w:rPr>
          <w:szCs w:val="24"/>
        </w:rPr>
        <w:t xml:space="preserve">The association has over 30 online communities of practice. </w:t>
      </w:r>
      <w:r w:rsidRPr="008C2682">
        <w:rPr>
          <w:szCs w:val="24"/>
        </w:rPr>
        <w:t xml:space="preserve">Pennsylvania-based PMI is, by far, the leading nonprofit professional association in the area of project management. It establishes standards, sponsors seminars, develops educational programs, has a professional certification program, and publishes Project Management Journal and PM Network. It has an excellent </w:t>
      </w:r>
      <w:r w:rsidR="00220927" w:rsidRPr="008C2682">
        <w:rPr>
          <w:szCs w:val="24"/>
        </w:rPr>
        <w:t>w</w:t>
      </w:r>
      <w:r w:rsidRPr="008C2682">
        <w:rPr>
          <w:szCs w:val="24"/>
        </w:rPr>
        <w:t>ebsite for project management.</w:t>
      </w:r>
      <w:r w:rsidR="00283D50">
        <w:rPr>
          <w:szCs w:val="24"/>
        </w:rPr>
        <w:t xml:space="preserve"> </w:t>
      </w:r>
      <w:r w:rsidR="00F84E76">
        <w:rPr>
          <w:szCs w:val="24"/>
        </w:rPr>
        <w:t>Students</w:t>
      </w:r>
      <w:r w:rsidRPr="008C2682">
        <w:rPr>
          <w:szCs w:val="24"/>
        </w:rPr>
        <w:t xml:space="preserve"> can have some fun with this site.</w:t>
      </w:r>
    </w:p>
    <w:p w:rsidR="00D77AFD" w:rsidRPr="00A329B3" w:rsidRDefault="00A329B3" w:rsidP="00A329B3">
      <w:pPr>
        <w:pStyle w:val="Heading1"/>
      </w:pPr>
      <w:bookmarkStart w:id="5" w:name="_Toc382994593"/>
      <w:r w:rsidRPr="00A329B3">
        <w:t xml:space="preserve">Lecture </w:t>
      </w:r>
      <w:r w:rsidR="00F5476E">
        <w:t>Notes</w:t>
      </w:r>
      <w:bookmarkEnd w:id="5"/>
    </w:p>
    <w:p w:rsidR="00D77AFD" w:rsidRPr="00EA0A20" w:rsidRDefault="00D77AFD" w:rsidP="00153522">
      <w:pPr>
        <w:pStyle w:val="Heading2"/>
      </w:pPr>
      <w:bookmarkStart w:id="6" w:name="_Toc382994594"/>
      <w:r w:rsidRPr="00EA0A20">
        <w:t>1.</w:t>
      </w:r>
      <w:r w:rsidR="00283D50">
        <w:t xml:space="preserve"> </w:t>
      </w:r>
      <w:r w:rsidRPr="00EA0A20">
        <w:t xml:space="preserve">Real-World </w:t>
      </w:r>
      <w:r w:rsidR="00983CB3">
        <w:t xml:space="preserve">Project Management </w:t>
      </w:r>
      <w:r w:rsidRPr="00EA0A20">
        <w:t>Examples</w:t>
      </w:r>
      <w:bookmarkEnd w:id="6"/>
    </w:p>
    <w:p w:rsidR="00D77AFD" w:rsidRDefault="00B56A04" w:rsidP="00A329B3">
      <w:pPr>
        <w:pStyle w:val="Heading3"/>
      </w:pPr>
      <w:bookmarkStart w:id="7" w:name="_Toc382994595"/>
      <w:r w:rsidRPr="00EA0A20">
        <w:t>Vignette</w:t>
      </w:r>
      <w:r w:rsidR="00153522">
        <w:t xml:space="preserve"> A</w:t>
      </w:r>
      <w:r w:rsidRPr="00EA0A20">
        <w:t xml:space="preserve">: </w:t>
      </w:r>
      <w:r w:rsidR="00F665EB">
        <w:t>World Bank Success Factors</w:t>
      </w:r>
      <w:bookmarkEnd w:id="7"/>
    </w:p>
    <w:p w:rsidR="003E7805" w:rsidRPr="003E7805" w:rsidRDefault="003E7805" w:rsidP="00384179">
      <w:pPr>
        <w:pStyle w:val="05indentnormal"/>
      </w:pPr>
      <w:r>
        <w:t>Many World Bank project have failed in the past, nearly half. International development projects are complex. Critical success factors were found to lead to increased probability of success of international development projects.</w:t>
      </w:r>
    </w:p>
    <w:p w:rsidR="00D77AFD" w:rsidRDefault="001E285C" w:rsidP="00A329B3">
      <w:pPr>
        <w:pStyle w:val="bulletedlist"/>
      </w:pPr>
      <w:r>
        <w:t>International development projects are undertaken by the World Bank through partner organizations to prepare, implement, and evaluate complex projects</w:t>
      </w:r>
      <w:r w:rsidR="00A329B3">
        <w:t>.</w:t>
      </w:r>
    </w:p>
    <w:p w:rsidR="00A329B3" w:rsidRDefault="001E285C" w:rsidP="007308A3">
      <w:pPr>
        <w:pStyle w:val="bulletedlist"/>
        <w:numPr>
          <w:ilvl w:val="1"/>
          <w:numId w:val="2"/>
        </w:numPr>
      </w:pPr>
      <w:r>
        <w:t>Strict guidelines are overseen by the World Bank project supervisor and the national Project Management unit national project coordinator</w:t>
      </w:r>
      <w:r w:rsidR="00A329B3">
        <w:t>.</w:t>
      </w:r>
    </w:p>
    <w:p w:rsidR="00A329B3" w:rsidRDefault="001E285C" w:rsidP="007308A3">
      <w:pPr>
        <w:pStyle w:val="bulletedlist"/>
        <w:numPr>
          <w:ilvl w:val="1"/>
          <w:numId w:val="2"/>
        </w:numPr>
      </w:pPr>
      <w:r>
        <w:t>Day-to-day project management of the international development projects is the responsibility of the partner organization</w:t>
      </w:r>
      <w:r w:rsidR="00A329B3">
        <w:t>.</w:t>
      </w:r>
    </w:p>
    <w:p w:rsidR="00A329B3" w:rsidRDefault="001E285C" w:rsidP="007308A3">
      <w:pPr>
        <w:pStyle w:val="bulletedlist"/>
        <w:numPr>
          <w:ilvl w:val="1"/>
          <w:numId w:val="2"/>
        </w:numPr>
      </w:pPr>
      <w:r>
        <w:t>An independent evaluation group completes an assessment two years after a project is completed or aborted to determine the relevance, efficiency, and effectiveness of the terminated project</w:t>
      </w:r>
      <w:r w:rsidR="00A329B3">
        <w:t>.</w:t>
      </w:r>
    </w:p>
    <w:p w:rsidR="00A329B3" w:rsidRDefault="001E285C" w:rsidP="00A329B3">
      <w:pPr>
        <w:pStyle w:val="bulletedlist"/>
      </w:pPr>
      <w:r>
        <w:t>Project success is measured by the relevance, efficiency, and effectiveness</w:t>
      </w:r>
      <w:r w:rsidR="00A329B3">
        <w:t>.</w:t>
      </w:r>
    </w:p>
    <w:p w:rsidR="00A329B3" w:rsidRDefault="001E285C" w:rsidP="007308A3">
      <w:pPr>
        <w:pStyle w:val="bulletedlist"/>
        <w:numPr>
          <w:ilvl w:val="1"/>
          <w:numId w:val="2"/>
        </w:numPr>
      </w:pPr>
      <w:r>
        <w:t>Relevance -</w:t>
      </w:r>
      <w:r w:rsidR="00AD187E">
        <w:t>-</w:t>
      </w:r>
      <w:r>
        <w:t xml:space="preserve"> how well the project outcomes meet the priorities of the target group</w:t>
      </w:r>
    </w:p>
    <w:p w:rsidR="001E285C" w:rsidRDefault="001E285C" w:rsidP="007308A3">
      <w:pPr>
        <w:pStyle w:val="bulletedlist"/>
        <w:numPr>
          <w:ilvl w:val="1"/>
          <w:numId w:val="2"/>
        </w:numPr>
      </w:pPr>
      <w:r>
        <w:t>Efficiency -</w:t>
      </w:r>
      <w:r w:rsidR="00AD187E">
        <w:t>-</w:t>
      </w:r>
      <w:r>
        <w:t xml:space="preserve"> the use of the least costly resources to achieve the desired results indicated in the project plan</w:t>
      </w:r>
    </w:p>
    <w:p w:rsidR="001E285C" w:rsidRDefault="001E285C" w:rsidP="007308A3">
      <w:pPr>
        <w:pStyle w:val="bulletedlist"/>
        <w:numPr>
          <w:ilvl w:val="1"/>
          <w:numId w:val="2"/>
        </w:numPr>
      </w:pPr>
      <w:r>
        <w:t xml:space="preserve">Effectiveness </w:t>
      </w:r>
      <w:r w:rsidR="00AD187E">
        <w:t>-</w:t>
      </w:r>
      <w:r>
        <w:t>- extent the project objectives, those proposed and those created through change management of the project during its implementation, are met</w:t>
      </w:r>
    </w:p>
    <w:p w:rsidR="001E285C" w:rsidRDefault="001E285C" w:rsidP="001E285C">
      <w:pPr>
        <w:pStyle w:val="bulletedlist"/>
      </w:pPr>
      <w:r>
        <w:t>Other evaluation measures</w:t>
      </w:r>
    </w:p>
    <w:p w:rsidR="001E285C" w:rsidRDefault="001E285C" w:rsidP="001E285C">
      <w:pPr>
        <w:pStyle w:val="bulletedlist"/>
        <w:numPr>
          <w:ilvl w:val="1"/>
          <w:numId w:val="2"/>
        </w:numPr>
      </w:pPr>
      <w:r>
        <w:t xml:space="preserve">Sustainability of the project </w:t>
      </w:r>
    </w:p>
    <w:p w:rsidR="001E285C" w:rsidRDefault="001E285C" w:rsidP="001E285C">
      <w:pPr>
        <w:pStyle w:val="bulletedlist"/>
        <w:numPr>
          <w:ilvl w:val="1"/>
          <w:numId w:val="2"/>
        </w:numPr>
      </w:pPr>
      <w:r>
        <w:t>Project’s impact for making change for the target group</w:t>
      </w:r>
    </w:p>
    <w:p w:rsidR="008C0BC3" w:rsidRDefault="001E285C" w:rsidP="008C0BC3">
      <w:pPr>
        <w:pStyle w:val="bulletedlist"/>
      </w:pPr>
      <w:r>
        <w:t>Causes for lack of successful projects</w:t>
      </w:r>
    </w:p>
    <w:p w:rsidR="008C0BC3" w:rsidRDefault="001E285C" w:rsidP="007308A3">
      <w:pPr>
        <w:pStyle w:val="bulletedlist"/>
        <w:numPr>
          <w:ilvl w:val="1"/>
          <w:numId w:val="2"/>
        </w:numPr>
      </w:pPr>
      <w:r>
        <w:t>Managerial and organizational issues</w:t>
      </w:r>
    </w:p>
    <w:p w:rsidR="001E285C" w:rsidRDefault="001E285C" w:rsidP="007308A3">
      <w:pPr>
        <w:pStyle w:val="bulletedlist"/>
        <w:numPr>
          <w:ilvl w:val="1"/>
          <w:numId w:val="2"/>
        </w:numPr>
      </w:pPr>
      <w:r>
        <w:t>Project design</w:t>
      </w:r>
    </w:p>
    <w:p w:rsidR="001E285C" w:rsidRDefault="001E285C" w:rsidP="007308A3">
      <w:pPr>
        <w:pStyle w:val="bulletedlist"/>
        <w:numPr>
          <w:ilvl w:val="1"/>
          <w:numId w:val="2"/>
        </w:numPr>
      </w:pPr>
      <w:r>
        <w:t xml:space="preserve">Stakeholder management </w:t>
      </w:r>
    </w:p>
    <w:p w:rsidR="001E285C" w:rsidRDefault="001E285C" w:rsidP="007308A3">
      <w:pPr>
        <w:pStyle w:val="bulletedlist"/>
        <w:numPr>
          <w:ilvl w:val="1"/>
          <w:numId w:val="2"/>
        </w:numPr>
      </w:pPr>
      <w:r>
        <w:t>Implementation delays</w:t>
      </w:r>
    </w:p>
    <w:p w:rsidR="001E285C" w:rsidRDefault="001E285C" w:rsidP="007308A3">
      <w:pPr>
        <w:pStyle w:val="bulletedlist"/>
        <w:numPr>
          <w:ilvl w:val="1"/>
          <w:numId w:val="2"/>
        </w:numPr>
      </w:pPr>
      <w:r>
        <w:lastRenderedPageBreak/>
        <w:t>Cost overrun</w:t>
      </w:r>
    </w:p>
    <w:p w:rsidR="001E285C" w:rsidRDefault="001E285C" w:rsidP="007308A3">
      <w:pPr>
        <w:pStyle w:val="bulletedlist"/>
        <w:numPr>
          <w:ilvl w:val="1"/>
          <w:numId w:val="2"/>
        </w:numPr>
      </w:pPr>
      <w:r>
        <w:t>Lack of coordination</w:t>
      </w:r>
    </w:p>
    <w:p w:rsidR="001E285C" w:rsidRDefault="001E285C" w:rsidP="007308A3">
      <w:pPr>
        <w:pStyle w:val="bulletedlist"/>
        <w:numPr>
          <w:ilvl w:val="1"/>
          <w:numId w:val="2"/>
        </w:numPr>
      </w:pPr>
      <w:r>
        <w:t>Misunderstanding of the political, cultural, technical, and environmental conditions of the project location</w:t>
      </w:r>
    </w:p>
    <w:p w:rsidR="001E285C" w:rsidRDefault="001E285C" w:rsidP="001E285C">
      <w:pPr>
        <w:pStyle w:val="bulletedlist"/>
      </w:pPr>
      <w:r>
        <w:t>Critical Success Factors</w:t>
      </w:r>
    </w:p>
    <w:p w:rsidR="00797D87" w:rsidRDefault="00797D87" w:rsidP="001E285C">
      <w:pPr>
        <w:pStyle w:val="bulletedlist"/>
        <w:numPr>
          <w:ilvl w:val="1"/>
          <w:numId w:val="2"/>
        </w:numPr>
      </w:pPr>
      <w:r>
        <w:t>Monitoring</w:t>
      </w:r>
      <w:r w:rsidR="00A941C2">
        <w:t xml:space="preserve"> -</w:t>
      </w:r>
      <w:r w:rsidR="00A64DE2">
        <w:t>-</w:t>
      </w:r>
      <w:r w:rsidR="00A941C2">
        <w:t xml:space="preserve"> well documented project progress and Stringent reporting and controlling the project’s performance</w:t>
      </w:r>
    </w:p>
    <w:p w:rsidR="00797D87" w:rsidRDefault="00797D87" w:rsidP="001E285C">
      <w:pPr>
        <w:pStyle w:val="bulletedlist"/>
        <w:numPr>
          <w:ilvl w:val="1"/>
          <w:numId w:val="2"/>
        </w:numPr>
      </w:pPr>
      <w:r>
        <w:t>Coordination</w:t>
      </w:r>
      <w:r w:rsidR="00A941C2">
        <w:t xml:space="preserve"> -</w:t>
      </w:r>
      <w:r w:rsidR="00A64DE2">
        <w:t>-</w:t>
      </w:r>
      <w:r w:rsidR="00A941C2">
        <w:t xml:space="preserve"> increased communication and level of involvement of the World Bank project supervisors and coordinators</w:t>
      </w:r>
    </w:p>
    <w:p w:rsidR="00797D87" w:rsidRDefault="00797D87" w:rsidP="001E285C">
      <w:pPr>
        <w:pStyle w:val="bulletedlist"/>
        <w:numPr>
          <w:ilvl w:val="1"/>
          <w:numId w:val="2"/>
        </w:numPr>
      </w:pPr>
      <w:r>
        <w:t>Design</w:t>
      </w:r>
      <w:r w:rsidR="00A941C2">
        <w:t xml:space="preserve"> -</w:t>
      </w:r>
      <w:r w:rsidR="00A64DE2">
        <w:t>-</w:t>
      </w:r>
      <w:r w:rsidR="00A941C2">
        <w:t xml:space="preserve"> develop increasingly rigorous project plans to emphasize results-based management</w:t>
      </w:r>
    </w:p>
    <w:p w:rsidR="00797D87" w:rsidRDefault="00797D87" w:rsidP="001E285C">
      <w:pPr>
        <w:pStyle w:val="bulletedlist"/>
        <w:numPr>
          <w:ilvl w:val="1"/>
          <w:numId w:val="2"/>
        </w:numPr>
      </w:pPr>
      <w:r>
        <w:t>Training</w:t>
      </w:r>
      <w:r w:rsidR="00A941C2">
        <w:t xml:space="preserve"> -</w:t>
      </w:r>
      <w:r w:rsidR="00A64DE2">
        <w:t>-</w:t>
      </w:r>
      <w:r w:rsidR="00A941C2">
        <w:t xml:space="preserve"> the complexity of the environment</w:t>
      </w:r>
    </w:p>
    <w:p w:rsidR="001E285C" w:rsidRPr="00A329B3" w:rsidRDefault="00797D87" w:rsidP="001E285C">
      <w:pPr>
        <w:pStyle w:val="bulletedlist"/>
        <w:numPr>
          <w:ilvl w:val="1"/>
          <w:numId w:val="2"/>
        </w:numPr>
      </w:pPr>
      <w:r>
        <w:t>Institutional environment</w:t>
      </w:r>
    </w:p>
    <w:p w:rsidR="00D77AFD" w:rsidRDefault="00B37BF7" w:rsidP="001B19F6">
      <w:pPr>
        <w:pStyle w:val="Heading3"/>
      </w:pPr>
      <w:bookmarkStart w:id="8" w:name="_Toc382994596"/>
      <w:r w:rsidRPr="00EA0A20">
        <w:t>Vignette</w:t>
      </w:r>
      <w:r w:rsidR="00153522">
        <w:t xml:space="preserve"> B</w:t>
      </w:r>
      <w:r w:rsidRPr="00EA0A20">
        <w:t xml:space="preserve">: </w:t>
      </w:r>
      <w:r w:rsidR="001C6740" w:rsidRPr="00163291">
        <w:t xml:space="preserve">Hoover Dam Generates Project Management Techniques in </w:t>
      </w:r>
      <w:r w:rsidR="001C6740">
        <w:t>A</w:t>
      </w:r>
      <w:r w:rsidR="001C6740" w:rsidRPr="00163291">
        <w:t>ddition to Hydroelectricity</w:t>
      </w:r>
      <w:bookmarkEnd w:id="8"/>
    </w:p>
    <w:p w:rsidR="003E7805" w:rsidRPr="003E7805" w:rsidRDefault="003E7805" w:rsidP="00384179">
      <w:pPr>
        <w:pStyle w:val="05indentnormal"/>
      </w:pPr>
      <w:r w:rsidRPr="003E7805">
        <w:t xml:space="preserve">The Hoover Dam project is probably the largest infrastructure project in the U.S. The project finished 2 years ahead of schedule and $15 million below budget. Rigorous and </w:t>
      </w:r>
      <w:r w:rsidR="004A1AF0">
        <w:t>a</w:t>
      </w:r>
      <w:r w:rsidRPr="003E7805">
        <w:t>ggressive scheduling and implementation of innovative technology under the guidance of an experienced project manager made the project successful. Many of the techniques developed for the Hoover Dam project are still in use for DOE projects today.</w:t>
      </w:r>
    </w:p>
    <w:p w:rsidR="00D77AFD" w:rsidRDefault="00295AF4" w:rsidP="00B3194D">
      <w:pPr>
        <w:pStyle w:val="bulletedlist"/>
      </w:pPr>
      <w:r>
        <w:t>Issues related to flooding and silt accumulation in canals influenced the study and approval to complete the construction of the Hoover Dam in Black Canyon</w:t>
      </w:r>
      <w:r w:rsidR="00B3194D">
        <w:t>.</w:t>
      </w:r>
    </w:p>
    <w:p w:rsidR="00B3194D" w:rsidRDefault="00295AF4" w:rsidP="007308A3">
      <w:pPr>
        <w:pStyle w:val="bulletedlist"/>
        <w:numPr>
          <w:ilvl w:val="1"/>
          <w:numId w:val="2"/>
        </w:numPr>
      </w:pPr>
      <w:r>
        <w:t>$165 million project finished two years ahead of schedule and $15 million under budget</w:t>
      </w:r>
      <w:r w:rsidR="00B3194D">
        <w:t>.</w:t>
      </w:r>
    </w:p>
    <w:p w:rsidR="00B3194D" w:rsidRDefault="00295AF4" w:rsidP="007308A3">
      <w:pPr>
        <w:pStyle w:val="bulletedlist"/>
        <w:numPr>
          <w:ilvl w:val="1"/>
          <w:numId w:val="2"/>
        </w:numPr>
      </w:pPr>
      <w:r>
        <w:t>Collaboration of Six Companies, Inc. successfully balanced resources to manage the challenges of completing one of the largest infrastructure projects ever built in the United States</w:t>
      </w:r>
      <w:r w:rsidR="00B3194D">
        <w:t>.</w:t>
      </w:r>
    </w:p>
    <w:p w:rsidR="00B3194D" w:rsidRDefault="00295AF4" w:rsidP="007308A3">
      <w:pPr>
        <w:pStyle w:val="bulletedlist"/>
        <w:numPr>
          <w:ilvl w:val="1"/>
          <w:numId w:val="2"/>
        </w:numPr>
      </w:pPr>
      <w:r>
        <w:t>The 1930s in the United States was experiencing a time of depression, limited project implementation, and reduced production of goods and services</w:t>
      </w:r>
      <w:r w:rsidR="00B3194D">
        <w:t>.</w:t>
      </w:r>
    </w:p>
    <w:p w:rsidR="00B3194D" w:rsidRDefault="008621EE" w:rsidP="00B3194D">
      <w:pPr>
        <w:pStyle w:val="bulletedlist"/>
      </w:pPr>
      <w:r>
        <w:t>Why successful</w:t>
      </w:r>
    </w:p>
    <w:p w:rsidR="008621EE" w:rsidRDefault="008621EE" w:rsidP="007308A3">
      <w:pPr>
        <w:pStyle w:val="bulletedlist"/>
        <w:numPr>
          <w:ilvl w:val="1"/>
          <w:numId w:val="2"/>
        </w:numPr>
      </w:pPr>
      <w:r>
        <w:t>Thorough analysis of the need</w:t>
      </w:r>
    </w:p>
    <w:p w:rsidR="008621EE" w:rsidRDefault="008621EE" w:rsidP="007308A3">
      <w:pPr>
        <w:pStyle w:val="bulletedlist"/>
        <w:numPr>
          <w:ilvl w:val="1"/>
          <w:numId w:val="2"/>
        </w:numPr>
      </w:pPr>
      <w:r>
        <w:t>Development of the proposed solution to establish the feasibility</w:t>
      </w:r>
    </w:p>
    <w:p w:rsidR="008621EE" w:rsidRDefault="008621EE" w:rsidP="007308A3">
      <w:pPr>
        <w:pStyle w:val="bulletedlist"/>
        <w:numPr>
          <w:ilvl w:val="1"/>
          <w:numId w:val="2"/>
        </w:numPr>
      </w:pPr>
      <w:r>
        <w:t>Strong oversight of the project performance</w:t>
      </w:r>
    </w:p>
    <w:p w:rsidR="00791F79" w:rsidRDefault="008621EE" w:rsidP="007308A3">
      <w:pPr>
        <w:pStyle w:val="bulletedlist"/>
        <w:numPr>
          <w:ilvl w:val="1"/>
          <w:numId w:val="2"/>
        </w:numPr>
      </w:pPr>
      <w:r>
        <w:t>Innovative funding to secure adequate resources</w:t>
      </w:r>
    </w:p>
    <w:p w:rsidR="008621EE" w:rsidRDefault="008621EE" w:rsidP="00791F79">
      <w:pPr>
        <w:pStyle w:val="bulletedlist"/>
      </w:pPr>
      <w:r>
        <w:t>Project details</w:t>
      </w:r>
    </w:p>
    <w:p w:rsidR="00791F79" w:rsidRDefault="008621EE" w:rsidP="008621EE">
      <w:pPr>
        <w:pStyle w:val="bulletedlist"/>
        <w:numPr>
          <w:ilvl w:val="1"/>
          <w:numId w:val="2"/>
        </w:numPr>
      </w:pPr>
      <w:r>
        <w:t>Financial planning -</w:t>
      </w:r>
      <w:r w:rsidR="00A64DE2">
        <w:t>-</w:t>
      </w:r>
      <w:r>
        <w:t xml:space="preserve"> overbid the creation of the tunnels and the rock removal and a low bid for concrete installation allowed for increased cash income up front to fund the surety bond required for the project</w:t>
      </w:r>
    </w:p>
    <w:p w:rsidR="00791F79" w:rsidRDefault="00BA0951" w:rsidP="007308A3">
      <w:pPr>
        <w:pStyle w:val="bulletedlist"/>
        <w:numPr>
          <w:ilvl w:val="1"/>
          <w:numId w:val="2"/>
        </w:numPr>
      </w:pPr>
      <w:r>
        <w:t>Project p</w:t>
      </w:r>
      <w:r w:rsidR="008621EE">
        <w:t>lanning -</w:t>
      </w:r>
      <w:r w:rsidR="00A64DE2">
        <w:t>-</w:t>
      </w:r>
      <w:r w:rsidR="008621EE">
        <w:t xml:space="preserve"> 119 separate projects</w:t>
      </w:r>
    </w:p>
    <w:p w:rsidR="00791F79" w:rsidRDefault="008621EE" w:rsidP="007308A3">
      <w:pPr>
        <w:pStyle w:val="bulletedlist"/>
        <w:numPr>
          <w:ilvl w:val="1"/>
          <w:numId w:val="2"/>
        </w:numPr>
      </w:pPr>
      <w:r>
        <w:t>Incentives -</w:t>
      </w:r>
      <w:r w:rsidR="00A64DE2">
        <w:t>-</w:t>
      </w:r>
      <w:r>
        <w:t xml:space="preserve"> $3,000 per day fine was imposed for any delays and incentive bonus for completing the project early and under budget</w:t>
      </w:r>
    </w:p>
    <w:p w:rsidR="00644A08" w:rsidRDefault="00863B47" w:rsidP="007308A3">
      <w:pPr>
        <w:pStyle w:val="bulletedlist"/>
        <w:numPr>
          <w:ilvl w:val="1"/>
          <w:numId w:val="2"/>
        </w:numPr>
      </w:pPr>
      <w:proofErr w:type="spellStart"/>
      <w:r>
        <w:t>W</w:t>
      </w:r>
      <w:r w:rsidR="00644A08">
        <w:t>orkers</w:t>
      </w:r>
      <w:proofErr w:type="spellEnd"/>
      <w:r w:rsidR="00644A08">
        <w:t xml:space="preserve"> -</w:t>
      </w:r>
      <w:r w:rsidR="00A64DE2">
        <w:t>-</w:t>
      </w:r>
      <w:r w:rsidR="00644A08">
        <w:t xml:space="preserve"> salaries paid to the workers were greater than other skilled workers in the United States in the 1930s</w:t>
      </w:r>
    </w:p>
    <w:p w:rsidR="004D1780" w:rsidRDefault="004D1780" w:rsidP="007308A3">
      <w:pPr>
        <w:pStyle w:val="bulletedlist"/>
        <w:numPr>
          <w:ilvl w:val="1"/>
          <w:numId w:val="2"/>
        </w:numPr>
      </w:pPr>
      <w:r>
        <w:t>Management - timesaving and efficient construction methods using workers and machinery, and outsourcing where appropriate</w:t>
      </w:r>
    </w:p>
    <w:p w:rsidR="004D1780" w:rsidRDefault="004D1780" w:rsidP="004D1780">
      <w:pPr>
        <w:pStyle w:val="bulletedlist"/>
      </w:pPr>
      <w:r>
        <w:t>Lessons Learned</w:t>
      </w:r>
    </w:p>
    <w:p w:rsidR="004D1780" w:rsidRDefault="00296ED9" w:rsidP="004D1780">
      <w:pPr>
        <w:pStyle w:val="bulletedlist"/>
        <w:numPr>
          <w:ilvl w:val="1"/>
          <w:numId w:val="2"/>
        </w:numPr>
      </w:pPr>
      <w:r>
        <w:t>Project sponsors must know what they can afford</w:t>
      </w:r>
    </w:p>
    <w:p w:rsidR="00296ED9" w:rsidRDefault="00296ED9" w:rsidP="004D1780">
      <w:pPr>
        <w:pStyle w:val="bulletedlist"/>
        <w:numPr>
          <w:ilvl w:val="1"/>
          <w:numId w:val="2"/>
        </w:numPr>
      </w:pPr>
      <w:r>
        <w:lastRenderedPageBreak/>
        <w:t>Project sponsors must have open communications, trust, and coordination with the contractor</w:t>
      </w:r>
    </w:p>
    <w:p w:rsidR="00296ED9" w:rsidRDefault="00296ED9" w:rsidP="004D1780">
      <w:pPr>
        <w:pStyle w:val="bulletedlist"/>
        <w:numPr>
          <w:ilvl w:val="1"/>
          <w:numId w:val="2"/>
        </w:numPr>
      </w:pPr>
      <w:r>
        <w:t>Project leaders must be dedicated to the success of the project</w:t>
      </w:r>
    </w:p>
    <w:p w:rsidR="00296ED9" w:rsidRPr="00B3194D" w:rsidRDefault="00296ED9" w:rsidP="004D1780">
      <w:pPr>
        <w:pStyle w:val="bulletedlist"/>
        <w:numPr>
          <w:ilvl w:val="1"/>
          <w:numId w:val="2"/>
        </w:numPr>
      </w:pPr>
      <w:r>
        <w:t>Contract incentives must be clear and provide adequate compensation for risks and resources used</w:t>
      </w:r>
    </w:p>
    <w:p w:rsidR="00D77AFD" w:rsidRPr="00EA0A20" w:rsidRDefault="00D77AFD" w:rsidP="000E55E4">
      <w:pPr>
        <w:pStyle w:val="05indentnormal"/>
      </w:pPr>
      <w:r w:rsidRPr="00EA0A20">
        <w:t>These are great short stories that can get the class discussion moving forward.</w:t>
      </w:r>
      <w:r w:rsidR="00283D50">
        <w:t xml:space="preserve"> </w:t>
      </w:r>
      <w:r w:rsidRPr="00EA0A20">
        <w:t>Each of these projects (success</w:t>
      </w:r>
      <w:r w:rsidR="00F84E76">
        <w:t>es</w:t>
      </w:r>
      <w:r w:rsidRPr="00EA0A20">
        <w:t xml:space="preserve"> or failure</w:t>
      </w:r>
      <w:r w:rsidR="00F84E76">
        <w:t>s</w:t>
      </w:r>
      <w:r w:rsidRPr="00EA0A20">
        <w:t>) should have included serious planning, scheduling, organization, teamwork, communications, and leadership—all of which will be discussed in detail in this course.</w:t>
      </w:r>
    </w:p>
    <w:p w:rsidR="00D77AFD" w:rsidRPr="00EA0A20" w:rsidRDefault="000C7121" w:rsidP="00153522">
      <w:pPr>
        <w:pStyle w:val="Heading2"/>
      </w:pPr>
      <w:bookmarkStart w:id="9" w:name="_Toc382994597"/>
      <w:r>
        <w:t>2.</w:t>
      </w:r>
      <w:r w:rsidR="00283D50">
        <w:t xml:space="preserve"> </w:t>
      </w:r>
      <w:r w:rsidR="00D77AFD" w:rsidRPr="00EA0A20">
        <w:t>Project</w:t>
      </w:r>
      <w:r w:rsidRPr="000C7121">
        <w:t xml:space="preserve"> </w:t>
      </w:r>
      <w:r w:rsidRPr="00EA0A20">
        <w:t>Attributes</w:t>
      </w:r>
      <w:bookmarkEnd w:id="9"/>
    </w:p>
    <w:p w:rsidR="00983CB3" w:rsidRDefault="00983CB3" w:rsidP="00983CB3">
      <w:pPr>
        <w:pStyle w:val="Heading3"/>
      </w:pPr>
      <w:bookmarkStart w:id="10" w:name="_Toc382994598"/>
      <w:r>
        <w:t>A.</w:t>
      </w:r>
      <w:r w:rsidR="00283D50">
        <w:t xml:space="preserve"> </w:t>
      </w:r>
      <w:r>
        <w:t>Definition of a Project</w:t>
      </w:r>
      <w:bookmarkEnd w:id="10"/>
    </w:p>
    <w:p w:rsidR="00D77AFD" w:rsidRPr="00EA0A20" w:rsidRDefault="000C7121" w:rsidP="00983CB3">
      <w:pPr>
        <w:pStyle w:val="05indentnormal"/>
      </w:pPr>
      <w:r w:rsidRPr="000C7121">
        <w:t xml:space="preserve">A </w:t>
      </w:r>
      <w:r w:rsidRPr="004A4087">
        <w:t>project</w:t>
      </w:r>
      <w:r w:rsidRPr="000C7121">
        <w:t xml:space="preserve"> is an endeavor to accomplish a specific objective through a unique set of</w:t>
      </w:r>
      <w:r>
        <w:t xml:space="preserve"> interrelated </w:t>
      </w:r>
      <w:r w:rsidR="00595C3B">
        <w:t>activities</w:t>
      </w:r>
      <w:r>
        <w:t xml:space="preserve"> and the effective utilization of resources.</w:t>
      </w:r>
      <w:r w:rsidR="00D77AFD" w:rsidRPr="00EA0A20">
        <w:t xml:space="preserve"> The following attributes help define a project: </w:t>
      </w:r>
    </w:p>
    <w:p w:rsidR="00D77AFD" w:rsidRPr="00EA0A20" w:rsidRDefault="000C7121" w:rsidP="001E2270">
      <w:pPr>
        <w:pStyle w:val="bulletedlist"/>
      </w:pPr>
      <w:r w:rsidRPr="000C7121">
        <w:t xml:space="preserve">A project has a clear </w:t>
      </w:r>
      <w:r w:rsidRPr="00E93B46">
        <w:t>objective</w:t>
      </w:r>
      <w:r w:rsidRPr="000C7121">
        <w:t xml:space="preserve"> that establishes what is to be accomplished. It is the tangible end product that the project team must produce and deliver. The project objective is usually defined in terms </w:t>
      </w:r>
      <w:r w:rsidRPr="00E93B46">
        <w:t>of end product or deliverable,</w:t>
      </w:r>
      <w:r w:rsidR="00195CDB">
        <w:t xml:space="preserve"> </w:t>
      </w:r>
      <w:r w:rsidRPr="00E93B46">
        <w:t xml:space="preserve">schedule, </w:t>
      </w:r>
      <w:r w:rsidRPr="000C7121">
        <w:t>and</w:t>
      </w:r>
      <w:r w:rsidRPr="00E93B46">
        <w:t xml:space="preserve"> budget</w:t>
      </w:r>
      <w:r w:rsidRPr="000C7121">
        <w:t>.</w:t>
      </w:r>
      <w:r>
        <w:t xml:space="preserve"> </w:t>
      </w:r>
      <w:r w:rsidR="00D77AFD" w:rsidRPr="000C7121">
        <w:t xml:space="preserve">Furthermore, it is expected that the work scope will be accomplished in a </w:t>
      </w:r>
      <w:r w:rsidR="00D77AFD" w:rsidRPr="00E93B46">
        <w:t>quality manner</w:t>
      </w:r>
      <w:r w:rsidR="00D77AFD" w:rsidRPr="000C7121">
        <w:t xml:space="preserve"> and to the </w:t>
      </w:r>
      <w:r w:rsidR="00D77AFD" w:rsidRPr="00E93B46">
        <w:t>customer’s satisfaction</w:t>
      </w:r>
      <w:r w:rsidR="00D77AFD" w:rsidRPr="000C7121">
        <w:t>.</w:t>
      </w:r>
    </w:p>
    <w:p w:rsidR="00D77AFD" w:rsidRPr="00EA0A20" w:rsidRDefault="00D77AFD" w:rsidP="001E2270">
      <w:pPr>
        <w:pStyle w:val="bulletedlist"/>
      </w:pPr>
      <w:r w:rsidRPr="00EA0A20">
        <w:t xml:space="preserve">A project is carried out through </w:t>
      </w:r>
      <w:r w:rsidRPr="00E93B46">
        <w:t xml:space="preserve">a </w:t>
      </w:r>
      <w:r w:rsidR="00C44E02">
        <w:t>set</w:t>
      </w:r>
      <w:r w:rsidRPr="00E93B46">
        <w:t xml:space="preserve"> of interdependent </w:t>
      </w:r>
      <w:r w:rsidR="00595C3B">
        <w:t>activities</w:t>
      </w:r>
      <w:r w:rsidR="00387FED">
        <w:t xml:space="preserve"> </w:t>
      </w:r>
      <w:r w:rsidR="00C44E02">
        <w:t xml:space="preserve">(also </w:t>
      </w:r>
      <w:r w:rsidR="00387FED">
        <w:t>referred</w:t>
      </w:r>
      <w:r w:rsidR="00C44E02">
        <w:t xml:space="preserve"> to as tasks)</w:t>
      </w:r>
      <w:r w:rsidRPr="00EA0A20">
        <w:t xml:space="preserve"> in a certain sequence in order to achieve the project objective.</w:t>
      </w:r>
    </w:p>
    <w:p w:rsidR="00D77AFD" w:rsidRPr="00EA0A20" w:rsidRDefault="00D77AFD" w:rsidP="001E2270">
      <w:pPr>
        <w:pStyle w:val="bulletedlist"/>
      </w:pPr>
      <w:r w:rsidRPr="00EA0A20">
        <w:t xml:space="preserve">A project </w:t>
      </w:r>
      <w:r w:rsidRPr="00E93B46">
        <w:t>utilizes various resources</w:t>
      </w:r>
      <w:r w:rsidRPr="00EA0A20">
        <w:t xml:space="preserve"> to carry out the </w:t>
      </w:r>
      <w:r w:rsidR="00595C3B">
        <w:t>activities</w:t>
      </w:r>
      <w:r w:rsidRPr="00EA0A20">
        <w:t xml:space="preserve">. </w:t>
      </w:r>
    </w:p>
    <w:p w:rsidR="00D77AFD" w:rsidRPr="00EA0A20" w:rsidRDefault="00D77AFD" w:rsidP="001E2270">
      <w:pPr>
        <w:pStyle w:val="bulletedlist"/>
      </w:pPr>
      <w:r w:rsidRPr="00EA0A20">
        <w:t xml:space="preserve">A project has a </w:t>
      </w:r>
      <w:r w:rsidRPr="00E93B46">
        <w:t>specific time frame</w:t>
      </w:r>
      <w:r w:rsidR="000C7121" w:rsidRPr="00E93B46">
        <w:t>, or finite life span</w:t>
      </w:r>
      <w:r w:rsidRPr="00E93B46">
        <w:t xml:space="preserve"> </w:t>
      </w:r>
      <w:r w:rsidRPr="00EA0A20">
        <w:t>-</w:t>
      </w:r>
      <w:r w:rsidR="004A1AF0">
        <w:t>-</w:t>
      </w:r>
      <w:r w:rsidRPr="00E93B46">
        <w:t xml:space="preserve"> </w:t>
      </w:r>
      <w:r w:rsidRPr="00EA0A20">
        <w:t xml:space="preserve">a start time and a date by which the objective must be accomplished. </w:t>
      </w:r>
    </w:p>
    <w:p w:rsidR="00D77AFD" w:rsidRPr="00EA0A20" w:rsidRDefault="00D77AFD" w:rsidP="001E2270">
      <w:pPr>
        <w:pStyle w:val="bulletedlist"/>
      </w:pPr>
      <w:r w:rsidRPr="00EA0A20">
        <w:t xml:space="preserve">A project may be </w:t>
      </w:r>
      <w:r w:rsidR="0025753E" w:rsidRPr="00E93B46">
        <w:rPr>
          <w:bCs/>
        </w:rPr>
        <w:t xml:space="preserve">a </w:t>
      </w:r>
      <w:r w:rsidRPr="00E93B46">
        <w:t xml:space="preserve">unique or one-time </w:t>
      </w:r>
      <w:r w:rsidR="0025753E" w:rsidRPr="00E93B46">
        <w:t xml:space="preserve">endeavor </w:t>
      </w:r>
      <w:r w:rsidRPr="00EA0A20">
        <w:t>such as developing a new product</w:t>
      </w:r>
      <w:r w:rsidR="00D404B4">
        <w:t xml:space="preserve">, </w:t>
      </w:r>
      <w:r w:rsidR="00C44E02" w:rsidRPr="00C44E02">
        <w:t>designing and building a space station</w:t>
      </w:r>
      <w:r w:rsidR="00C44E02">
        <w:t>,</w:t>
      </w:r>
      <w:r w:rsidR="00C44E02" w:rsidRPr="00C44E02">
        <w:t xml:space="preserve"> </w:t>
      </w:r>
      <w:r w:rsidR="00D404B4">
        <w:t>building a house, or planning a wedding</w:t>
      </w:r>
      <w:r w:rsidRPr="00EA0A20">
        <w:t>.</w:t>
      </w:r>
    </w:p>
    <w:p w:rsidR="00D77AFD" w:rsidRPr="00EA0A20" w:rsidRDefault="00D77AFD" w:rsidP="001E2270">
      <w:pPr>
        <w:pStyle w:val="bulletedlist"/>
      </w:pPr>
      <w:r w:rsidRPr="00EA0A20">
        <w:t xml:space="preserve">A project has a </w:t>
      </w:r>
      <w:r w:rsidR="00D404B4" w:rsidRPr="00E93B46">
        <w:t>sponsor</w:t>
      </w:r>
      <w:r w:rsidR="00D404B4">
        <w:t xml:space="preserve"> or </w:t>
      </w:r>
      <w:r w:rsidRPr="00E93B46">
        <w:t>customer</w:t>
      </w:r>
      <w:r w:rsidRPr="00EA0A20">
        <w:t xml:space="preserve"> that provides the funds necessary to accomplish the project. In a business setting, the customer can be internal or external to your organization.</w:t>
      </w:r>
    </w:p>
    <w:p w:rsidR="00D77AFD" w:rsidRPr="00EA0A20" w:rsidRDefault="00D77AFD" w:rsidP="001E2270">
      <w:pPr>
        <w:pStyle w:val="bulletedlist"/>
      </w:pPr>
      <w:r w:rsidRPr="00EA0A20">
        <w:t xml:space="preserve">Finally, a project involves a </w:t>
      </w:r>
      <w:r w:rsidRPr="00E93B46">
        <w:t xml:space="preserve">degree of uncertainty </w:t>
      </w:r>
      <w:r w:rsidRPr="00EA0A20">
        <w:t xml:space="preserve">based on certain assumptions and estimates the project budget, schedule, and work scope. </w:t>
      </w:r>
    </w:p>
    <w:p w:rsidR="00D77AFD" w:rsidRPr="00EA0A20" w:rsidRDefault="00983CB3" w:rsidP="00983CB3">
      <w:pPr>
        <w:pStyle w:val="Heading3"/>
      </w:pPr>
      <w:bookmarkStart w:id="11" w:name="_Toc382994599"/>
      <w:r>
        <w:t>B.</w:t>
      </w:r>
      <w:r w:rsidR="00283D50">
        <w:t xml:space="preserve"> </w:t>
      </w:r>
      <w:r w:rsidR="00D77AFD" w:rsidRPr="00EA0A20">
        <w:t>Examples of Projects</w:t>
      </w:r>
      <w:bookmarkEnd w:id="11"/>
    </w:p>
    <w:p w:rsidR="00D77AFD" w:rsidRPr="00EA0A20" w:rsidRDefault="00D77AFD" w:rsidP="00983CB3">
      <w:pPr>
        <w:pStyle w:val="05indentnormal"/>
      </w:pPr>
      <w:r w:rsidRPr="00EA0A20">
        <w:t xml:space="preserve">Get your students to list as many examples of real projects as they can. For each </w:t>
      </w:r>
      <w:r w:rsidR="00D404B4">
        <w:t>example listed,</w:t>
      </w:r>
      <w:r w:rsidRPr="00EA0A20">
        <w:t xml:space="preserve"> discuss some of the attributes listed above.</w:t>
      </w:r>
      <w:r w:rsidR="00283D50">
        <w:t xml:space="preserve"> </w:t>
      </w:r>
      <w:r w:rsidRPr="00EA0A20">
        <w:t>Some examples are:</w:t>
      </w:r>
    </w:p>
    <w:p w:rsidR="00D404B4" w:rsidRDefault="00D404B4" w:rsidP="00D404B4">
      <w:pPr>
        <w:pStyle w:val="bulletedlist"/>
      </w:pPr>
      <w:r>
        <w:t>Staging a theatrical production</w:t>
      </w:r>
    </w:p>
    <w:p w:rsidR="00D404B4" w:rsidRDefault="00D404B4" w:rsidP="00D404B4">
      <w:pPr>
        <w:pStyle w:val="bulletedlist"/>
      </w:pPr>
      <w:r>
        <w:t>Developing and introducing a new product</w:t>
      </w:r>
    </w:p>
    <w:p w:rsidR="00C44E02" w:rsidRDefault="00C44E02" w:rsidP="00D404B4">
      <w:pPr>
        <w:pStyle w:val="bulletedlist"/>
      </w:pPr>
      <w:r w:rsidRPr="00C44E02">
        <w:t>Developing a set of Apps for mobile business transactions</w:t>
      </w:r>
    </w:p>
    <w:p w:rsidR="00D404B4" w:rsidRDefault="00D404B4" w:rsidP="00D404B4">
      <w:pPr>
        <w:pStyle w:val="bulletedlist"/>
      </w:pPr>
      <w:r>
        <w:t>Planning a wedding</w:t>
      </w:r>
    </w:p>
    <w:p w:rsidR="00C44E02" w:rsidRPr="00EA0A20" w:rsidRDefault="00C44E02" w:rsidP="00C44E02">
      <w:pPr>
        <w:pStyle w:val="bulletedlist"/>
      </w:pPr>
      <w:r w:rsidRPr="00EA0A20">
        <w:t>Modernizing a factory</w:t>
      </w:r>
    </w:p>
    <w:p w:rsidR="00D404B4" w:rsidRDefault="00D404B4" w:rsidP="00D404B4">
      <w:pPr>
        <w:pStyle w:val="bulletedlist"/>
      </w:pPr>
      <w:r>
        <w:t>Designing and implementing a computer system</w:t>
      </w:r>
    </w:p>
    <w:p w:rsidR="00D404B4" w:rsidRDefault="00D404B4" w:rsidP="00D404B4">
      <w:pPr>
        <w:pStyle w:val="bulletedlist"/>
      </w:pPr>
      <w:r>
        <w:t>Converting a basement to a family room</w:t>
      </w:r>
    </w:p>
    <w:p w:rsidR="00D404B4" w:rsidRDefault="00C44E02" w:rsidP="00D404B4">
      <w:pPr>
        <w:pStyle w:val="bulletedlist"/>
      </w:pPr>
      <w:r w:rsidRPr="00C44E02">
        <w:t xml:space="preserve">Organizing and hosting </w:t>
      </w:r>
      <w:r w:rsidR="00D404B4">
        <w:t>a conference</w:t>
      </w:r>
    </w:p>
    <w:p w:rsidR="00D404B4" w:rsidRDefault="00D404B4" w:rsidP="00D404B4">
      <w:pPr>
        <w:pStyle w:val="bulletedlist"/>
      </w:pPr>
      <w:r>
        <w:t>Designing and producing a brochure</w:t>
      </w:r>
    </w:p>
    <w:p w:rsidR="00D404B4" w:rsidRDefault="00D404B4" w:rsidP="00D404B4">
      <w:pPr>
        <w:pStyle w:val="bulletedlist"/>
      </w:pPr>
      <w:r>
        <w:t>Executing an environmental cleanup of a contaminated site</w:t>
      </w:r>
    </w:p>
    <w:p w:rsidR="00D404B4" w:rsidRDefault="00D404B4" w:rsidP="00D404B4">
      <w:pPr>
        <w:pStyle w:val="bulletedlist"/>
      </w:pPr>
      <w:r>
        <w:t>Holding a high school reunion</w:t>
      </w:r>
    </w:p>
    <w:p w:rsidR="00D404B4" w:rsidRDefault="00D404B4" w:rsidP="00D404B4">
      <w:pPr>
        <w:pStyle w:val="bulletedlist"/>
      </w:pPr>
      <w:r>
        <w:t>Building a shopping mall</w:t>
      </w:r>
    </w:p>
    <w:p w:rsidR="00D404B4" w:rsidRDefault="00D404B4" w:rsidP="00D404B4">
      <w:pPr>
        <w:pStyle w:val="bulletedlist"/>
      </w:pPr>
      <w:r>
        <w:t>Performing a series of surgeries on an accident victim</w:t>
      </w:r>
    </w:p>
    <w:p w:rsidR="00D404B4" w:rsidRDefault="00D404B4" w:rsidP="00D404B4">
      <w:pPr>
        <w:pStyle w:val="bulletedlist"/>
      </w:pPr>
      <w:r>
        <w:lastRenderedPageBreak/>
        <w:t>Organizing a community festival</w:t>
      </w:r>
    </w:p>
    <w:p w:rsidR="00C44E02" w:rsidRDefault="00C44E02" w:rsidP="00C44E02">
      <w:pPr>
        <w:pStyle w:val="bulletedlist"/>
      </w:pPr>
      <w:r>
        <w:t>Consolidating two manufacturing plants</w:t>
      </w:r>
    </w:p>
    <w:p w:rsidR="00D404B4" w:rsidRDefault="00D404B4" w:rsidP="00D404B4">
      <w:pPr>
        <w:pStyle w:val="bulletedlist"/>
      </w:pPr>
      <w:r>
        <w:t>Rebuilding a town after a natural disaster</w:t>
      </w:r>
    </w:p>
    <w:p w:rsidR="00D404B4" w:rsidRDefault="00D404B4" w:rsidP="00D404B4">
      <w:pPr>
        <w:pStyle w:val="bulletedlist"/>
      </w:pPr>
      <w:r>
        <w:t>Hosting a dinner for 20 relatives</w:t>
      </w:r>
    </w:p>
    <w:p w:rsidR="00803530" w:rsidRDefault="00D404B4" w:rsidP="00D404B4">
      <w:pPr>
        <w:pStyle w:val="bulletedlist"/>
      </w:pPr>
      <w:r>
        <w:t>Designing a business internship program for high school students</w:t>
      </w:r>
    </w:p>
    <w:p w:rsidR="00803530" w:rsidRPr="00803530" w:rsidRDefault="00D404B4" w:rsidP="00803530">
      <w:pPr>
        <w:pStyle w:val="bulletedlist"/>
      </w:pPr>
      <w:r w:rsidRPr="00803530">
        <w:t>Building a tree house</w:t>
      </w:r>
    </w:p>
    <w:p w:rsidR="00B867A0" w:rsidRPr="00EA0A20" w:rsidRDefault="00983CB3" w:rsidP="00803530">
      <w:pPr>
        <w:pStyle w:val="Heading2"/>
      </w:pPr>
      <w:bookmarkStart w:id="12" w:name="_Toc382994600"/>
      <w:r>
        <w:t>3.</w:t>
      </w:r>
      <w:r w:rsidR="00283D50">
        <w:t xml:space="preserve"> </w:t>
      </w:r>
      <w:r w:rsidR="00803530">
        <w:t xml:space="preserve">Balancing Project </w:t>
      </w:r>
      <w:r w:rsidR="00D77AFD" w:rsidRPr="00EA0A20">
        <w:t>Constraints</w:t>
      </w:r>
      <w:bookmarkEnd w:id="12"/>
    </w:p>
    <w:p w:rsidR="00983CB3" w:rsidRDefault="00983CB3" w:rsidP="00983CB3">
      <w:pPr>
        <w:pStyle w:val="Heading3"/>
      </w:pPr>
      <w:bookmarkStart w:id="13" w:name="_Toc382994601"/>
      <w:r>
        <w:t>A.</w:t>
      </w:r>
      <w:r w:rsidR="00283D50">
        <w:t xml:space="preserve"> </w:t>
      </w:r>
      <w:r>
        <w:t>Project Constraints</w:t>
      </w:r>
      <w:bookmarkEnd w:id="13"/>
    </w:p>
    <w:p w:rsidR="00D77AFD" w:rsidRPr="00294C7B" w:rsidRDefault="00D77AFD" w:rsidP="00983CB3">
      <w:pPr>
        <w:pStyle w:val="05indentnormal"/>
      </w:pPr>
      <w:r w:rsidRPr="00294C7B">
        <w:t xml:space="preserve">The successful accomplishment of the project objective is usually constrained by </w:t>
      </w:r>
      <w:r w:rsidR="00294C7B" w:rsidRPr="00294C7B">
        <w:t xml:space="preserve">many factors, including </w:t>
      </w:r>
      <w:r w:rsidR="00294C7B" w:rsidRPr="004A4087">
        <w:t>scope, quality, schedule, budget, resources, risks, customer satisfaction</w:t>
      </w:r>
      <w:r w:rsidR="009C69FB">
        <w:t xml:space="preserve">, </w:t>
      </w:r>
      <w:r w:rsidR="009C69FB" w:rsidRPr="00294C7B">
        <w:t>and</w:t>
      </w:r>
      <w:r w:rsidR="009C69FB">
        <w:t xml:space="preserve"> </w:t>
      </w:r>
      <w:r w:rsidR="009C69FB" w:rsidRPr="009C69FB">
        <w:t>stakeholder support</w:t>
      </w:r>
      <w:r w:rsidR="00294C7B" w:rsidRPr="00294C7B">
        <w:t>.</w:t>
      </w:r>
    </w:p>
    <w:p w:rsidR="00A407C3" w:rsidRDefault="00A407C3" w:rsidP="00A407C3">
      <w:pPr>
        <w:pStyle w:val="bulletedlist"/>
      </w:pPr>
      <w:r>
        <w:t xml:space="preserve">Project </w:t>
      </w:r>
      <w:r w:rsidRPr="00744C1C">
        <w:t xml:space="preserve">scope </w:t>
      </w:r>
      <w:r>
        <w:t xml:space="preserve">is </w:t>
      </w:r>
      <w:r w:rsidRPr="00A407C3">
        <w:t>all the work that must be done in order to produce all the project deliverables (the tangible product or items to be provided), satisfy the customer that the deliverables meet the requirements or acceptance criteria, and accomplish the project objective.</w:t>
      </w:r>
    </w:p>
    <w:p w:rsidR="00E271EC" w:rsidRPr="00A407C3" w:rsidRDefault="00E271EC" w:rsidP="00E271EC">
      <w:pPr>
        <w:pStyle w:val="bulletedlist"/>
      </w:pPr>
      <w:r w:rsidRPr="00744C1C">
        <w:t xml:space="preserve">Quality </w:t>
      </w:r>
      <w:r>
        <w:t>expectations must be defined from the onset of the project. The project work scope must be accomplished in a quality manner and meet specifications.</w:t>
      </w:r>
    </w:p>
    <w:p w:rsidR="00F91B7C" w:rsidRDefault="00F91B7C" w:rsidP="00F91B7C">
      <w:pPr>
        <w:pStyle w:val="bulletedlist"/>
      </w:pPr>
      <w:r>
        <w:t xml:space="preserve">The </w:t>
      </w:r>
      <w:r w:rsidRPr="00744C1C">
        <w:t xml:space="preserve">schedule </w:t>
      </w:r>
      <w:r>
        <w:t>for a project is the timetable that specifies when each activity should start and finish. The project objective usually states the time by which the project scope must be completed in terms of a specific date agreed upon by the sponsor and the organization performing the project.</w:t>
      </w:r>
    </w:p>
    <w:p w:rsidR="00A92FA2" w:rsidRDefault="00A92FA2" w:rsidP="00A92FA2">
      <w:pPr>
        <w:pStyle w:val="bulletedlist"/>
      </w:pPr>
      <w:r>
        <w:t xml:space="preserve">The </w:t>
      </w:r>
      <w:r w:rsidRPr="00744C1C">
        <w:t xml:space="preserve">budget </w:t>
      </w:r>
      <w:r>
        <w:t>of a project is the amount the sponsor or customer has agreed to pay for acceptable project deliverables. The project budget is based on estimated costs associated with the quantities of various resources that will be used to perform the project.</w:t>
      </w:r>
    </w:p>
    <w:p w:rsidR="00F91B7C" w:rsidRPr="00F91B7C" w:rsidRDefault="00F91B7C" w:rsidP="00F91B7C">
      <w:pPr>
        <w:pStyle w:val="bulletedlist"/>
      </w:pPr>
      <w:r>
        <w:t xml:space="preserve">Various </w:t>
      </w:r>
      <w:r w:rsidRPr="00744C1C">
        <w:t xml:space="preserve">resources </w:t>
      </w:r>
      <w:r>
        <w:t xml:space="preserve">are needed to perform the project </w:t>
      </w:r>
      <w:r w:rsidR="00595C3B">
        <w:t>activities</w:t>
      </w:r>
      <w:r w:rsidR="009C69FB">
        <w:t xml:space="preserve">, </w:t>
      </w:r>
      <w:r w:rsidR="009C69FB" w:rsidRPr="009C69FB">
        <w:t xml:space="preserve">produce the project deliverables, </w:t>
      </w:r>
      <w:r>
        <w:t xml:space="preserve">and accomplish the project objective. Resources include people, materials, equipment, facilities, and so </w:t>
      </w:r>
      <w:r w:rsidR="009C69FB">
        <w:t>forth</w:t>
      </w:r>
      <w:r>
        <w:t>.</w:t>
      </w:r>
    </w:p>
    <w:p w:rsidR="00F91B7C" w:rsidRPr="00F91B7C" w:rsidRDefault="00F91B7C" w:rsidP="00F91B7C">
      <w:pPr>
        <w:pStyle w:val="bulletedlist"/>
      </w:pPr>
      <w:r w:rsidRPr="00E93B46">
        <w:t>Risks</w:t>
      </w:r>
      <w:r w:rsidRPr="00744C1C">
        <w:t xml:space="preserve"> </w:t>
      </w:r>
      <w:r>
        <w:t>adversely affect accomplishing the project objective</w:t>
      </w:r>
    </w:p>
    <w:p w:rsidR="00D77AFD" w:rsidRDefault="00F91B7C" w:rsidP="00F91B7C">
      <w:pPr>
        <w:pStyle w:val="bulletedlist"/>
      </w:pPr>
      <w:r w:rsidRPr="00E93B46">
        <w:t>C</w:t>
      </w:r>
      <w:r w:rsidR="00D77AFD" w:rsidRPr="00E93B46">
        <w:t>ustomer’s satisfaction</w:t>
      </w:r>
      <w:r w:rsidRPr="00E93B46">
        <w:t xml:space="preserve"> </w:t>
      </w:r>
      <w:r>
        <w:t>goes beyond just completing the project scope within budget and on schedule or asking if the customer is satisfied at the end of the project. It means not only meeting the customer</w:t>
      </w:r>
      <w:r w:rsidRPr="00744C1C">
        <w:t>’</w:t>
      </w:r>
      <w:r>
        <w:t>s expectations but also developing and maintaining an excellent working relationship throughout the project.</w:t>
      </w:r>
      <w:r w:rsidR="00D77AFD" w:rsidRPr="00EA0A20">
        <w:t xml:space="preserve"> </w:t>
      </w:r>
    </w:p>
    <w:p w:rsidR="00DB323F" w:rsidRDefault="00FE4553" w:rsidP="00F91B7C">
      <w:pPr>
        <w:pStyle w:val="bulletedlist"/>
      </w:pPr>
      <w:r>
        <w:rPr>
          <w:noProof/>
        </w:rPr>
        <w:drawing>
          <wp:anchor distT="0" distB="0" distL="114300" distR="114300" simplePos="0" relativeHeight="251656192" behindDoc="1" locked="0" layoutInCell="1" allowOverlap="1" wp14:anchorId="0EF1B3D0" wp14:editId="698BFBEA">
            <wp:simplePos x="0" y="0"/>
            <wp:positionH relativeFrom="column">
              <wp:posOffset>4774565</wp:posOffset>
            </wp:positionH>
            <wp:positionV relativeFrom="paragraph">
              <wp:posOffset>495935</wp:posOffset>
            </wp:positionV>
            <wp:extent cx="1033145" cy="1141095"/>
            <wp:effectExtent l="0" t="0" r="0" b="1905"/>
            <wp:wrapTight wrapText="bothSides">
              <wp:wrapPolygon edited="0">
                <wp:start x="0" y="0"/>
                <wp:lineTo x="0" y="21275"/>
                <wp:lineTo x="21109" y="21275"/>
                <wp:lineTo x="21109" y="0"/>
                <wp:lineTo x="0" y="0"/>
              </wp:wrapPolygon>
            </wp:wrapTight>
            <wp:docPr id="358" name="Picture 358"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fig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33145" cy="1141095"/>
                    </a:xfrm>
                    <a:prstGeom prst="rect">
                      <a:avLst/>
                    </a:prstGeom>
                    <a:noFill/>
                    <a:ln>
                      <a:noFill/>
                    </a:ln>
                  </pic:spPr>
                </pic:pic>
              </a:graphicData>
            </a:graphic>
            <wp14:sizeRelH relativeFrom="page">
              <wp14:pctWidth>0</wp14:pctWidth>
            </wp14:sizeRelH>
            <wp14:sizeRelV relativeFrom="page">
              <wp14:pctHeight>0</wp14:pctHeight>
            </wp14:sizeRelV>
          </wp:anchor>
        </w:drawing>
      </w:r>
      <w:r w:rsidR="00DB323F" w:rsidRPr="00DB323F">
        <w:t>The project manager and team need to build relationships with, and engage, the various stakeholders who may influence or may be affected by the project, in order to gain their support.</w:t>
      </w:r>
    </w:p>
    <w:p w:rsidR="00D77AFD" w:rsidRDefault="00AD0EDE" w:rsidP="005A76D1">
      <w:pPr>
        <w:pStyle w:val="05indentnormal"/>
      </w:pPr>
      <w:r w:rsidRPr="005E7A03">
        <w:t xml:space="preserve">During the project, it is sometimes challenging to balance or juggle these factors, which often constrain one another and could jeopardize accomplishing the project objective. See Figure 1.1. To help </w:t>
      </w:r>
      <w:r w:rsidR="00F84E76">
        <w:t>en</w:t>
      </w:r>
      <w:r w:rsidRPr="005E7A03">
        <w:t xml:space="preserve">sure the achievement of the project objective, </w:t>
      </w:r>
      <w:r w:rsidR="00F84E76">
        <w:t xml:space="preserve">the project team should </w:t>
      </w:r>
      <w:r w:rsidRPr="005E7A03">
        <w:t>develop a plan before starting the project work rather than jumping in and starting without a plan. Lack of a plan decreases the chances of successfully accomplishing the full project scope within budget and on schedule.</w:t>
      </w:r>
    </w:p>
    <w:p w:rsidR="00D77AFD" w:rsidRPr="00EA0A20" w:rsidRDefault="00983CB3" w:rsidP="00983CB3">
      <w:pPr>
        <w:pStyle w:val="Heading3"/>
      </w:pPr>
      <w:bookmarkStart w:id="14" w:name="_Toc382994602"/>
      <w:r>
        <w:t>B.</w:t>
      </w:r>
      <w:r w:rsidR="00283D50">
        <w:t xml:space="preserve"> </w:t>
      </w:r>
      <w:r w:rsidR="00D77AFD" w:rsidRPr="00EA0A20">
        <w:t>Unforeseen Circumstances</w:t>
      </w:r>
      <w:bookmarkEnd w:id="14"/>
    </w:p>
    <w:p w:rsidR="00A02A0B" w:rsidRPr="00EA0A20" w:rsidRDefault="00D77AFD" w:rsidP="00983CB3">
      <w:pPr>
        <w:pStyle w:val="05indentnormal"/>
      </w:pPr>
      <w:r w:rsidRPr="00EA0A20">
        <w:t xml:space="preserve">Once a project </w:t>
      </w:r>
      <w:r w:rsidR="00F84E76">
        <w:t>ha</w:t>
      </w:r>
      <w:r w:rsidRPr="00EA0A20">
        <w:t>s started, unforeseen circumstances may jeopardize the achievement of the project objective with respect to scope, cost, or schedule.</w:t>
      </w:r>
      <w:r w:rsidR="00A02A0B" w:rsidRPr="00EA0A20">
        <w:t xml:space="preserve"> </w:t>
      </w:r>
    </w:p>
    <w:p w:rsidR="0020225F" w:rsidRDefault="0020225F" w:rsidP="0020225F">
      <w:pPr>
        <w:pStyle w:val="bulletedlist"/>
      </w:pPr>
      <w:r>
        <w:t>Examples</w:t>
      </w:r>
      <w:r w:rsidR="00C83B2F">
        <w:t>:</w:t>
      </w:r>
    </w:p>
    <w:p w:rsidR="0020225F" w:rsidRDefault="00C83B2F" w:rsidP="007308A3">
      <w:pPr>
        <w:pStyle w:val="bulletedlist"/>
        <w:numPr>
          <w:ilvl w:val="1"/>
          <w:numId w:val="2"/>
        </w:numPr>
      </w:pPr>
      <w:r>
        <w:t>S</w:t>
      </w:r>
      <w:r w:rsidR="0020225F">
        <w:t xml:space="preserve">ome materials </w:t>
      </w:r>
      <w:r>
        <w:t>cost</w:t>
      </w:r>
      <w:r w:rsidR="0020225F">
        <w:t xml:space="preserve"> more than originally estimated.</w:t>
      </w:r>
    </w:p>
    <w:p w:rsidR="0020225F" w:rsidRDefault="0020225F" w:rsidP="007308A3">
      <w:pPr>
        <w:pStyle w:val="bulletedlist"/>
        <w:numPr>
          <w:ilvl w:val="1"/>
          <w:numId w:val="2"/>
        </w:numPr>
      </w:pPr>
      <w:r>
        <w:lastRenderedPageBreak/>
        <w:t>Inclement weather causes a delay.</w:t>
      </w:r>
    </w:p>
    <w:p w:rsidR="0020225F" w:rsidRDefault="0020225F" w:rsidP="007308A3">
      <w:pPr>
        <w:pStyle w:val="bulletedlist"/>
        <w:numPr>
          <w:ilvl w:val="1"/>
          <w:numId w:val="2"/>
        </w:numPr>
      </w:pPr>
      <w:r>
        <w:t xml:space="preserve">Additional redesign and modifications to a sophisticated </w:t>
      </w:r>
      <w:r w:rsidR="00C83B2F">
        <w:t xml:space="preserve">new </w:t>
      </w:r>
      <w:r>
        <w:t>medical instrument are required to get it to meet the performance specifications and government testing requirements.</w:t>
      </w:r>
    </w:p>
    <w:p w:rsidR="0020225F" w:rsidRDefault="0020225F" w:rsidP="007308A3">
      <w:pPr>
        <w:pStyle w:val="bulletedlist"/>
        <w:numPr>
          <w:ilvl w:val="1"/>
          <w:numId w:val="2"/>
        </w:numPr>
      </w:pPr>
      <w:r>
        <w:t>Delivery of a critical component for an aviation control system is delayed several months.</w:t>
      </w:r>
    </w:p>
    <w:p w:rsidR="0021309B" w:rsidRDefault="0021309B" w:rsidP="007308A3">
      <w:pPr>
        <w:pStyle w:val="bulletedlist"/>
        <w:numPr>
          <w:ilvl w:val="1"/>
          <w:numId w:val="2"/>
        </w:numPr>
      </w:pPr>
      <w:r w:rsidRPr="0021309B">
        <w:t>Environmental contaminants are discovered when excavating for a new building.</w:t>
      </w:r>
    </w:p>
    <w:p w:rsidR="00D77AFD" w:rsidRPr="00EA0A20" w:rsidRDefault="0020225F" w:rsidP="007308A3">
      <w:pPr>
        <w:pStyle w:val="bulletedlist"/>
        <w:numPr>
          <w:ilvl w:val="1"/>
          <w:numId w:val="2"/>
        </w:numPr>
      </w:pPr>
      <w:r>
        <w:t>A key project team member with unique technical knowledge decides to retire, which creates a gap in critical expertise.</w:t>
      </w:r>
    </w:p>
    <w:p w:rsidR="0020225F" w:rsidRDefault="0020225F" w:rsidP="0020225F">
      <w:pPr>
        <w:pStyle w:val="bulletedlist"/>
      </w:pPr>
      <w:r>
        <w:t>Actions by the project manager</w:t>
      </w:r>
    </w:p>
    <w:p w:rsidR="00D77AFD" w:rsidRPr="00EA0A20" w:rsidRDefault="0020225F" w:rsidP="007308A3">
      <w:pPr>
        <w:pStyle w:val="bulletedlist"/>
        <w:numPr>
          <w:ilvl w:val="1"/>
          <w:numId w:val="2"/>
        </w:numPr>
      </w:pPr>
      <w:r w:rsidRPr="00E93B46">
        <w:t>P</w:t>
      </w:r>
      <w:r w:rsidR="00D77AFD" w:rsidRPr="00E93B46">
        <w:t xml:space="preserve">revent, anticipate, </w:t>
      </w:r>
      <w:r w:rsidR="00D77AFD" w:rsidRPr="00D60280">
        <w:t>and/or</w:t>
      </w:r>
      <w:r w:rsidR="00D77AFD" w:rsidRPr="00E93B46">
        <w:t xml:space="preserve"> overcome</w:t>
      </w:r>
      <w:r w:rsidR="00D77AFD" w:rsidRPr="00EA0A20">
        <w:t xml:space="preserve"> such circumstances in order to complete the project scope on schedule, within budget, and to the customer’s satisfaction. </w:t>
      </w:r>
    </w:p>
    <w:p w:rsidR="00D77AFD" w:rsidRPr="00EA0A20" w:rsidRDefault="00760653" w:rsidP="007308A3">
      <w:pPr>
        <w:pStyle w:val="bulletedlist"/>
        <w:numPr>
          <w:ilvl w:val="1"/>
          <w:numId w:val="2"/>
        </w:numPr>
      </w:pPr>
      <w:r>
        <w:t>Hav</w:t>
      </w:r>
      <w:r w:rsidR="004A761B">
        <w:t>e</w:t>
      </w:r>
      <w:r w:rsidR="0020225F">
        <w:t xml:space="preserve"> </w:t>
      </w:r>
      <w:r w:rsidR="0020225F" w:rsidRPr="00E93B46">
        <w:t>g</w:t>
      </w:r>
      <w:r w:rsidR="00D77AFD" w:rsidRPr="00E93B46">
        <w:t xml:space="preserve">ood planning </w:t>
      </w:r>
      <w:r w:rsidR="00D77AFD" w:rsidRPr="00D60280">
        <w:t>and</w:t>
      </w:r>
      <w:r w:rsidR="00D77AFD" w:rsidRPr="00E93B46">
        <w:t xml:space="preserve"> communication</w:t>
      </w:r>
      <w:r w:rsidR="00D77AFD" w:rsidRPr="00EA0A20">
        <w:t xml:space="preserve"> </w:t>
      </w:r>
      <w:r w:rsidR="004A761B">
        <w:t xml:space="preserve">-- </w:t>
      </w:r>
      <w:r w:rsidR="00D77AFD" w:rsidRPr="00EA0A20">
        <w:t>essential to prevent problems from occurring and to minimize their impact.</w:t>
      </w:r>
    </w:p>
    <w:p w:rsidR="00D77AFD" w:rsidRPr="00EA0A20" w:rsidRDefault="0020225F" w:rsidP="007308A3">
      <w:pPr>
        <w:pStyle w:val="bulletedlist"/>
        <w:numPr>
          <w:ilvl w:val="1"/>
          <w:numId w:val="2"/>
        </w:numPr>
      </w:pPr>
      <w:r>
        <w:t xml:space="preserve">Be </w:t>
      </w:r>
      <w:r w:rsidRPr="00E93B46">
        <w:t>responsible</w:t>
      </w:r>
      <w:r w:rsidR="00D77AFD" w:rsidRPr="00EA0A20">
        <w:t xml:space="preserve"> </w:t>
      </w:r>
      <w:r w:rsidR="00C83B2F">
        <w:t>for ensuring</w:t>
      </w:r>
      <w:r w:rsidR="00D77AFD" w:rsidRPr="00EA0A20">
        <w:t xml:space="preserve"> the customer is satisfied. This goes beyond just completing the project scope within budget and on schedule. It requires ongoing communication with the customer.</w:t>
      </w:r>
    </w:p>
    <w:p w:rsidR="00D77AFD" w:rsidRPr="00EA0A20" w:rsidRDefault="00FE4553" w:rsidP="00F37382">
      <w:pPr>
        <w:pStyle w:val="Heading2"/>
      </w:pPr>
      <w:bookmarkStart w:id="15" w:name="_Toc382994603"/>
      <w:r>
        <w:rPr>
          <w:noProof/>
        </w:rPr>
        <w:drawing>
          <wp:anchor distT="0" distB="0" distL="114300" distR="114300" simplePos="0" relativeHeight="251657216" behindDoc="1" locked="0" layoutInCell="1" allowOverlap="1" wp14:anchorId="3A4C398B" wp14:editId="194854CD">
            <wp:simplePos x="0" y="0"/>
            <wp:positionH relativeFrom="column">
              <wp:posOffset>4215765</wp:posOffset>
            </wp:positionH>
            <wp:positionV relativeFrom="paragraph">
              <wp:posOffset>80645</wp:posOffset>
            </wp:positionV>
            <wp:extent cx="1577340" cy="1066800"/>
            <wp:effectExtent l="0" t="0" r="3810" b="0"/>
            <wp:wrapTight wrapText="bothSides">
              <wp:wrapPolygon edited="0">
                <wp:start x="0" y="0"/>
                <wp:lineTo x="0" y="21214"/>
                <wp:lineTo x="21391" y="21214"/>
                <wp:lineTo x="21391" y="0"/>
                <wp:lineTo x="0" y="0"/>
              </wp:wrapPolygon>
            </wp:wrapTight>
            <wp:docPr id="359" name="Picture 359"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fig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7734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01819">
        <w:t>4</w:t>
      </w:r>
      <w:r w:rsidR="00D77AFD" w:rsidRPr="00EA0A20">
        <w:t>.</w:t>
      </w:r>
      <w:r w:rsidR="00283D50">
        <w:t xml:space="preserve"> </w:t>
      </w:r>
      <w:r w:rsidR="00D77AFD" w:rsidRPr="00EA0A20">
        <w:t>The Project Life Cycle</w:t>
      </w:r>
      <w:bookmarkEnd w:id="15"/>
    </w:p>
    <w:p w:rsidR="00201819" w:rsidRDefault="00201819" w:rsidP="00F37382">
      <w:pPr>
        <w:pStyle w:val="Heading3"/>
      </w:pPr>
      <w:bookmarkStart w:id="16" w:name="_Toc382994604"/>
      <w:r>
        <w:t>A.</w:t>
      </w:r>
      <w:r w:rsidR="00283D50">
        <w:t xml:space="preserve"> </w:t>
      </w:r>
      <w:r>
        <w:t>Overview of a Project Life Cycle</w:t>
      </w:r>
      <w:bookmarkEnd w:id="16"/>
    </w:p>
    <w:p w:rsidR="00D77AFD" w:rsidRDefault="00201819" w:rsidP="002D2AF9">
      <w:pPr>
        <w:pStyle w:val="05indentnormal"/>
        <w:keepNext/>
      </w:pPr>
      <w:r w:rsidRPr="00201819">
        <w:t>The generic project life cycle has four phases: initiating, planning, performing, and closing the project.</w:t>
      </w:r>
      <w:r w:rsidR="00CC1687">
        <w:t xml:space="preserve"> See Figure 1.2</w:t>
      </w:r>
    </w:p>
    <w:p w:rsidR="00201819" w:rsidRDefault="00201819" w:rsidP="002D2AF9">
      <w:pPr>
        <w:pStyle w:val="bulletedlist"/>
        <w:keepNext/>
        <w:keepLines/>
      </w:pPr>
      <w:r>
        <w:t xml:space="preserve">The time span of each phase and the associated level of effort will vary depending on the specific project. </w:t>
      </w:r>
    </w:p>
    <w:p w:rsidR="00201819" w:rsidRPr="00201819" w:rsidRDefault="00201819" w:rsidP="00201819">
      <w:pPr>
        <w:pStyle w:val="bulletedlist"/>
      </w:pPr>
      <w:r>
        <w:t>Project life cycles vary in length from a few weeks to several years, depending on the content, complexity, and magnitude of the project.</w:t>
      </w:r>
    </w:p>
    <w:p w:rsidR="00201819" w:rsidRDefault="0050067F" w:rsidP="00201819">
      <w:pPr>
        <w:pStyle w:val="Heading3"/>
      </w:pPr>
      <w:bookmarkStart w:id="17" w:name="_Toc382994605"/>
      <w:r>
        <w:t>B.</w:t>
      </w:r>
      <w:r w:rsidR="00283D50">
        <w:t xml:space="preserve"> </w:t>
      </w:r>
      <w:r w:rsidR="00201819">
        <w:t>Initiating Phase</w:t>
      </w:r>
      <w:bookmarkEnd w:id="17"/>
    </w:p>
    <w:p w:rsidR="00201819" w:rsidRDefault="00201819" w:rsidP="00201819">
      <w:pPr>
        <w:pStyle w:val="05indentnormal"/>
      </w:pPr>
      <w:r>
        <w:t xml:space="preserve">In the </w:t>
      </w:r>
      <w:r w:rsidRPr="00C12B9D">
        <w:t>initiating phase</w:t>
      </w:r>
      <w:r>
        <w:t xml:space="preserve">, projects are identified and selected, </w:t>
      </w:r>
      <w:r w:rsidR="0097418E">
        <w:t>and then</w:t>
      </w:r>
      <w:r>
        <w:t xml:space="preserve"> authorized using a document referred to as a </w:t>
      </w:r>
      <w:r w:rsidRPr="00C12B9D">
        <w:t>project charter</w:t>
      </w:r>
      <w:r w:rsidR="00C83B2F">
        <w:t>.</w:t>
      </w:r>
    </w:p>
    <w:p w:rsidR="00CC1687" w:rsidRDefault="00CC1687" w:rsidP="00CC1687">
      <w:pPr>
        <w:pStyle w:val="bulletedlist"/>
      </w:pPr>
      <w:r>
        <w:t>First phase of the project life cycle</w:t>
      </w:r>
    </w:p>
    <w:p w:rsidR="00201819" w:rsidRDefault="00CC1687" w:rsidP="00CC1687">
      <w:pPr>
        <w:pStyle w:val="bulletedlist"/>
      </w:pPr>
      <w:r>
        <w:t xml:space="preserve">Involves the identification of a </w:t>
      </w:r>
      <w:r w:rsidR="00487BCC">
        <w:t>need, problem</w:t>
      </w:r>
      <w:r>
        <w:t>, or opportunity and can result in the sponsor</w:t>
      </w:r>
      <w:r w:rsidR="00C83B2F">
        <w:t>’s</w:t>
      </w:r>
      <w:r>
        <w:t xml:space="preserve"> authorizing a project to address the identified need or solve the problem</w:t>
      </w:r>
    </w:p>
    <w:p w:rsidR="00CC1687" w:rsidRDefault="00CC1687" w:rsidP="007308A3">
      <w:pPr>
        <w:pStyle w:val="bulletedlist"/>
        <w:numPr>
          <w:ilvl w:val="1"/>
          <w:numId w:val="2"/>
        </w:numPr>
      </w:pPr>
      <w:r>
        <w:t>May take several months to identify the need, gather data, and define the project objective</w:t>
      </w:r>
    </w:p>
    <w:p w:rsidR="00CC1687" w:rsidRDefault="00CC1687" w:rsidP="007308A3">
      <w:pPr>
        <w:pStyle w:val="bulletedlist"/>
        <w:numPr>
          <w:ilvl w:val="1"/>
          <w:numId w:val="2"/>
        </w:numPr>
      </w:pPr>
      <w:r>
        <w:t>Important to define the right need</w:t>
      </w:r>
    </w:p>
    <w:p w:rsidR="00C31694" w:rsidRDefault="00C31694" w:rsidP="007308A3">
      <w:pPr>
        <w:pStyle w:val="bulletedlist"/>
        <w:numPr>
          <w:ilvl w:val="1"/>
          <w:numId w:val="2"/>
        </w:numPr>
      </w:pPr>
      <w:r>
        <w:t>Needs are often defined as part of an organization's strategic planning process</w:t>
      </w:r>
    </w:p>
    <w:p w:rsidR="000E2D4C" w:rsidRDefault="000E2D4C" w:rsidP="000E2D4C">
      <w:pPr>
        <w:pStyle w:val="bulletedlist"/>
      </w:pPr>
      <w:r>
        <w:t xml:space="preserve">Organizations </w:t>
      </w:r>
      <w:r w:rsidR="00623830">
        <w:t xml:space="preserve">must </w:t>
      </w:r>
      <w:r>
        <w:t>have a project selection process</w:t>
      </w:r>
      <w:r w:rsidR="00623830">
        <w:t xml:space="preserve"> to determine what projects to pursue</w:t>
      </w:r>
    </w:p>
    <w:p w:rsidR="00C31694" w:rsidRDefault="000E2D4C" w:rsidP="00C31694">
      <w:pPr>
        <w:pStyle w:val="bulletedlist"/>
      </w:pPr>
      <w:r>
        <w:t>Project charter includes</w:t>
      </w:r>
      <w:r w:rsidR="00C83B2F">
        <w:t>:</w:t>
      </w:r>
      <w:r>
        <w:t xml:space="preserve"> </w:t>
      </w:r>
    </w:p>
    <w:p w:rsidR="000E2D4C" w:rsidRDefault="000E2D4C" w:rsidP="007308A3">
      <w:pPr>
        <w:pStyle w:val="bulletedlist"/>
        <w:numPr>
          <w:ilvl w:val="1"/>
          <w:numId w:val="2"/>
        </w:numPr>
      </w:pPr>
      <w:r>
        <w:t>Rationale or justification for the project</w:t>
      </w:r>
    </w:p>
    <w:p w:rsidR="000E2D4C" w:rsidRDefault="000E2D4C" w:rsidP="007308A3">
      <w:pPr>
        <w:pStyle w:val="bulletedlist"/>
        <w:numPr>
          <w:ilvl w:val="1"/>
          <w:numId w:val="2"/>
        </w:numPr>
      </w:pPr>
      <w:r>
        <w:t>Project objective and expected benefits</w:t>
      </w:r>
    </w:p>
    <w:p w:rsidR="000E2D4C" w:rsidRDefault="000E2D4C" w:rsidP="007308A3">
      <w:pPr>
        <w:pStyle w:val="bulletedlist"/>
        <w:numPr>
          <w:ilvl w:val="1"/>
          <w:numId w:val="2"/>
        </w:numPr>
      </w:pPr>
      <w:r>
        <w:t>General requirements and conditions such as amount of funds authorized, required completion date, major deliverables, and required reviews and approvals</w:t>
      </w:r>
      <w:r w:rsidR="00C83B2F">
        <w:t>,</w:t>
      </w:r>
      <w:r>
        <w:t xml:space="preserve"> and key assumptions</w:t>
      </w:r>
    </w:p>
    <w:p w:rsidR="00623830" w:rsidRDefault="00623830" w:rsidP="00623830">
      <w:pPr>
        <w:pStyle w:val="bulletedlist"/>
      </w:pPr>
      <w:r>
        <w:lastRenderedPageBreak/>
        <w:t>If external resources</w:t>
      </w:r>
      <w:r w:rsidR="00C83B2F">
        <w:t xml:space="preserve"> will be used</w:t>
      </w:r>
      <w:r>
        <w:t>, organizations develop a request for proposals asking contractors to submit proposals describing how address need, associated costs, and schedule</w:t>
      </w:r>
    </w:p>
    <w:p w:rsidR="00201819" w:rsidRDefault="0050067F" w:rsidP="00201819">
      <w:pPr>
        <w:pStyle w:val="Heading3"/>
      </w:pPr>
      <w:bookmarkStart w:id="18" w:name="_Toc382994606"/>
      <w:r>
        <w:t>C.</w:t>
      </w:r>
      <w:r w:rsidR="00283D50">
        <w:t xml:space="preserve"> </w:t>
      </w:r>
      <w:r w:rsidR="00201819">
        <w:t>Planning Phase</w:t>
      </w:r>
      <w:bookmarkEnd w:id="18"/>
    </w:p>
    <w:p w:rsidR="00201819" w:rsidRDefault="00201819" w:rsidP="00201819">
      <w:pPr>
        <w:pStyle w:val="05indentnormal"/>
      </w:pPr>
      <w:r>
        <w:t xml:space="preserve">The </w:t>
      </w:r>
      <w:r w:rsidRPr="00C12B9D">
        <w:t xml:space="preserve">planning phase </w:t>
      </w:r>
      <w:r>
        <w:t xml:space="preserve">includes defining the project scope, identifying resources, developing a schedule and budget, and identifying risks, all of which make up the </w:t>
      </w:r>
      <w:r w:rsidRPr="00C12B9D">
        <w:t xml:space="preserve">baseline plan </w:t>
      </w:r>
      <w:r>
        <w:t>for doing the project work.</w:t>
      </w:r>
    </w:p>
    <w:p w:rsidR="001B3021" w:rsidRDefault="0097418E" w:rsidP="00152BA8">
      <w:pPr>
        <w:pStyle w:val="bulletedlist"/>
      </w:pPr>
      <w:r>
        <w:t>Se</w:t>
      </w:r>
      <w:r w:rsidR="001B3021">
        <w:t>cond phase of the project life cycle</w:t>
      </w:r>
    </w:p>
    <w:p w:rsidR="00201819" w:rsidRDefault="00152BA8" w:rsidP="00152BA8">
      <w:pPr>
        <w:pStyle w:val="bulletedlist"/>
      </w:pPr>
      <w:r>
        <w:t>Show how the project scope will be accomplished within budget and on schedule</w:t>
      </w:r>
    </w:p>
    <w:p w:rsidR="00152BA8" w:rsidRDefault="00152BA8" w:rsidP="00152BA8">
      <w:pPr>
        <w:pStyle w:val="bulletedlist"/>
      </w:pPr>
      <w:r>
        <w:t>Plan the work and work the plan</w:t>
      </w:r>
    </w:p>
    <w:p w:rsidR="00152BA8" w:rsidRDefault="00152BA8" w:rsidP="00152BA8">
      <w:pPr>
        <w:pStyle w:val="bulletedlist"/>
      </w:pPr>
      <w:r>
        <w:t>Detailed plan results in a baseline plan</w:t>
      </w:r>
    </w:p>
    <w:p w:rsidR="00152BA8" w:rsidRDefault="00152BA8" w:rsidP="007308A3">
      <w:pPr>
        <w:pStyle w:val="bulletedlist"/>
        <w:numPr>
          <w:ilvl w:val="1"/>
          <w:numId w:val="2"/>
        </w:numPr>
      </w:pPr>
      <w:r>
        <w:t>What needs to be done -- scope, deliverable</w:t>
      </w:r>
    </w:p>
    <w:p w:rsidR="00B04DC2" w:rsidRDefault="00B04DC2" w:rsidP="007308A3">
      <w:pPr>
        <w:pStyle w:val="bulletedlist"/>
        <w:numPr>
          <w:ilvl w:val="1"/>
          <w:numId w:val="2"/>
        </w:numPr>
      </w:pPr>
      <w:r>
        <w:t>How it will get done -- activities, sequence</w:t>
      </w:r>
    </w:p>
    <w:p w:rsidR="00B04DC2" w:rsidRDefault="00B04DC2" w:rsidP="007308A3">
      <w:pPr>
        <w:pStyle w:val="bulletedlist"/>
        <w:numPr>
          <w:ilvl w:val="1"/>
          <w:numId w:val="2"/>
        </w:numPr>
      </w:pPr>
      <w:r>
        <w:t xml:space="preserve">Who will do it -- resources, </w:t>
      </w:r>
      <w:r w:rsidR="006002DB">
        <w:t>responsibilities</w:t>
      </w:r>
    </w:p>
    <w:p w:rsidR="00152BA8" w:rsidRDefault="00152BA8" w:rsidP="007308A3">
      <w:pPr>
        <w:pStyle w:val="bulletedlist"/>
        <w:numPr>
          <w:ilvl w:val="1"/>
          <w:numId w:val="2"/>
        </w:numPr>
      </w:pPr>
      <w:r>
        <w:t>How long it will take -- durations, schedule</w:t>
      </w:r>
    </w:p>
    <w:p w:rsidR="00152BA8" w:rsidRDefault="00152BA8" w:rsidP="007308A3">
      <w:pPr>
        <w:pStyle w:val="bulletedlist"/>
        <w:numPr>
          <w:ilvl w:val="1"/>
          <w:numId w:val="2"/>
        </w:numPr>
      </w:pPr>
      <w:r>
        <w:t>How much it will cost -- budget</w:t>
      </w:r>
    </w:p>
    <w:p w:rsidR="00152BA8" w:rsidRDefault="00152BA8" w:rsidP="007308A3">
      <w:pPr>
        <w:pStyle w:val="bulletedlist"/>
        <w:numPr>
          <w:ilvl w:val="1"/>
          <w:numId w:val="2"/>
        </w:numPr>
      </w:pPr>
      <w:r>
        <w:t>What the risks</w:t>
      </w:r>
      <w:r w:rsidR="00B04DC2" w:rsidRPr="00B04DC2">
        <w:t xml:space="preserve"> </w:t>
      </w:r>
      <w:r w:rsidR="00B04DC2">
        <w:t>are</w:t>
      </w:r>
    </w:p>
    <w:p w:rsidR="00152BA8" w:rsidRDefault="00152BA8" w:rsidP="00152BA8">
      <w:pPr>
        <w:pStyle w:val="bulletedlist"/>
      </w:pPr>
      <w:r>
        <w:t>Benchmark the baseline plan for comparison with actual progress</w:t>
      </w:r>
    </w:p>
    <w:p w:rsidR="00152BA8" w:rsidRDefault="00AA5CC3" w:rsidP="00152BA8">
      <w:pPr>
        <w:pStyle w:val="bulletedlist"/>
      </w:pPr>
      <w:r>
        <w:t>Include the people that will actually do the work in the planning process</w:t>
      </w:r>
    </w:p>
    <w:p w:rsidR="00AA5CC3" w:rsidRDefault="00AA5CC3" w:rsidP="007308A3">
      <w:pPr>
        <w:pStyle w:val="bulletedlist"/>
        <w:numPr>
          <w:ilvl w:val="1"/>
          <w:numId w:val="2"/>
        </w:numPr>
      </w:pPr>
      <w:r>
        <w:t>They have knowledge of detailed activities to be done</w:t>
      </w:r>
    </w:p>
    <w:p w:rsidR="00AA5CC3" w:rsidRDefault="00AA5CC3" w:rsidP="007308A3">
      <w:pPr>
        <w:pStyle w:val="bulletedlist"/>
        <w:numPr>
          <w:ilvl w:val="1"/>
          <w:numId w:val="2"/>
        </w:numPr>
      </w:pPr>
      <w:r>
        <w:t>Participation builds commitment</w:t>
      </w:r>
    </w:p>
    <w:p w:rsidR="00201819" w:rsidRDefault="0050067F" w:rsidP="00201819">
      <w:pPr>
        <w:pStyle w:val="Heading3"/>
      </w:pPr>
      <w:bookmarkStart w:id="19" w:name="_Toc382994607"/>
      <w:r>
        <w:t>D.</w:t>
      </w:r>
      <w:r w:rsidR="00283D50">
        <w:t xml:space="preserve"> </w:t>
      </w:r>
      <w:r w:rsidR="00201819">
        <w:t>Performing Phase</w:t>
      </w:r>
      <w:bookmarkEnd w:id="19"/>
    </w:p>
    <w:p w:rsidR="00201819" w:rsidRDefault="00201819" w:rsidP="00201819">
      <w:pPr>
        <w:pStyle w:val="05indentnormal"/>
      </w:pPr>
      <w:r>
        <w:t xml:space="preserve">In the </w:t>
      </w:r>
      <w:r w:rsidRPr="00C12B9D">
        <w:t>performing phase</w:t>
      </w:r>
      <w:r>
        <w:t xml:space="preserve">, the project plan is executed and work </w:t>
      </w:r>
      <w:r w:rsidR="00595C3B">
        <w:t>activities</w:t>
      </w:r>
      <w:r>
        <w:t xml:space="preserve"> are carried out to produce all the project deliverables and to accomplish the </w:t>
      </w:r>
      <w:r w:rsidRPr="00C12B9D">
        <w:t>project objective</w:t>
      </w:r>
      <w:r>
        <w:t xml:space="preserve">. </w:t>
      </w:r>
      <w:r w:rsidR="001E0D82">
        <w:t>T</w:t>
      </w:r>
      <w:r>
        <w:t xml:space="preserve">he project progress is monitored and controlled to </w:t>
      </w:r>
      <w:r w:rsidR="00C83B2F">
        <w:t>en</w:t>
      </w:r>
      <w:r>
        <w:t>sure the work remains on schedule and within budget, the scope is fully completed according to specifications, and all deliverables meet acceptance criteria. Also, any changes need to be documented, approved, and incorporated into an updated baseline plan if necessary.</w:t>
      </w:r>
    </w:p>
    <w:p w:rsidR="0050067F" w:rsidRDefault="006D1EE8" w:rsidP="006D1EE8">
      <w:pPr>
        <w:pStyle w:val="bulletedlist"/>
      </w:pPr>
      <w:r>
        <w:t>Third phase of the project life cycle</w:t>
      </w:r>
    </w:p>
    <w:p w:rsidR="006D1EE8" w:rsidRDefault="006D1EE8" w:rsidP="006D1EE8">
      <w:pPr>
        <w:pStyle w:val="bulletedlist"/>
      </w:pPr>
      <w:r>
        <w:t>Project manager leads project team to complete project</w:t>
      </w:r>
    </w:p>
    <w:p w:rsidR="00C01290" w:rsidRDefault="006D1EE8" w:rsidP="00C01290">
      <w:pPr>
        <w:pStyle w:val="bulletedlist"/>
      </w:pPr>
      <w:r>
        <w:t>Pace of the project increases as more and various resources are involved in the project</w:t>
      </w:r>
    </w:p>
    <w:p w:rsidR="007307B6" w:rsidRDefault="007307B6" w:rsidP="00C01290">
      <w:pPr>
        <w:pStyle w:val="bulletedlist"/>
      </w:pPr>
      <w:r>
        <w:t>It is necessary to monitor and control the project's progress by comparing accomplishments to the baseline plan</w:t>
      </w:r>
    </w:p>
    <w:p w:rsidR="007307B6" w:rsidRDefault="007307B6" w:rsidP="006D1EE8">
      <w:pPr>
        <w:pStyle w:val="bulletedlist"/>
      </w:pPr>
      <w:r>
        <w:t>Corrective actions are taken if a project is off track</w:t>
      </w:r>
    </w:p>
    <w:p w:rsidR="007307B6" w:rsidRDefault="007307B6" w:rsidP="006D1EE8">
      <w:pPr>
        <w:pStyle w:val="bulletedlist"/>
      </w:pPr>
      <w:r>
        <w:t>Changes are managed and controlled through documentation, approval, and communication with agreement between the sponsor and the contractor</w:t>
      </w:r>
    </w:p>
    <w:p w:rsidR="007307B6" w:rsidRDefault="007307B6" w:rsidP="007308A3">
      <w:pPr>
        <w:pStyle w:val="bulletedlist"/>
        <w:numPr>
          <w:ilvl w:val="1"/>
          <w:numId w:val="2"/>
        </w:numPr>
      </w:pPr>
      <w:r>
        <w:t>Some change is trivial</w:t>
      </w:r>
    </w:p>
    <w:p w:rsidR="009B678E" w:rsidRDefault="009B678E" w:rsidP="007308A3">
      <w:pPr>
        <w:pStyle w:val="bulletedlist"/>
        <w:numPr>
          <w:ilvl w:val="1"/>
          <w:numId w:val="2"/>
        </w:numPr>
      </w:pPr>
      <w:r>
        <w:t>Several alternative actions may be evaluated to determine the best approach to bring the project back within the scope, schedule, and budget constraints</w:t>
      </w:r>
    </w:p>
    <w:p w:rsidR="009B678E" w:rsidRDefault="009B678E" w:rsidP="007308A3">
      <w:pPr>
        <w:pStyle w:val="bulletedlist"/>
        <w:numPr>
          <w:ilvl w:val="1"/>
          <w:numId w:val="2"/>
        </w:numPr>
      </w:pPr>
      <w:r>
        <w:t xml:space="preserve">Determine </w:t>
      </w:r>
      <w:r w:rsidR="00C83B2F">
        <w:t>whether</w:t>
      </w:r>
      <w:r>
        <w:t xml:space="preserve"> any sacrifices to scope, budget, schedule,</w:t>
      </w:r>
      <w:r w:rsidRPr="009B678E">
        <w:t xml:space="preserve"> </w:t>
      </w:r>
      <w:r>
        <w:t>or quality are necessary to accomplish the project</w:t>
      </w:r>
    </w:p>
    <w:p w:rsidR="007307B6" w:rsidRDefault="007307B6" w:rsidP="007308A3">
      <w:pPr>
        <w:pStyle w:val="bulletedlist"/>
        <w:numPr>
          <w:ilvl w:val="1"/>
          <w:numId w:val="2"/>
        </w:numPr>
      </w:pPr>
      <w:r>
        <w:t>The cost of change varies with the timing in the project -- generally, the later in the project that changes are identified, the greater their effect on accomplishing the project objective</w:t>
      </w:r>
    </w:p>
    <w:p w:rsidR="007307B6" w:rsidRDefault="007307B6" w:rsidP="006D1EE8">
      <w:pPr>
        <w:pStyle w:val="bulletedlist"/>
      </w:pPr>
      <w:r>
        <w:t>The end of the phase, c</w:t>
      </w:r>
      <w:r w:rsidR="00651031">
        <w:t>ustomer satisfaction</w:t>
      </w:r>
      <w:r>
        <w:t>,</w:t>
      </w:r>
      <w:r w:rsidR="00651031">
        <w:t xml:space="preserve"> is</w:t>
      </w:r>
      <w:r w:rsidR="006D1EE8">
        <w:t xml:space="preserve"> achieved when </w:t>
      </w:r>
      <w:r w:rsidR="00651031">
        <w:t xml:space="preserve">the work and deliverables </w:t>
      </w:r>
      <w:r w:rsidR="00C83B2F">
        <w:t xml:space="preserve">have been </w:t>
      </w:r>
      <w:r w:rsidR="00651031">
        <w:t xml:space="preserve">accepted </w:t>
      </w:r>
      <w:r w:rsidR="009B678E">
        <w:t xml:space="preserve">by the customer </w:t>
      </w:r>
      <w:r w:rsidR="00DB483D">
        <w:t xml:space="preserve">and the project objective </w:t>
      </w:r>
      <w:r w:rsidR="00C83B2F">
        <w:t>ha</w:t>
      </w:r>
      <w:r w:rsidR="00DB483D">
        <w:t>s</w:t>
      </w:r>
      <w:r w:rsidR="00C83B2F">
        <w:t xml:space="preserve"> been</w:t>
      </w:r>
      <w:r w:rsidR="00DB483D">
        <w:t xml:space="preserve"> accomplished</w:t>
      </w:r>
    </w:p>
    <w:p w:rsidR="00201819" w:rsidRDefault="0050067F" w:rsidP="00201819">
      <w:pPr>
        <w:pStyle w:val="Heading3"/>
      </w:pPr>
      <w:bookmarkStart w:id="20" w:name="_Toc382994608"/>
      <w:r>
        <w:lastRenderedPageBreak/>
        <w:t>E.</w:t>
      </w:r>
      <w:r w:rsidR="00283D50">
        <w:t xml:space="preserve"> </w:t>
      </w:r>
      <w:r w:rsidR="00201819">
        <w:t>Closing Phase</w:t>
      </w:r>
      <w:bookmarkEnd w:id="20"/>
    </w:p>
    <w:p w:rsidR="00201819" w:rsidRDefault="00C74FF9" w:rsidP="00C74FF9">
      <w:pPr>
        <w:pStyle w:val="05indentnormal"/>
      </w:pPr>
      <w:r>
        <w:t xml:space="preserve">In the </w:t>
      </w:r>
      <w:r w:rsidRPr="00C12B9D">
        <w:t>closing phase</w:t>
      </w:r>
      <w:r>
        <w:t xml:space="preserve">, project evaluations are conducted, lessons learned are identified and documented to help improve performance on future projects, and </w:t>
      </w:r>
      <w:r w:rsidRPr="00C12B9D">
        <w:t xml:space="preserve">project documents </w:t>
      </w:r>
      <w:r>
        <w:t xml:space="preserve">are organized and </w:t>
      </w:r>
      <w:r w:rsidRPr="00C12B9D">
        <w:t>archived</w:t>
      </w:r>
      <w:r>
        <w:t>.</w:t>
      </w:r>
    </w:p>
    <w:p w:rsidR="00201819" w:rsidRDefault="00FC5740" w:rsidP="00DB483D">
      <w:pPr>
        <w:pStyle w:val="bulletedlist"/>
      </w:pPr>
      <w:r>
        <w:t>The final phase of the project life cycle</w:t>
      </w:r>
    </w:p>
    <w:p w:rsidR="00FC5740" w:rsidRDefault="003712BB" w:rsidP="00DB483D">
      <w:pPr>
        <w:pStyle w:val="bulletedlist"/>
      </w:pPr>
      <w:r>
        <w:t>Includes a variety of actions such as</w:t>
      </w:r>
      <w:r w:rsidR="00C83B2F">
        <w:t>:</w:t>
      </w:r>
    </w:p>
    <w:p w:rsidR="003712BB" w:rsidRDefault="003712BB" w:rsidP="007308A3">
      <w:pPr>
        <w:pStyle w:val="bulletedlist"/>
        <w:numPr>
          <w:ilvl w:val="1"/>
          <w:numId w:val="2"/>
        </w:numPr>
      </w:pPr>
      <w:r>
        <w:t>Collecting and making final payments</w:t>
      </w:r>
    </w:p>
    <w:p w:rsidR="003712BB" w:rsidRDefault="00195CDB" w:rsidP="007308A3">
      <w:pPr>
        <w:pStyle w:val="bulletedlist"/>
        <w:numPr>
          <w:ilvl w:val="1"/>
          <w:numId w:val="2"/>
        </w:numPr>
      </w:pPr>
      <w:r>
        <w:t>Recognizing and evaluating s</w:t>
      </w:r>
      <w:r w:rsidR="003712BB">
        <w:t xml:space="preserve">taff </w:t>
      </w:r>
    </w:p>
    <w:p w:rsidR="003712BB" w:rsidRDefault="003712BB" w:rsidP="007308A3">
      <w:pPr>
        <w:pStyle w:val="bulletedlist"/>
        <w:numPr>
          <w:ilvl w:val="1"/>
          <w:numId w:val="2"/>
        </w:numPr>
      </w:pPr>
      <w:r>
        <w:t>Conducting a post project evaluation</w:t>
      </w:r>
    </w:p>
    <w:p w:rsidR="003712BB" w:rsidRDefault="003712BB" w:rsidP="007308A3">
      <w:pPr>
        <w:pStyle w:val="bulletedlist"/>
        <w:numPr>
          <w:ilvl w:val="1"/>
          <w:numId w:val="2"/>
        </w:numPr>
      </w:pPr>
      <w:r>
        <w:t>Documenting lessons learned</w:t>
      </w:r>
    </w:p>
    <w:p w:rsidR="003712BB" w:rsidRDefault="003712BB" w:rsidP="007308A3">
      <w:pPr>
        <w:pStyle w:val="bulletedlist"/>
        <w:numPr>
          <w:ilvl w:val="1"/>
          <w:numId w:val="2"/>
        </w:numPr>
      </w:pPr>
      <w:r>
        <w:t>Archiving project documents</w:t>
      </w:r>
    </w:p>
    <w:p w:rsidR="00847DA0" w:rsidRPr="00EA0A20" w:rsidRDefault="00847DA0" w:rsidP="00847DA0">
      <w:pPr>
        <w:pStyle w:val="bulletedlist"/>
      </w:pPr>
      <w:r>
        <w:t xml:space="preserve">Using a knowledge base to record lessons learned and post-project evaluation is helpful to retrieve the lessons and information </w:t>
      </w:r>
      <w:r w:rsidR="006002DB">
        <w:t>that</w:t>
      </w:r>
      <w:r>
        <w:t xml:space="preserve"> could </w:t>
      </w:r>
      <w:r w:rsidR="00C83B2F">
        <w:t>support future</w:t>
      </w:r>
      <w:r>
        <w:t xml:space="preserve"> business with the customer or other customers</w:t>
      </w:r>
    </w:p>
    <w:p w:rsidR="00D77AFD" w:rsidRPr="00EA0A20" w:rsidRDefault="00505191" w:rsidP="00153522">
      <w:pPr>
        <w:pStyle w:val="Heading2"/>
      </w:pPr>
      <w:bookmarkStart w:id="21" w:name="_Toc382994609"/>
      <w:r>
        <w:t>5</w:t>
      </w:r>
      <w:r w:rsidR="00D77AFD" w:rsidRPr="00EA0A20">
        <w:t>.</w:t>
      </w:r>
      <w:r w:rsidR="00283D50">
        <w:t xml:space="preserve"> </w:t>
      </w:r>
      <w:r w:rsidR="00D77AFD" w:rsidRPr="00EA0A20">
        <w:t>Project Management Process</w:t>
      </w:r>
      <w:bookmarkEnd w:id="21"/>
    </w:p>
    <w:p w:rsidR="00D77AFD" w:rsidRPr="00F22F2F" w:rsidRDefault="00F22F2F" w:rsidP="00F22F2F">
      <w:r w:rsidRPr="00F22F2F">
        <w:t xml:space="preserve">Project management is planning, organizing, coordinating, leading, and controlling resources to accomplish the project objective. The project management process involves planning the work </w:t>
      </w:r>
      <w:r w:rsidR="00504541">
        <w:t xml:space="preserve">(establishing the plan) </w:t>
      </w:r>
      <w:r w:rsidRPr="00F22F2F">
        <w:t>and then working the plan</w:t>
      </w:r>
      <w:r w:rsidR="00504541">
        <w:t xml:space="preserve"> (executing that plan)</w:t>
      </w:r>
      <w:r w:rsidR="0017185B">
        <w:t>.</w:t>
      </w:r>
    </w:p>
    <w:p w:rsidR="00BF7B64" w:rsidRDefault="00464808" w:rsidP="00504541">
      <w:pPr>
        <w:pStyle w:val="Heading3"/>
      </w:pPr>
      <w:bookmarkStart w:id="22" w:name="_Toc382994610"/>
      <w:r>
        <w:t>A.</w:t>
      </w:r>
      <w:r w:rsidR="00283D50">
        <w:t xml:space="preserve"> </w:t>
      </w:r>
      <w:r w:rsidR="00504541">
        <w:t>Project Planning Process</w:t>
      </w:r>
      <w:bookmarkEnd w:id="22"/>
    </w:p>
    <w:p w:rsidR="00504541" w:rsidRDefault="00504541" w:rsidP="007308A3">
      <w:pPr>
        <w:pStyle w:val="NumberedList"/>
        <w:numPr>
          <w:ilvl w:val="0"/>
          <w:numId w:val="3"/>
        </w:numPr>
      </w:pPr>
      <w:r>
        <w:t xml:space="preserve">Establish project objective </w:t>
      </w:r>
      <w:r w:rsidR="00F37382">
        <w:t>--</w:t>
      </w:r>
      <w:r>
        <w:t xml:space="preserve"> </w:t>
      </w:r>
      <w:r w:rsidR="00DD6B25">
        <w:t xml:space="preserve">get </w:t>
      </w:r>
      <w:r>
        <w:t>agree</w:t>
      </w:r>
      <w:r w:rsidR="00DD6B25">
        <w:t>ment from</w:t>
      </w:r>
      <w:r>
        <w:t xml:space="preserve"> sponsor and contractor</w:t>
      </w:r>
    </w:p>
    <w:p w:rsidR="00504541" w:rsidRDefault="00FE4553" w:rsidP="007308A3">
      <w:pPr>
        <w:pStyle w:val="NumberedList"/>
        <w:numPr>
          <w:ilvl w:val="0"/>
          <w:numId w:val="3"/>
        </w:numPr>
      </w:pPr>
      <w:r>
        <w:rPr>
          <w:noProof/>
        </w:rPr>
        <w:drawing>
          <wp:anchor distT="0" distB="0" distL="114300" distR="114300" simplePos="0" relativeHeight="251658240" behindDoc="1" locked="0" layoutInCell="1" allowOverlap="1" wp14:anchorId="06EA0502" wp14:editId="5ACECA9B">
            <wp:simplePos x="0" y="0"/>
            <wp:positionH relativeFrom="column">
              <wp:posOffset>3867785</wp:posOffset>
            </wp:positionH>
            <wp:positionV relativeFrom="paragraph">
              <wp:posOffset>74930</wp:posOffset>
            </wp:positionV>
            <wp:extent cx="1958975" cy="982980"/>
            <wp:effectExtent l="0" t="0" r="3175" b="7620"/>
            <wp:wrapTight wrapText="bothSides">
              <wp:wrapPolygon edited="0">
                <wp:start x="0" y="0"/>
                <wp:lineTo x="0" y="21349"/>
                <wp:lineTo x="21425" y="21349"/>
                <wp:lineTo x="21425" y="0"/>
                <wp:lineTo x="0" y="0"/>
              </wp:wrapPolygon>
            </wp:wrapTight>
            <wp:docPr id="360" name="Picture 360"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fig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58975"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00504541">
        <w:t xml:space="preserve">Define scope -- include customer requirements, define major work </w:t>
      </w:r>
      <w:r w:rsidR="00595C3B">
        <w:t>activities</w:t>
      </w:r>
      <w:r w:rsidR="00504541">
        <w:t>, list deliverables and associated acceptance criteria</w:t>
      </w:r>
    </w:p>
    <w:p w:rsidR="00504541" w:rsidRDefault="00504541" w:rsidP="007308A3">
      <w:pPr>
        <w:pStyle w:val="NumberedList"/>
        <w:numPr>
          <w:ilvl w:val="0"/>
          <w:numId w:val="3"/>
        </w:numPr>
      </w:pPr>
      <w:r>
        <w:t xml:space="preserve">Create a work breakdown structure </w:t>
      </w:r>
      <w:r w:rsidR="00F37382">
        <w:t>--</w:t>
      </w:r>
      <w:r>
        <w:t xml:space="preserve"> </w:t>
      </w:r>
      <w:r w:rsidR="00DD6B25">
        <w:t xml:space="preserve">translate </w:t>
      </w:r>
      <w:r>
        <w:t>a hierarchical decomposition of the project scope into work elements to be execute</w:t>
      </w:r>
      <w:r w:rsidR="00580786">
        <w:t>d by the project team and produc</w:t>
      </w:r>
      <w:r>
        <w:t>e the project deliverables. See Figure 1.3.</w:t>
      </w:r>
    </w:p>
    <w:p w:rsidR="00504541" w:rsidRDefault="00504541" w:rsidP="007308A3">
      <w:pPr>
        <w:pStyle w:val="NumberedList"/>
        <w:numPr>
          <w:ilvl w:val="0"/>
          <w:numId w:val="3"/>
        </w:numPr>
      </w:pPr>
      <w:r>
        <w:t>Assign responsibility --</w:t>
      </w:r>
      <w:r w:rsidR="00DD6B25">
        <w:t xml:space="preserve"> identify</w:t>
      </w:r>
      <w:r>
        <w:t xml:space="preserve"> the person or organization responsible for each work item. See Figure 1.3.</w:t>
      </w:r>
    </w:p>
    <w:p w:rsidR="00504541" w:rsidRDefault="00FE4553" w:rsidP="007308A3">
      <w:pPr>
        <w:pStyle w:val="NumberedList"/>
        <w:numPr>
          <w:ilvl w:val="0"/>
          <w:numId w:val="3"/>
        </w:numPr>
      </w:pPr>
      <w:r>
        <w:rPr>
          <w:noProof/>
        </w:rPr>
        <w:drawing>
          <wp:anchor distT="0" distB="0" distL="114300" distR="114300" simplePos="0" relativeHeight="251659264" behindDoc="1" locked="0" layoutInCell="1" allowOverlap="1" wp14:anchorId="4A3F94F1" wp14:editId="0441CC54">
            <wp:simplePos x="0" y="0"/>
            <wp:positionH relativeFrom="column">
              <wp:posOffset>4020820</wp:posOffset>
            </wp:positionH>
            <wp:positionV relativeFrom="paragraph">
              <wp:posOffset>0</wp:posOffset>
            </wp:positionV>
            <wp:extent cx="1737360" cy="684530"/>
            <wp:effectExtent l="0" t="0" r="0" b="1270"/>
            <wp:wrapTight wrapText="bothSides">
              <wp:wrapPolygon edited="0">
                <wp:start x="0" y="0"/>
                <wp:lineTo x="0" y="21039"/>
                <wp:lineTo x="21316" y="21039"/>
                <wp:lineTo x="21316" y="0"/>
                <wp:lineTo x="0" y="0"/>
              </wp:wrapPolygon>
            </wp:wrapTight>
            <wp:docPr id="361" name="Picture 361"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fig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37360" cy="684530"/>
                    </a:xfrm>
                    <a:prstGeom prst="rect">
                      <a:avLst/>
                    </a:prstGeom>
                    <a:noFill/>
                    <a:ln>
                      <a:noFill/>
                    </a:ln>
                  </pic:spPr>
                </pic:pic>
              </a:graphicData>
            </a:graphic>
            <wp14:sizeRelH relativeFrom="page">
              <wp14:pctWidth>0</wp14:pctWidth>
            </wp14:sizeRelH>
            <wp14:sizeRelV relativeFrom="page">
              <wp14:pctHeight>0</wp14:pctHeight>
            </wp14:sizeRelV>
          </wp:anchor>
        </w:drawing>
      </w:r>
      <w:r w:rsidR="00504541">
        <w:t>Define specific activities -- develop a list of detailed activities needed to perform each work package and produce any required documents</w:t>
      </w:r>
    </w:p>
    <w:p w:rsidR="00504541" w:rsidRDefault="00504541" w:rsidP="007308A3">
      <w:pPr>
        <w:pStyle w:val="NumberedList"/>
        <w:numPr>
          <w:ilvl w:val="0"/>
          <w:numId w:val="3"/>
        </w:numPr>
      </w:pPr>
      <w:r>
        <w:t>Sequence activities -- create a network diagram that shows the necessary sequence and dependent relationships</w:t>
      </w:r>
      <w:r w:rsidR="00B076D5">
        <w:t>. See Figure 1.4.</w:t>
      </w:r>
    </w:p>
    <w:p w:rsidR="00504541" w:rsidRDefault="00FE4553" w:rsidP="007308A3">
      <w:pPr>
        <w:pStyle w:val="NumberedList"/>
        <w:numPr>
          <w:ilvl w:val="0"/>
          <w:numId w:val="3"/>
        </w:numPr>
      </w:pPr>
      <w:r>
        <w:rPr>
          <w:noProof/>
        </w:rPr>
        <w:drawing>
          <wp:anchor distT="0" distB="0" distL="114300" distR="114300" simplePos="0" relativeHeight="251660288" behindDoc="1" locked="0" layoutInCell="1" allowOverlap="1" wp14:anchorId="6B485FC5" wp14:editId="528EFDAE">
            <wp:simplePos x="0" y="0"/>
            <wp:positionH relativeFrom="column">
              <wp:posOffset>4596765</wp:posOffset>
            </wp:positionH>
            <wp:positionV relativeFrom="paragraph">
              <wp:posOffset>0</wp:posOffset>
            </wp:positionV>
            <wp:extent cx="1161415" cy="918210"/>
            <wp:effectExtent l="0" t="0" r="635" b="0"/>
            <wp:wrapTight wrapText="bothSides">
              <wp:wrapPolygon edited="0">
                <wp:start x="0" y="0"/>
                <wp:lineTo x="0" y="21062"/>
                <wp:lineTo x="21258" y="21062"/>
                <wp:lineTo x="21258" y="0"/>
                <wp:lineTo x="0" y="0"/>
              </wp:wrapPolygon>
            </wp:wrapTight>
            <wp:docPr id="362" name="Picture 362"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fig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61415" cy="918210"/>
                    </a:xfrm>
                    <a:prstGeom prst="rect">
                      <a:avLst/>
                    </a:prstGeom>
                    <a:noFill/>
                    <a:ln>
                      <a:noFill/>
                    </a:ln>
                  </pic:spPr>
                </pic:pic>
              </a:graphicData>
            </a:graphic>
            <wp14:sizeRelH relativeFrom="page">
              <wp14:pctWidth>0</wp14:pctWidth>
            </wp14:sizeRelH>
            <wp14:sizeRelV relativeFrom="page">
              <wp14:pctHeight>0</wp14:pctHeight>
            </wp14:sizeRelV>
          </wp:anchor>
        </w:drawing>
      </w:r>
      <w:r w:rsidR="00D23632">
        <w:t>Estimate activity resources -- determine the types of resource</w:t>
      </w:r>
      <w:r w:rsidR="00B076D5">
        <w:t>s needed for each activity, these may include people, materials, or equipment that are internal or external to the contractor</w:t>
      </w:r>
    </w:p>
    <w:p w:rsidR="00B076D5" w:rsidRDefault="00B076D5" w:rsidP="007308A3">
      <w:pPr>
        <w:pStyle w:val="NumberedList"/>
        <w:numPr>
          <w:ilvl w:val="0"/>
          <w:numId w:val="3"/>
        </w:numPr>
      </w:pPr>
      <w:r>
        <w:t xml:space="preserve">Estimate activity durations </w:t>
      </w:r>
      <w:r w:rsidR="00A64DE2">
        <w:t>--</w:t>
      </w:r>
      <w:r>
        <w:t xml:space="preserve"> </w:t>
      </w:r>
      <w:r w:rsidR="00DD6B25">
        <w:t xml:space="preserve">make </w:t>
      </w:r>
      <w:r>
        <w:t>time estimates for how long each activity will take to be completed based on the estimate of resources available applied to each activity</w:t>
      </w:r>
    </w:p>
    <w:p w:rsidR="00B076D5" w:rsidRDefault="00B076D5" w:rsidP="007308A3">
      <w:pPr>
        <w:pStyle w:val="NumberedList"/>
        <w:numPr>
          <w:ilvl w:val="0"/>
          <w:numId w:val="3"/>
        </w:numPr>
      </w:pPr>
      <w:r>
        <w:t>Develop project schedule -- determine the start and finish times for each activity to complete the project by its required completion date. See Figure 1.5.</w:t>
      </w:r>
    </w:p>
    <w:p w:rsidR="00B076D5" w:rsidRDefault="00FE4553" w:rsidP="007308A3">
      <w:pPr>
        <w:pStyle w:val="NumberedList"/>
        <w:numPr>
          <w:ilvl w:val="0"/>
          <w:numId w:val="3"/>
        </w:numPr>
      </w:pPr>
      <w:r>
        <w:rPr>
          <w:noProof/>
        </w:rPr>
        <w:drawing>
          <wp:anchor distT="0" distB="0" distL="114300" distR="114300" simplePos="0" relativeHeight="251661312" behindDoc="1" locked="0" layoutInCell="1" allowOverlap="1" wp14:anchorId="52A6D274" wp14:editId="64E4889A">
            <wp:simplePos x="0" y="0"/>
            <wp:positionH relativeFrom="column">
              <wp:posOffset>4638040</wp:posOffset>
            </wp:positionH>
            <wp:positionV relativeFrom="paragraph">
              <wp:posOffset>229870</wp:posOffset>
            </wp:positionV>
            <wp:extent cx="1188720" cy="917575"/>
            <wp:effectExtent l="0" t="0" r="0" b="0"/>
            <wp:wrapTight wrapText="bothSides">
              <wp:wrapPolygon edited="0">
                <wp:start x="0" y="0"/>
                <wp:lineTo x="0" y="21077"/>
                <wp:lineTo x="21115" y="21077"/>
                <wp:lineTo x="21115" y="0"/>
                <wp:lineTo x="0" y="0"/>
              </wp:wrapPolygon>
            </wp:wrapTight>
            <wp:docPr id="363" name="Picture 363"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fig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88720" cy="917575"/>
                    </a:xfrm>
                    <a:prstGeom prst="rect">
                      <a:avLst/>
                    </a:prstGeom>
                    <a:noFill/>
                    <a:ln>
                      <a:noFill/>
                    </a:ln>
                  </pic:spPr>
                </pic:pic>
              </a:graphicData>
            </a:graphic>
            <wp14:sizeRelH relativeFrom="page">
              <wp14:pctWidth>0</wp14:pctWidth>
            </wp14:sizeRelH>
            <wp14:sizeRelV relativeFrom="page">
              <wp14:pctHeight>0</wp14:pctHeight>
            </wp14:sizeRelV>
          </wp:anchor>
        </w:drawing>
      </w:r>
      <w:r w:rsidR="00B076D5">
        <w:t xml:space="preserve">Estimate </w:t>
      </w:r>
      <w:r w:rsidR="00BD5F9F">
        <w:t xml:space="preserve">activity </w:t>
      </w:r>
      <w:r w:rsidR="00B076D5">
        <w:t>costs -- use the appropriate labor cost or unit cost rate for each type of resource to determine the cost of each activity</w:t>
      </w:r>
    </w:p>
    <w:p w:rsidR="00B076D5" w:rsidRPr="00504541" w:rsidRDefault="00B076D5" w:rsidP="007308A3">
      <w:pPr>
        <w:pStyle w:val="NumberedList"/>
        <w:numPr>
          <w:ilvl w:val="0"/>
          <w:numId w:val="3"/>
        </w:numPr>
      </w:pPr>
      <w:r>
        <w:t>Determine budget -- aggregate the costs associated with each activity and ea</w:t>
      </w:r>
      <w:r w:rsidR="002E1550">
        <w:t xml:space="preserve">ch work package and add indirect costs and profits to determine </w:t>
      </w:r>
      <w:r w:rsidR="002E1550">
        <w:lastRenderedPageBreak/>
        <w:t>the costs of completing the project. Allocate the costs over time to determine the time-phased budget as shown in Figure 1.6.</w:t>
      </w:r>
    </w:p>
    <w:p w:rsidR="00BF7B64" w:rsidRDefault="00464808" w:rsidP="0027464A">
      <w:pPr>
        <w:pStyle w:val="Heading3"/>
      </w:pPr>
      <w:bookmarkStart w:id="23" w:name="_Toc382994611"/>
      <w:r>
        <w:t>B.</w:t>
      </w:r>
      <w:r w:rsidR="00283D50">
        <w:t xml:space="preserve"> </w:t>
      </w:r>
      <w:r w:rsidR="0027464A">
        <w:t>Baseline Plan</w:t>
      </w:r>
      <w:bookmarkEnd w:id="23"/>
    </w:p>
    <w:p w:rsidR="0027464A" w:rsidRDefault="0027464A" w:rsidP="0027464A">
      <w:pPr>
        <w:pStyle w:val="05indentnormal"/>
      </w:pPr>
      <w:r>
        <w:t>The result of the planning process is a baseline plan. Taking the time to develop a well thought out plan is critical to the successful accomplishment of any project.</w:t>
      </w:r>
    </w:p>
    <w:p w:rsidR="0027464A" w:rsidRDefault="0027464A" w:rsidP="0027464A">
      <w:pPr>
        <w:pStyle w:val="bulletedlist"/>
      </w:pPr>
      <w:r>
        <w:t>Many projects overrun their budgets, missed their completion dates, or only partially met their requirements because there was no viable baseline plan before the project was started.</w:t>
      </w:r>
    </w:p>
    <w:p w:rsidR="0027464A" w:rsidRDefault="0027464A" w:rsidP="0027464A">
      <w:pPr>
        <w:pStyle w:val="bulletedlist"/>
      </w:pPr>
      <w:r>
        <w:t>The baseline plan for a project can be displayed in graphical or tabular format for each time period (week, month) from the start of the project to its completion.</w:t>
      </w:r>
    </w:p>
    <w:p w:rsidR="0027464A" w:rsidRDefault="0027464A" w:rsidP="007308A3">
      <w:pPr>
        <w:pStyle w:val="bulletedlist"/>
        <w:numPr>
          <w:ilvl w:val="1"/>
          <w:numId w:val="2"/>
        </w:numPr>
      </w:pPr>
      <w:r w:rsidRPr="0027464A">
        <w:t>The start and completion dates for each activity</w:t>
      </w:r>
    </w:p>
    <w:p w:rsidR="0027464A" w:rsidRDefault="0027464A" w:rsidP="007308A3">
      <w:pPr>
        <w:pStyle w:val="bulletedlist"/>
        <w:numPr>
          <w:ilvl w:val="1"/>
          <w:numId w:val="2"/>
        </w:numPr>
      </w:pPr>
      <w:r w:rsidRPr="0027464A">
        <w:t>The amounts of the various resources that will be needed during each time</w:t>
      </w:r>
      <w:r>
        <w:t xml:space="preserve"> </w:t>
      </w:r>
      <w:r w:rsidRPr="0027464A">
        <w:t>period</w:t>
      </w:r>
    </w:p>
    <w:p w:rsidR="0027464A" w:rsidRPr="0027464A" w:rsidRDefault="0027464A" w:rsidP="007308A3">
      <w:pPr>
        <w:pStyle w:val="bulletedlist"/>
        <w:numPr>
          <w:ilvl w:val="1"/>
          <w:numId w:val="2"/>
        </w:numPr>
      </w:pPr>
      <w:r w:rsidRPr="0027464A">
        <w:t>The budget for each time period as well as the cumulative budget from the</w:t>
      </w:r>
      <w:r>
        <w:t xml:space="preserve"> </w:t>
      </w:r>
      <w:r w:rsidRPr="0027464A">
        <w:t>start of the project through each time period</w:t>
      </w:r>
    </w:p>
    <w:p w:rsidR="00D77AFD" w:rsidRPr="00EA0A20" w:rsidRDefault="00464808" w:rsidP="00464808">
      <w:pPr>
        <w:pStyle w:val="Heading3"/>
      </w:pPr>
      <w:bookmarkStart w:id="24" w:name="_Toc382994612"/>
      <w:r>
        <w:t>C</w:t>
      </w:r>
      <w:r w:rsidR="00D77AFD" w:rsidRPr="00EA0A20">
        <w:t>.</w:t>
      </w:r>
      <w:r w:rsidR="00283D50">
        <w:t xml:space="preserve"> </w:t>
      </w:r>
      <w:r>
        <w:t>Executing</w:t>
      </w:r>
      <w:r w:rsidR="00D77AFD" w:rsidRPr="00EA0A20">
        <w:t xml:space="preserve"> </w:t>
      </w:r>
      <w:r>
        <w:t>the Project Plan</w:t>
      </w:r>
      <w:bookmarkEnd w:id="24"/>
    </w:p>
    <w:p w:rsidR="00A24E86" w:rsidRDefault="00C13DDF" w:rsidP="00C13DDF">
      <w:pPr>
        <w:pStyle w:val="05indentnormal"/>
      </w:pPr>
      <w:r>
        <w:t>Once a baseline plan has been established, the plan must be executed. The executing process involves performing the work according to the plan, monitoring and controlling the work, and managing changes so that the project scope is achieved within the budget and schedule, to the customer</w:t>
      </w:r>
      <w:r w:rsidRPr="00046966">
        <w:t>’</w:t>
      </w:r>
      <w:r>
        <w:t>s satisfaction.</w:t>
      </w:r>
    </w:p>
    <w:p w:rsidR="00C13DDF" w:rsidRDefault="00C13DDF" w:rsidP="007308A3">
      <w:pPr>
        <w:pStyle w:val="NumberedList"/>
        <w:numPr>
          <w:ilvl w:val="0"/>
          <w:numId w:val="4"/>
        </w:numPr>
      </w:pPr>
      <w:r>
        <w:t>Perform the work -- all activities are performed to produce the deliverables and meet their acceptance criteria with regular communication with stakeholders and the customer</w:t>
      </w:r>
    </w:p>
    <w:p w:rsidR="00C13DDF" w:rsidRDefault="00A53DD5" w:rsidP="007308A3">
      <w:pPr>
        <w:pStyle w:val="NumberedList"/>
        <w:numPr>
          <w:ilvl w:val="0"/>
          <w:numId w:val="4"/>
        </w:numPr>
      </w:pPr>
      <w:r>
        <w:t xml:space="preserve">Monitor and control progress -- </w:t>
      </w:r>
      <w:r w:rsidR="00395EA7">
        <w:t xml:space="preserve">monitor the progress to see </w:t>
      </w:r>
      <w:r w:rsidR="00DD6B25">
        <w:t>whether</w:t>
      </w:r>
      <w:r w:rsidR="00395EA7">
        <w:t xml:space="preserve"> it is going according to plan, measure actual progress, take corrective action if activities are behind schedule</w:t>
      </w:r>
    </w:p>
    <w:p w:rsidR="00395EA7" w:rsidRDefault="00395EA7" w:rsidP="007308A3">
      <w:pPr>
        <w:pStyle w:val="NumberedList"/>
        <w:numPr>
          <w:ilvl w:val="0"/>
          <w:numId w:val="4"/>
        </w:numPr>
      </w:pPr>
      <w:r>
        <w:t>Control change</w:t>
      </w:r>
      <w:r w:rsidR="006F2B07">
        <w:t>s</w:t>
      </w:r>
      <w:r>
        <w:t xml:space="preserve"> -- change</w:t>
      </w:r>
      <w:r w:rsidR="00DD6B25">
        <w:t>s</w:t>
      </w:r>
      <w:r>
        <w:t xml:space="preserve"> to the work activities and to the project scope</w:t>
      </w:r>
      <w:r w:rsidR="00DD6B25" w:rsidRPr="00DD6B25">
        <w:t xml:space="preserve"> </w:t>
      </w:r>
      <w:r w:rsidR="00DD6B25">
        <w:t>will occur for a variety of reasons and</w:t>
      </w:r>
      <w:r>
        <w:t xml:space="preserve"> need to be agreed upon by the sponsor and the contractor</w:t>
      </w:r>
    </w:p>
    <w:p w:rsidR="0081279D" w:rsidRDefault="0081279D" w:rsidP="00395EA7">
      <w:pPr>
        <w:pStyle w:val="Heading2"/>
      </w:pPr>
      <w:bookmarkStart w:id="25" w:name="_Toc382994613"/>
      <w:r>
        <w:t>6. Stakeholder Engagement</w:t>
      </w:r>
      <w:bookmarkEnd w:id="25"/>
    </w:p>
    <w:p w:rsidR="0081279D" w:rsidRDefault="0081279D" w:rsidP="0081279D">
      <w:r w:rsidRPr="0081279D">
        <w:t>Project stakeholders are individuals and entities involved in, or who may influence, or may be affected by a project, such as the customer/sponsor; project team, including the project manager, subcontractors, and consultants; end users or consumers; and advocacy groups.</w:t>
      </w:r>
    </w:p>
    <w:p w:rsidR="008F6F4B" w:rsidRDefault="008F6F4B" w:rsidP="008F6F4B">
      <w:pPr>
        <w:pStyle w:val="bulletedlist"/>
      </w:pPr>
      <w:r>
        <w:t>Stakeholders include</w:t>
      </w:r>
    </w:p>
    <w:p w:rsidR="008F6F4B" w:rsidRDefault="008F6F4B" w:rsidP="008F6F4B">
      <w:pPr>
        <w:pStyle w:val="bulletedlist"/>
        <w:numPr>
          <w:ilvl w:val="1"/>
          <w:numId w:val="2"/>
        </w:numPr>
      </w:pPr>
      <w:r>
        <w:t>Customer/sponsor and the project team including subcontractors and suppliers</w:t>
      </w:r>
    </w:p>
    <w:p w:rsidR="008F6F4B" w:rsidRDefault="008F6F4B" w:rsidP="008F6F4B">
      <w:pPr>
        <w:pStyle w:val="bulletedlist"/>
        <w:numPr>
          <w:ilvl w:val="1"/>
          <w:numId w:val="2"/>
        </w:numPr>
      </w:pPr>
      <w:r>
        <w:t>Organizations or groups of people who may be supportive or adversarial or may want to be kept informed about the project because of potential impact</w:t>
      </w:r>
    </w:p>
    <w:p w:rsidR="00E9368B" w:rsidRDefault="00E9368B" w:rsidP="00E9368B">
      <w:pPr>
        <w:pStyle w:val="bulletedlist"/>
      </w:pPr>
      <w:r>
        <w:t>Create a stakeholder register a</w:t>
      </w:r>
      <w:r w:rsidRPr="00E9368B">
        <w:t>s potential stakeholders are identified</w:t>
      </w:r>
      <w:r>
        <w:t xml:space="preserve"> and include</w:t>
      </w:r>
      <w:r w:rsidRPr="00E9368B">
        <w:t xml:space="preserve"> key contact information, role or specific topics of interest, expectations, any known issues, and areas of potential influence for each stakeholder</w:t>
      </w:r>
      <w:r>
        <w:t>.</w:t>
      </w:r>
    </w:p>
    <w:p w:rsidR="00F73364" w:rsidRPr="0081279D" w:rsidRDefault="00F73364" w:rsidP="00E9368B">
      <w:pPr>
        <w:pStyle w:val="bulletedlist"/>
      </w:pPr>
      <w:r>
        <w:t xml:space="preserve">Maintain in issue log </w:t>
      </w:r>
      <w:r w:rsidRPr="00F73364">
        <w:t>of specific issues or concerns or questions that various stakeholders identify so that the project manager, project team, or sponsor/customer can address them and make sure they are not forgotten or dismissed without an adequate follow up and response</w:t>
      </w:r>
      <w:r>
        <w:t>.</w:t>
      </w:r>
    </w:p>
    <w:p w:rsidR="00A24E86" w:rsidRPr="00EA0A20" w:rsidRDefault="0081279D" w:rsidP="00395EA7">
      <w:pPr>
        <w:pStyle w:val="Heading2"/>
      </w:pPr>
      <w:bookmarkStart w:id="26" w:name="_Toc382994614"/>
      <w:r>
        <w:t>7</w:t>
      </w:r>
      <w:r w:rsidR="00A24E86" w:rsidRPr="00EA0A20">
        <w:t>.</w:t>
      </w:r>
      <w:r w:rsidR="00283D50">
        <w:t xml:space="preserve"> </w:t>
      </w:r>
      <w:r w:rsidR="00A24E86" w:rsidRPr="00EA0A20">
        <w:t xml:space="preserve">Global Project </w:t>
      </w:r>
      <w:r w:rsidR="00A24E86" w:rsidRPr="00395EA7">
        <w:t>Management</w:t>
      </w:r>
      <w:bookmarkEnd w:id="26"/>
    </w:p>
    <w:p w:rsidR="00A24E86" w:rsidRPr="00EA0A20" w:rsidRDefault="00395EA7" w:rsidP="00395EA7">
      <w:r>
        <w:t>Globalization adds a unique dimension to managing projects. It changes the dynamics of the project and adds a layer of complexity that can adversely affect the project outcome if the project participants are not aware of what they might encounter regarding cultural differences and multinational economic transactions.</w:t>
      </w:r>
    </w:p>
    <w:p w:rsidR="003977A4" w:rsidRDefault="00395EA7" w:rsidP="00395EA7">
      <w:pPr>
        <w:pStyle w:val="bulletedlist"/>
      </w:pPr>
      <w:r>
        <w:lastRenderedPageBreak/>
        <w:t>Factors can create a dynamic and perhaps unstable environment over the life of a project and include:</w:t>
      </w:r>
    </w:p>
    <w:p w:rsidR="00395EA7" w:rsidRDefault="00395EA7" w:rsidP="007308A3">
      <w:pPr>
        <w:pStyle w:val="bulletedlist"/>
        <w:numPr>
          <w:ilvl w:val="1"/>
          <w:numId w:val="2"/>
        </w:numPr>
      </w:pPr>
      <w:r>
        <w:t>Currency fluctuations and exchange rates</w:t>
      </w:r>
    </w:p>
    <w:p w:rsidR="00395EA7" w:rsidRDefault="00395EA7" w:rsidP="007308A3">
      <w:pPr>
        <w:pStyle w:val="bulletedlist"/>
        <w:numPr>
          <w:ilvl w:val="1"/>
          <w:numId w:val="2"/>
        </w:numPr>
      </w:pPr>
      <w:r>
        <w:t>Country-specific work codes and regulations, such as hours per day, holidays, and religious observances</w:t>
      </w:r>
    </w:p>
    <w:p w:rsidR="00395EA7" w:rsidRDefault="00395EA7" w:rsidP="007308A3">
      <w:pPr>
        <w:pStyle w:val="bulletedlist"/>
        <w:numPr>
          <w:ilvl w:val="1"/>
          <w:numId w:val="2"/>
        </w:numPr>
      </w:pPr>
      <w:r>
        <w:t>Corporate joint ventures and partnerships creating entities with a presence and facilities in multiple countries</w:t>
      </w:r>
    </w:p>
    <w:p w:rsidR="00395EA7" w:rsidRDefault="00395EA7" w:rsidP="007308A3">
      <w:pPr>
        <w:pStyle w:val="bulletedlist"/>
        <w:numPr>
          <w:ilvl w:val="1"/>
          <w:numId w:val="2"/>
        </w:numPr>
      </w:pPr>
      <w:r>
        <w:t>Political relations between countries</w:t>
      </w:r>
    </w:p>
    <w:p w:rsidR="00395EA7" w:rsidRDefault="00395EA7" w:rsidP="007308A3">
      <w:pPr>
        <w:pStyle w:val="bulletedlist"/>
        <w:numPr>
          <w:ilvl w:val="1"/>
          <w:numId w:val="2"/>
        </w:numPr>
      </w:pPr>
      <w:r>
        <w:t>Availability of high-demand workforce skills</w:t>
      </w:r>
    </w:p>
    <w:p w:rsidR="00395EA7" w:rsidRDefault="00395EA7" w:rsidP="002D2AF9">
      <w:pPr>
        <w:pStyle w:val="bulletedlist"/>
        <w:keepNext/>
      </w:pPr>
      <w:r>
        <w:t>Competencies that are required or helpful for global project management success</w:t>
      </w:r>
      <w:r w:rsidR="00DD6B25">
        <w:t xml:space="preserve"> include:</w:t>
      </w:r>
    </w:p>
    <w:p w:rsidR="00395EA7" w:rsidRDefault="00395EA7" w:rsidP="002D2AF9">
      <w:pPr>
        <w:pStyle w:val="bulletedlist"/>
        <w:keepNext/>
        <w:numPr>
          <w:ilvl w:val="1"/>
          <w:numId w:val="2"/>
        </w:numPr>
      </w:pPr>
      <w:r>
        <w:t>Foreign language skills</w:t>
      </w:r>
    </w:p>
    <w:p w:rsidR="00395EA7" w:rsidRDefault="00395EA7" w:rsidP="007308A3">
      <w:pPr>
        <w:pStyle w:val="bulletedlist"/>
        <w:numPr>
          <w:ilvl w:val="1"/>
          <w:numId w:val="2"/>
        </w:numPr>
      </w:pPr>
      <w:r>
        <w:t>Knowledge and understanding of other countries and cultures, geography, world history, and international economics</w:t>
      </w:r>
    </w:p>
    <w:p w:rsidR="00395EA7" w:rsidRDefault="006F2B07" w:rsidP="007308A3">
      <w:pPr>
        <w:pStyle w:val="bulletedlist"/>
        <w:numPr>
          <w:ilvl w:val="1"/>
          <w:numId w:val="2"/>
        </w:numPr>
      </w:pPr>
      <w:r>
        <w:t>Awareness and u</w:t>
      </w:r>
      <w:r w:rsidR="00395EA7">
        <w:t>nderstanding of cultures, customs, and etiquette</w:t>
      </w:r>
    </w:p>
    <w:p w:rsidR="004A6103" w:rsidRDefault="004A6103" w:rsidP="007308A3">
      <w:pPr>
        <w:pStyle w:val="bulletedlist"/>
        <w:numPr>
          <w:ilvl w:val="1"/>
          <w:numId w:val="2"/>
        </w:numPr>
      </w:pPr>
      <w:r>
        <w:t>Awareness of the geopolitical environment</w:t>
      </w:r>
    </w:p>
    <w:p w:rsidR="004A6103" w:rsidRDefault="004A6103" w:rsidP="007308A3">
      <w:pPr>
        <w:pStyle w:val="bulletedlist"/>
        <w:numPr>
          <w:ilvl w:val="1"/>
          <w:numId w:val="2"/>
        </w:numPr>
      </w:pPr>
      <w:r>
        <w:t>Technology adoption of translation software</w:t>
      </w:r>
    </w:p>
    <w:p w:rsidR="004A6103" w:rsidRDefault="0081279D" w:rsidP="004A6103">
      <w:pPr>
        <w:pStyle w:val="Heading2"/>
      </w:pPr>
      <w:bookmarkStart w:id="27" w:name="_Toc382994615"/>
      <w:r>
        <w:t>8</w:t>
      </w:r>
      <w:r w:rsidR="004A6103">
        <w:t>.</w:t>
      </w:r>
      <w:r w:rsidR="00283D50">
        <w:t xml:space="preserve"> </w:t>
      </w:r>
      <w:r w:rsidR="004A6103">
        <w:t>Project Management Associations</w:t>
      </w:r>
      <w:bookmarkEnd w:id="27"/>
    </w:p>
    <w:p w:rsidR="0018295E" w:rsidRDefault="0018295E" w:rsidP="0018295E">
      <w:pPr>
        <w:pStyle w:val="Heading3"/>
      </w:pPr>
      <w:bookmarkStart w:id="28" w:name="_Toc382994616"/>
      <w:r>
        <w:t>A. Project Management Institute (PMI)</w:t>
      </w:r>
      <w:bookmarkEnd w:id="28"/>
    </w:p>
    <w:p w:rsidR="004A6103" w:rsidRDefault="004A6103" w:rsidP="0018295E">
      <w:pPr>
        <w:pStyle w:val="bulletedlist"/>
      </w:pPr>
      <w:r>
        <w:t xml:space="preserve">The Project Management Institute (PMI) is a premier worldwide not-for-profit association for practitioners in the project management profession and individuals who want to learn more about the profession. </w:t>
      </w:r>
    </w:p>
    <w:p w:rsidR="004A6103" w:rsidRDefault="004A6103" w:rsidP="007308A3">
      <w:pPr>
        <w:pStyle w:val="bulletedlist"/>
        <w:numPr>
          <w:ilvl w:val="1"/>
          <w:numId w:val="2"/>
        </w:numPr>
      </w:pPr>
      <w:r>
        <w:t>Founded i</w:t>
      </w:r>
      <w:r w:rsidR="00C94D5D">
        <w:t xml:space="preserve">n 1969, PMI </w:t>
      </w:r>
      <w:r w:rsidR="00A5380B" w:rsidRPr="00A5380B">
        <w:t>is approaching 500,000 members in more than 170 countries and has about 270 chapters in more than 80 countries</w:t>
      </w:r>
      <w:r>
        <w:t>.</w:t>
      </w:r>
    </w:p>
    <w:p w:rsidR="004A6103" w:rsidRDefault="00A5380B" w:rsidP="007308A3">
      <w:pPr>
        <w:pStyle w:val="bulletedlist"/>
        <w:numPr>
          <w:ilvl w:val="1"/>
          <w:numId w:val="2"/>
        </w:numPr>
      </w:pPr>
      <w:r>
        <w:t xml:space="preserve">Has </w:t>
      </w:r>
      <w:r w:rsidR="002D1C1D">
        <w:t>over 30</w:t>
      </w:r>
      <w:r>
        <w:t xml:space="preserve"> </w:t>
      </w:r>
      <w:r w:rsidR="004A6103">
        <w:t>online communities of practice where peers can collaborate on specific topics of interest</w:t>
      </w:r>
    </w:p>
    <w:p w:rsidR="004A6103" w:rsidRDefault="0018295E" w:rsidP="007308A3">
      <w:pPr>
        <w:pStyle w:val="bulletedlist"/>
        <w:numPr>
          <w:ilvl w:val="1"/>
          <w:numId w:val="2"/>
        </w:numPr>
      </w:pPr>
      <w:r>
        <w:t>P</w:t>
      </w:r>
      <w:r w:rsidR="004A6103" w:rsidRPr="004A6103">
        <w:t xml:space="preserve">ublishes A Guide to the </w:t>
      </w:r>
      <w:r w:rsidR="004A6103" w:rsidRPr="00E93B46">
        <w:t>Project Management Body of Knowledge</w:t>
      </w:r>
      <w:r w:rsidR="004A6103" w:rsidRPr="004A6103">
        <w:t xml:space="preserve"> (PMBOK</w:t>
      </w:r>
      <w:r w:rsidR="004A6103" w:rsidRPr="006F2B07">
        <w:rPr>
          <w:vertAlign w:val="superscript"/>
        </w:rPr>
        <w:t>®</w:t>
      </w:r>
      <w:r w:rsidR="004A6103" w:rsidRPr="004A6103">
        <w:t xml:space="preserve"> Guide), which provides a framework of processes and guidelines for the application of project management concepts, practices, and techniques</w:t>
      </w:r>
    </w:p>
    <w:p w:rsidR="004A6103" w:rsidRDefault="0018295E" w:rsidP="007308A3">
      <w:pPr>
        <w:pStyle w:val="bulletedlist"/>
        <w:numPr>
          <w:ilvl w:val="1"/>
          <w:numId w:val="2"/>
        </w:numPr>
      </w:pPr>
      <w:r>
        <w:t>C</w:t>
      </w:r>
      <w:r w:rsidR="004A6103" w:rsidRPr="004A6103">
        <w:t xml:space="preserve">reated </w:t>
      </w:r>
      <w:r w:rsidR="004A6103" w:rsidRPr="00E93B46">
        <w:t>the PMI Code of Ethics and Professional Conduct</w:t>
      </w:r>
      <w:r w:rsidR="004A6103" w:rsidRPr="004A6103">
        <w:t>, which sets standards and establishes expectations for professional behavior</w:t>
      </w:r>
    </w:p>
    <w:p w:rsidR="004A6103" w:rsidRDefault="0018295E" w:rsidP="007308A3">
      <w:pPr>
        <w:pStyle w:val="bulletedlist"/>
        <w:numPr>
          <w:ilvl w:val="1"/>
          <w:numId w:val="2"/>
        </w:numPr>
      </w:pPr>
      <w:r>
        <w:t>O</w:t>
      </w:r>
      <w:r w:rsidR="004A6103">
        <w:t>ffers a certification program that provides the opportunity to earn credentials in various project management disciplines</w:t>
      </w:r>
    </w:p>
    <w:p w:rsidR="0018295E" w:rsidRDefault="0018295E" w:rsidP="0018295E">
      <w:pPr>
        <w:pStyle w:val="bulletedlist"/>
      </w:pPr>
      <w:r>
        <w:t xml:space="preserve">Additional and current information about the Project Management Institute can be found at </w:t>
      </w:r>
      <w:hyperlink r:id="rId20" w:history="1">
        <w:r w:rsidR="004A1AF0" w:rsidRPr="004A1AF0">
          <w:rPr>
            <w:rStyle w:val="Hyperlink"/>
          </w:rPr>
          <w:t>www.pmi.org</w:t>
        </w:r>
      </w:hyperlink>
      <w:r w:rsidR="00F37382">
        <w:t>.</w:t>
      </w:r>
    </w:p>
    <w:p w:rsidR="0018295E" w:rsidRDefault="0018295E" w:rsidP="0018295E">
      <w:pPr>
        <w:pStyle w:val="Heading3"/>
      </w:pPr>
      <w:bookmarkStart w:id="29" w:name="_Toc382994617"/>
      <w:r>
        <w:t>B.</w:t>
      </w:r>
      <w:r w:rsidR="00283D50">
        <w:t xml:space="preserve"> </w:t>
      </w:r>
      <w:r>
        <w:t>Project Management Associations around the Globe</w:t>
      </w:r>
      <w:bookmarkEnd w:id="29"/>
    </w:p>
    <w:p w:rsidR="0018295E" w:rsidRPr="001E754F" w:rsidRDefault="0018295E" w:rsidP="001E754F">
      <w:pPr>
        <w:pStyle w:val="bulletedlist"/>
      </w:pPr>
      <w:r w:rsidRPr="001E754F">
        <w:t xml:space="preserve">Many other project management associations </w:t>
      </w:r>
      <w:r w:rsidR="00DD6B25">
        <w:t>exist</w:t>
      </w:r>
      <w:r w:rsidR="00DD6B25" w:rsidRPr="001E754F">
        <w:t xml:space="preserve"> </w:t>
      </w:r>
      <w:r w:rsidRPr="001E754F">
        <w:t>around the globe.</w:t>
      </w:r>
    </w:p>
    <w:p w:rsidR="001E754F" w:rsidRPr="001E754F" w:rsidRDefault="006F2B07" w:rsidP="001E754F">
      <w:pPr>
        <w:pStyle w:val="bulletedlist"/>
      </w:pPr>
      <w:r>
        <w:t>Appendix C</w:t>
      </w:r>
      <w:r w:rsidR="0018295E" w:rsidRPr="001E754F">
        <w:t xml:space="preserve"> provides a list of approximately 60 such associations. </w:t>
      </w:r>
    </w:p>
    <w:p w:rsidR="0018295E" w:rsidRPr="001E754F" w:rsidRDefault="001E754F" w:rsidP="001E754F">
      <w:pPr>
        <w:pStyle w:val="bulletedlist"/>
      </w:pPr>
      <w:r w:rsidRPr="001E754F">
        <w:t>W</w:t>
      </w:r>
      <w:r w:rsidR="0018295E" w:rsidRPr="001E754F">
        <w:t>ebsite</w:t>
      </w:r>
      <w:r w:rsidRPr="001E754F">
        <w:t xml:space="preserve"> </w:t>
      </w:r>
      <w:r w:rsidR="0018295E" w:rsidRPr="001E754F">
        <w:t>addresses can be found on this book’s student companion website</w:t>
      </w:r>
      <w:r w:rsidRPr="001E754F">
        <w:t xml:space="preserve">, </w:t>
      </w:r>
      <w:hyperlink r:id="rId21" w:history="1">
        <w:r w:rsidR="00DD6B25" w:rsidRPr="00942231">
          <w:rPr>
            <w:rStyle w:val="Hyperlink"/>
          </w:rPr>
          <w:t>www.cengagebrain.com</w:t>
        </w:r>
      </w:hyperlink>
      <w:r>
        <w:t>,</w:t>
      </w:r>
      <w:r w:rsidR="00DD6B25">
        <w:t xml:space="preserve"> </w:t>
      </w:r>
      <w:r>
        <w:t>and</w:t>
      </w:r>
      <w:r w:rsidR="00DD6B25">
        <w:t xml:space="preserve"> through</w:t>
      </w:r>
      <w:r>
        <w:t xml:space="preserve"> the link found </w:t>
      </w:r>
      <w:r w:rsidR="00DD6B25">
        <w:t>by</w:t>
      </w:r>
      <w:r w:rsidRPr="001E754F">
        <w:t xml:space="preserve"> search</w:t>
      </w:r>
      <w:r w:rsidR="00DD6B25">
        <w:t>ing</w:t>
      </w:r>
      <w:r w:rsidRPr="001E754F">
        <w:t xml:space="preserve"> for the ISBN of </w:t>
      </w:r>
      <w:r w:rsidRPr="00DD6B25">
        <w:rPr>
          <w:i/>
        </w:rPr>
        <w:t xml:space="preserve">Successful Project Management </w:t>
      </w:r>
      <w:r w:rsidR="00F061E3">
        <w:t>6</w:t>
      </w:r>
      <w:r w:rsidRPr="00632493">
        <w:t xml:space="preserve">e </w:t>
      </w:r>
      <w:r w:rsidRPr="001E754F">
        <w:t xml:space="preserve">(from the back cover of </w:t>
      </w:r>
      <w:r w:rsidR="00DD6B25">
        <w:t>the</w:t>
      </w:r>
      <w:r w:rsidR="00DD6B25" w:rsidRPr="001E754F">
        <w:t xml:space="preserve"> </w:t>
      </w:r>
      <w:r w:rsidRPr="001E754F">
        <w:t>book)</w:t>
      </w:r>
      <w:r w:rsidR="00DD6B25">
        <w:t>,</w:t>
      </w:r>
      <w:r w:rsidRPr="001E754F">
        <w:t xml:space="preserve"> using the search box at the top of the page</w:t>
      </w:r>
    </w:p>
    <w:p w:rsidR="00D77AFD" w:rsidRPr="00EA0A20" w:rsidRDefault="0081279D" w:rsidP="00153522">
      <w:pPr>
        <w:pStyle w:val="Heading2"/>
      </w:pPr>
      <w:bookmarkStart w:id="30" w:name="_Toc382994618"/>
      <w:r>
        <w:t>9</w:t>
      </w:r>
      <w:r w:rsidR="00D77AFD" w:rsidRPr="00EA0A20">
        <w:t>.</w:t>
      </w:r>
      <w:r w:rsidR="00283D50">
        <w:t xml:space="preserve"> </w:t>
      </w:r>
      <w:r w:rsidR="00D77AFD" w:rsidRPr="00EA0A20">
        <w:t>Benefits of Project Management</w:t>
      </w:r>
      <w:bookmarkEnd w:id="30"/>
    </w:p>
    <w:p w:rsidR="00D77AFD" w:rsidRDefault="00F06030" w:rsidP="00F06030">
      <w:r>
        <w:t>The ultimate benefit of implementing project management techniques is having a satisfied customer</w:t>
      </w:r>
      <w:r w:rsidRPr="00744C1C">
        <w:t>—</w:t>
      </w:r>
      <w:r>
        <w:t>whether you are the customer of your own project, such as remodeling your basement, or a business (contractor) being paid by a customer to perform a project.</w:t>
      </w:r>
    </w:p>
    <w:p w:rsidR="00F06030" w:rsidRDefault="00F06030" w:rsidP="00F06030">
      <w:pPr>
        <w:pStyle w:val="bulletedlist"/>
      </w:pPr>
      <w:r>
        <w:lastRenderedPageBreak/>
        <w:t xml:space="preserve">Completing the full project scope in a quality manner, on time, and within budget provides a great feeling of satisfaction </w:t>
      </w:r>
      <w:r w:rsidR="00DD6B25">
        <w:t>and/</w:t>
      </w:r>
      <w:r>
        <w:t>or referrals for more business</w:t>
      </w:r>
    </w:p>
    <w:p w:rsidR="00F06030" w:rsidRDefault="00E50576" w:rsidP="00F06030">
      <w:pPr>
        <w:pStyle w:val="bulletedlist"/>
      </w:pPr>
      <w:r>
        <w:t>Project managers have satisfaction, enhanced reputation, and expanded career opportunities</w:t>
      </w:r>
    </w:p>
    <w:p w:rsidR="00E50576" w:rsidRDefault="00E50576" w:rsidP="00F06030">
      <w:pPr>
        <w:pStyle w:val="bulletedlist"/>
      </w:pPr>
      <w:r>
        <w:t>Project team members have contributed to the project's success, expanded knowledge, and enhanced skills</w:t>
      </w:r>
    </w:p>
    <w:p w:rsidR="00E50576" w:rsidRPr="00EA0A20" w:rsidRDefault="00E50576" w:rsidP="00E50576">
      <w:pPr>
        <w:pStyle w:val="bulletedlist"/>
      </w:pPr>
      <w:r>
        <w:t>When projects are successful, everyone wins!</w:t>
      </w:r>
    </w:p>
    <w:p w:rsidR="003C4014" w:rsidRPr="00EA0A20" w:rsidRDefault="0081279D" w:rsidP="00153522">
      <w:pPr>
        <w:pStyle w:val="Heading2"/>
      </w:pPr>
      <w:bookmarkStart w:id="31" w:name="_Toc382994619"/>
      <w:r>
        <w:t>10</w:t>
      </w:r>
      <w:r w:rsidR="00D131E2" w:rsidRPr="00EA0A20">
        <w:t>.</w:t>
      </w:r>
      <w:r w:rsidR="00283D50">
        <w:t xml:space="preserve"> </w:t>
      </w:r>
      <w:r w:rsidR="00D131E2" w:rsidRPr="00EA0A20">
        <w:t>Critical Success Factors</w:t>
      </w:r>
      <w:bookmarkEnd w:id="31"/>
    </w:p>
    <w:p w:rsidR="00C84A0E" w:rsidRDefault="00E50576" w:rsidP="00C84A0E">
      <w:pPr>
        <w:pStyle w:val="bulletedlist"/>
      </w:pPr>
      <w:r w:rsidRPr="00F01C23">
        <w:t>Planning and communication are</w:t>
      </w:r>
      <w:r w:rsidR="00F01C23">
        <w:t xml:space="preserve"> </w:t>
      </w:r>
      <w:r w:rsidRPr="00F01C23">
        <w:t>critical to successful project management.</w:t>
      </w:r>
      <w:r w:rsidR="00F01C23" w:rsidRPr="00F01C23">
        <w:t xml:space="preserve"> </w:t>
      </w:r>
      <w:r w:rsidRPr="00F01C23">
        <w:t>They prevent problems</w:t>
      </w:r>
      <w:r w:rsidR="00F01C23" w:rsidRPr="00F01C23">
        <w:t xml:space="preserve"> </w:t>
      </w:r>
      <w:r w:rsidRPr="00F01C23">
        <w:t>from occurring or minimize their</w:t>
      </w:r>
      <w:r w:rsidR="00F01C23" w:rsidRPr="00F01C23">
        <w:t xml:space="preserve"> </w:t>
      </w:r>
      <w:r w:rsidRPr="00F01C23">
        <w:t>impact on the achievement of the</w:t>
      </w:r>
      <w:r w:rsidR="00F01C23" w:rsidRPr="00F01C23">
        <w:t xml:space="preserve"> </w:t>
      </w:r>
      <w:r w:rsidRPr="00F01C23">
        <w:t>project objective</w:t>
      </w:r>
      <w:r w:rsidR="00F01C23" w:rsidRPr="00F01C23">
        <w:t xml:space="preserve"> </w:t>
      </w:r>
      <w:r w:rsidRPr="00F01C23">
        <w:t>when they do occur.</w:t>
      </w:r>
    </w:p>
    <w:p w:rsidR="00E50576" w:rsidRPr="00F01C23" w:rsidRDefault="00C84A0E" w:rsidP="00C84A0E">
      <w:pPr>
        <w:pStyle w:val="bulletedlist"/>
      </w:pPr>
      <w:r w:rsidRPr="00C84A0E">
        <w:t>Taking the time to develop a well thought-out plan before the start of the project is critical to the successful accomplishment of any project.</w:t>
      </w:r>
    </w:p>
    <w:p w:rsidR="00E50576" w:rsidRPr="00F01C23" w:rsidRDefault="00E50576" w:rsidP="00F01C23">
      <w:pPr>
        <w:pStyle w:val="bulletedlist"/>
      </w:pPr>
      <w:r w:rsidRPr="00F01C23">
        <w:t>A project must have a clear objective</w:t>
      </w:r>
      <w:r w:rsidR="00F01C23" w:rsidRPr="00F01C23">
        <w:t xml:space="preserve"> </w:t>
      </w:r>
      <w:r w:rsidRPr="00F01C23">
        <w:t xml:space="preserve">of what is to be </w:t>
      </w:r>
      <w:r w:rsidR="00F01C23" w:rsidRPr="00F01C23">
        <w:t>accomplished</w:t>
      </w:r>
      <w:r w:rsidRPr="00F01C23">
        <w:t xml:space="preserve"> and</w:t>
      </w:r>
      <w:r w:rsidR="00F01C23" w:rsidRPr="00F01C23">
        <w:t xml:space="preserve"> </w:t>
      </w:r>
      <w:r w:rsidRPr="00F01C23">
        <w:t>defined in terms of end product or</w:t>
      </w:r>
      <w:r w:rsidR="00F01C23" w:rsidRPr="00F01C23">
        <w:t xml:space="preserve"> </w:t>
      </w:r>
      <w:r w:rsidRPr="00F01C23">
        <w:t>deliverable, schedule, and budget,</w:t>
      </w:r>
      <w:r w:rsidR="00F01C23" w:rsidRPr="00F01C23">
        <w:t xml:space="preserve"> </w:t>
      </w:r>
      <w:r w:rsidRPr="00F01C23">
        <w:t>and agreed upon by the customer.</w:t>
      </w:r>
    </w:p>
    <w:p w:rsidR="00E50576" w:rsidRPr="00F01C23" w:rsidRDefault="00E50576" w:rsidP="00F01C23">
      <w:pPr>
        <w:pStyle w:val="bulletedlist"/>
      </w:pPr>
      <w:r w:rsidRPr="00F01C23">
        <w:t>Involve the sponsor or customer as</w:t>
      </w:r>
      <w:r w:rsidR="00F01C23" w:rsidRPr="00F01C23">
        <w:t xml:space="preserve"> </w:t>
      </w:r>
      <w:r w:rsidRPr="00F01C23">
        <w:t>a partner in the successful outcome</w:t>
      </w:r>
      <w:r w:rsidR="00F01C23" w:rsidRPr="00F01C23">
        <w:t xml:space="preserve"> </w:t>
      </w:r>
      <w:r w:rsidRPr="00F01C23">
        <w:t>of the project through active participation</w:t>
      </w:r>
      <w:r w:rsidR="00F01C23" w:rsidRPr="00F01C23">
        <w:t xml:space="preserve"> </w:t>
      </w:r>
      <w:r w:rsidRPr="00F01C23">
        <w:t>during the project.</w:t>
      </w:r>
    </w:p>
    <w:p w:rsidR="00E50576" w:rsidRPr="00F01C23" w:rsidRDefault="00E50576" w:rsidP="00F01C23">
      <w:pPr>
        <w:pStyle w:val="bulletedlist"/>
      </w:pPr>
      <w:r w:rsidRPr="00F01C23">
        <w:t>Achieving customer satisfaction</w:t>
      </w:r>
      <w:r w:rsidR="00F01C23" w:rsidRPr="00F01C23">
        <w:t xml:space="preserve"> </w:t>
      </w:r>
      <w:r w:rsidRPr="00F01C23">
        <w:t>requires ongoing communication</w:t>
      </w:r>
      <w:r w:rsidR="00F01C23" w:rsidRPr="00F01C23">
        <w:t xml:space="preserve"> </w:t>
      </w:r>
      <w:r w:rsidRPr="00F01C23">
        <w:t>with the customer to keep the customer</w:t>
      </w:r>
      <w:r w:rsidR="00F01C23" w:rsidRPr="00F01C23">
        <w:t xml:space="preserve"> </w:t>
      </w:r>
      <w:r w:rsidRPr="00F01C23">
        <w:t>informed and to determine</w:t>
      </w:r>
      <w:r w:rsidR="00F01C23" w:rsidRPr="00F01C23">
        <w:t xml:space="preserve"> </w:t>
      </w:r>
      <w:r w:rsidRPr="00F01C23">
        <w:t>whether expectations have</w:t>
      </w:r>
      <w:r w:rsidR="00F01C23" w:rsidRPr="00F01C23">
        <w:t xml:space="preserve"> </w:t>
      </w:r>
      <w:r w:rsidRPr="00F01C23">
        <w:t>changed.</w:t>
      </w:r>
    </w:p>
    <w:p w:rsidR="00E50576" w:rsidRPr="00F01C23" w:rsidRDefault="00E50576" w:rsidP="00F01C23">
      <w:pPr>
        <w:pStyle w:val="bulletedlist"/>
      </w:pPr>
      <w:r w:rsidRPr="00F01C23">
        <w:t>The key to effective project control</w:t>
      </w:r>
      <w:r w:rsidR="00F01C23" w:rsidRPr="00F01C23">
        <w:t xml:space="preserve"> </w:t>
      </w:r>
      <w:r w:rsidRPr="00F01C23">
        <w:t>is measuring actual progress and</w:t>
      </w:r>
      <w:r w:rsidR="00F01C23" w:rsidRPr="00F01C23">
        <w:t xml:space="preserve"> </w:t>
      </w:r>
      <w:r w:rsidRPr="00F01C23">
        <w:t>comparing it to planned progress</w:t>
      </w:r>
      <w:r w:rsidR="00F01C23" w:rsidRPr="00F01C23">
        <w:t xml:space="preserve"> </w:t>
      </w:r>
      <w:r w:rsidRPr="00F01C23">
        <w:t>on a timely and regular basis and</w:t>
      </w:r>
      <w:r w:rsidR="00F01C23" w:rsidRPr="00F01C23">
        <w:t xml:space="preserve"> </w:t>
      </w:r>
      <w:r w:rsidRPr="00F01C23">
        <w:t>taking any needed corrective action</w:t>
      </w:r>
      <w:r w:rsidR="00F01C23" w:rsidRPr="00F01C23">
        <w:t xml:space="preserve"> </w:t>
      </w:r>
      <w:r w:rsidRPr="00F01C23">
        <w:t>immediately.</w:t>
      </w:r>
    </w:p>
    <w:p w:rsidR="00E50576" w:rsidRPr="00F01C23" w:rsidRDefault="00E50576" w:rsidP="00F01C23">
      <w:pPr>
        <w:pStyle w:val="bulletedlist"/>
      </w:pPr>
      <w:r w:rsidRPr="00F01C23">
        <w:t>After the conclusion of a project,</w:t>
      </w:r>
      <w:r w:rsidR="00F01C23" w:rsidRPr="00F01C23">
        <w:t xml:space="preserve"> </w:t>
      </w:r>
      <w:r w:rsidRPr="00F01C23">
        <w:t>the project performance should be</w:t>
      </w:r>
      <w:r w:rsidR="00F01C23">
        <w:t xml:space="preserve"> </w:t>
      </w:r>
      <w:r w:rsidRPr="00F01C23">
        <w:t>evaluated to learn what could be</w:t>
      </w:r>
      <w:r w:rsidR="00F01C23" w:rsidRPr="00F01C23">
        <w:t xml:space="preserve"> </w:t>
      </w:r>
      <w:r w:rsidRPr="00F01C23">
        <w:t>improved if a similar project were</w:t>
      </w:r>
      <w:r w:rsidR="00F01C23" w:rsidRPr="00F01C23">
        <w:t xml:space="preserve"> </w:t>
      </w:r>
      <w:r w:rsidRPr="00F01C23">
        <w:t>to be done in the future. Feedback</w:t>
      </w:r>
      <w:r w:rsidR="00F01C23" w:rsidRPr="00F01C23">
        <w:t xml:space="preserve"> </w:t>
      </w:r>
      <w:r w:rsidRPr="00F01C23">
        <w:t>should be obtained from the</w:t>
      </w:r>
      <w:r w:rsidR="00F01C23" w:rsidRPr="00F01C23">
        <w:t xml:space="preserve"> </w:t>
      </w:r>
      <w:r w:rsidRPr="00F01C23">
        <w:t>sponsor or customer and the</w:t>
      </w:r>
      <w:r w:rsidR="00F01C23" w:rsidRPr="00F01C23">
        <w:t xml:space="preserve"> </w:t>
      </w:r>
      <w:r w:rsidRPr="00F01C23">
        <w:t>project team.</w:t>
      </w:r>
    </w:p>
    <w:p w:rsidR="003C4014" w:rsidRDefault="00E50576" w:rsidP="00F01C23">
      <w:pPr>
        <w:pStyle w:val="bulletedlist"/>
      </w:pPr>
      <w:r w:rsidRPr="00F01C23">
        <w:t>Learning and understanding the</w:t>
      </w:r>
      <w:r w:rsidR="00F01C23" w:rsidRPr="00F01C23">
        <w:t xml:space="preserve"> </w:t>
      </w:r>
      <w:r w:rsidRPr="00F01C23">
        <w:t>culture and customs of other project</w:t>
      </w:r>
      <w:r w:rsidR="00F01C23" w:rsidRPr="00F01C23">
        <w:t xml:space="preserve"> </w:t>
      </w:r>
      <w:r w:rsidRPr="00F01C23">
        <w:t>participants will demonstrate</w:t>
      </w:r>
      <w:r w:rsidR="00F01C23" w:rsidRPr="00F01C23">
        <w:t xml:space="preserve"> </w:t>
      </w:r>
      <w:r w:rsidRPr="00F01C23">
        <w:t>respect, help build trust, and aid in</w:t>
      </w:r>
      <w:r w:rsidR="00F01C23" w:rsidRPr="00F01C23">
        <w:t xml:space="preserve"> </w:t>
      </w:r>
      <w:r w:rsidRPr="00F01C23">
        <w:t>developing an effective project</w:t>
      </w:r>
      <w:r w:rsidR="00F01C23" w:rsidRPr="00F01C23">
        <w:t xml:space="preserve"> </w:t>
      </w:r>
      <w:proofErr w:type="gramStart"/>
      <w:r w:rsidR="006318CD" w:rsidRPr="00F01C23">
        <w:t>team</w:t>
      </w:r>
      <w:r w:rsidR="006318CD">
        <w:t>,</w:t>
      </w:r>
      <w:proofErr w:type="gramEnd"/>
      <w:r w:rsidRPr="00F01C23">
        <w:t xml:space="preserve"> and it is critical for successful</w:t>
      </w:r>
      <w:r w:rsidR="00F01C23" w:rsidRPr="00F01C23">
        <w:t xml:space="preserve"> </w:t>
      </w:r>
      <w:r w:rsidRPr="00F01C23">
        <w:t>global project management.</w:t>
      </w:r>
    </w:p>
    <w:p w:rsidR="00274BCA" w:rsidRDefault="00274BCA" w:rsidP="00274BCA">
      <w:pPr>
        <w:pStyle w:val="Heading2"/>
      </w:pPr>
      <w:bookmarkStart w:id="32" w:name="_Toc382994620"/>
      <w:r>
        <w:t>1</w:t>
      </w:r>
      <w:r w:rsidR="0081279D">
        <w:t>1</w:t>
      </w:r>
      <w:r>
        <w:t>.</w:t>
      </w:r>
      <w:r w:rsidR="00283D50">
        <w:t xml:space="preserve"> </w:t>
      </w:r>
      <w:r>
        <w:t>Summary</w:t>
      </w:r>
      <w:bookmarkEnd w:id="32"/>
    </w:p>
    <w:p w:rsidR="00274BCA" w:rsidRDefault="00274BCA" w:rsidP="007927DC">
      <w:pPr>
        <w:pStyle w:val="bulletedlist"/>
      </w:pPr>
      <w:r>
        <w:t xml:space="preserve">A project is an endeavor to accomplish a specific objective through a unique set of interrelated </w:t>
      </w:r>
      <w:r w:rsidR="00595C3B">
        <w:t>activities</w:t>
      </w:r>
      <w:r>
        <w:t xml:space="preserve"> and the effective utilization of resources.</w:t>
      </w:r>
    </w:p>
    <w:p w:rsidR="00274BCA" w:rsidRDefault="00274BCA" w:rsidP="007927DC">
      <w:pPr>
        <w:pStyle w:val="bulletedlist"/>
      </w:pPr>
      <w:r>
        <w:t>The successful accomplishment of the project objective could be constrained by many factors, including scope, quality, schedule, budget, resources, risks, customer satisfaction</w:t>
      </w:r>
      <w:r w:rsidR="00117411">
        <w:t xml:space="preserve">, </w:t>
      </w:r>
      <w:r w:rsidR="00117411" w:rsidRPr="00117411">
        <w:t>and stakeholder support</w:t>
      </w:r>
      <w:r>
        <w:t>.</w:t>
      </w:r>
    </w:p>
    <w:p w:rsidR="00274BCA" w:rsidRDefault="00274BCA" w:rsidP="007927DC">
      <w:pPr>
        <w:pStyle w:val="bulletedlist"/>
      </w:pPr>
      <w:r>
        <w:t>The project life cycle has four phases: initiating, planning, performing, and closing the project.</w:t>
      </w:r>
    </w:p>
    <w:p w:rsidR="00274BCA" w:rsidRDefault="007927DC" w:rsidP="007927DC">
      <w:pPr>
        <w:pStyle w:val="bulletedlist"/>
      </w:pPr>
      <w:r>
        <w:t>Project management is planning, organizing, coordinating, leading, and controlling resources to accomplish the project objective. The project management process involves two major functions: first establishing a plan and then executing that plan to accomplish the project objective.</w:t>
      </w:r>
    </w:p>
    <w:p w:rsidR="0023234F" w:rsidRDefault="0023234F" w:rsidP="007927DC">
      <w:pPr>
        <w:pStyle w:val="bulletedlist"/>
      </w:pPr>
      <w:r w:rsidRPr="0023234F">
        <w:t>Project stakeholders are individuals and entities involved in, or who may influence, or may be affected by a project</w:t>
      </w:r>
      <w:r>
        <w:t>.</w:t>
      </w:r>
      <w:r w:rsidR="00BC7E80">
        <w:t xml:space="preserve"> </w:t>
      </w:r>
      <w:r w:rsidR="00BC7E80" w:rsidRPr="00BC7E80">
        <w:t>Stakeholder engagement and support is important to the successful performance of a project and accomplishment of the project objective</w:t>
      </w:r>
      <w:r w:rsidR="00BC7E80">
        <w:t>.</w:t>
      </w:r>
    </w:p>
    <w:p w:rsidR="007927DC" w:rsidRDefault="007927DC" w:rsidP="007927DC">
      <w:pPr>
        <w:pStyle w:val="bulletedlist"/>
      </w:pPr>
      <w:r>
        <w:t>Globalization changes the dynamics of a project and adds a layer of complexity that can adversely affect the project outcome if the project participants are not aware of what they might encounter regarding cultural differences and multinational economic transactions.</w:t>
      </w:r>
    </w:p>
    <w:p w:rsidR="007927DC" w:rsidRDefault="007927DC" w:rsidP="007927DC">
      <w:pPr>
        <w:pStyle w:val="bulletedlist"/>
      </w:pPr>
      <w:r>
        <w:lastRenderedPageBreak/>
        <w:t>The Project Management Institute is a premier worldwide not-for-profit association for practitioners in the project management profession.</w:t>
      </w:r>
    </w:p>
    <w:p w:rsidR="007927DC" w:rsidRPr="00274BCA" w:rsidRDefault="007927DC" w:rsidP="007927DC">
      <w:pPr>
        <w:pStyle w:val="bulletedlist"/>
      </w:pPr>
      <w:r>
        <w:t>The ultimate benefit of implementing project management techniques is having a satisfied customer</w:t>
      </w:r>
      <w:r w:rsidRPr="00744C1C">
        <w:t>—</w:t>
      </w:r>
      <w:r>
        <w:t>whether you are the customer of your own project or a business (contractor) being paid by a customer to perform a project.</w:t>
      </w:r>
    </w:p>
    <w:p w:rsidR="00D77AFD" w:rsidRPr="000902F7" w:rsidRDefault="000902F7" w:rsidP="008478A0">
      <w:pPr>
        <w:pStyle w:val="Heading2"/>
      </w:pPr>
      <w:bookmarkStart w:id="33" w:name="_Toc382994621"/>
      <w:r w:rsidRPr="008478A0">
        <w:t>Questions</w:t>
      </w:r>
      <w:bookmarkEnd w:id="33"/>
    </w:p>
    <w:p w:rsidR="00D77AFD" w:rsidRPr="00EA0A20" w:rsidRDefault="00D77AFD" w:rsidP="000902F7">
      <w:pPr>
        <w:pStyle w:val="Questionformat"/>
      </w:pPr>
      <w:r w:rsidRPr="00EA0A20">
        <w:t>1.</w:t>
      </w:r>
      <w:r w:rsidRPr="00EA0A20">
        <w:tab/>
        <w:t>Define project.</w:t>
      </w:r>
    </w:p>
    <w:p w:rsidR="00D77AFD" w:rsidRPr="00EA0A20" w:rsidRDefault="00D77AFD" w:rsidP="006318CD">
      <w:pPr>
        <w:pStyle w:val="05indentnormal"/>
      </w:pPr>
      <w:r w:rsidRPr="00EA0A20">
        <w:t xml:space="preserve">A project is an endeavor to accomplish a specific objective through a unique set of interrelated </w:t>
      </w:r>
      <w:r w:rsidR="00595C3B">
        <w:t>activities</w:t>
      </w:r>
      <w:r w:rsidRPr="00EA0A20">
        <w:t xml:space="preserve"> and the effective utilization of resources. </w:t>
      </w:r>
    </w:p>
    <w:p w:rsidR="00D77AFD" w:rsidRPr="00EA0A20" w:rsidRDefault="00D77AFD" w:rsidP="000902F7">
      <w:pPr>
        <w:pStyle w:val="Questionformat"/>
      </w:pPr>
      <w:r w:rsidRPr="00EA0A20">
        <w:t>2.</w:t>
      </w:r>
      <w:r w:rsidRPr="00EA0A20">
        <w:tab/>
        <w:t>Define the term project objective and give some examples.</w:t>
      </w:r>
    </w:p>
    <w:p w:rsidR="00D77AFD" w:rsidRPr="00EA0A20" w:rsidRDefault="00D77AFD" w:rsidP="006318CD">
      <w:pPr>
        <w:pStyle w:val="05indentnormal"/>
      </w:pPr>
      <w:r w:rsidRPr="00EA0A20">
        <w:t>A project has a well-defined objective—an expected result or product. The objective of a project is usually defined in terms of scope, schedule, and cost. Furthermore, it is expected that the work scope will be accomplished in a quality manner and to the customer’s satisfaction.</w:t>
      </w:r>
    </w:p>
    <w:p w:rsidR="00D77AFD" w:rsidRPr="00EA0A20" w:rsidRDefault="00D77AFD" w:rsidP="008C2682"/>
    <w:p w:rsidR="00D77AFD" w:rsidRPr="00EA0A20" w:rsidRDefault="00D77AFD" w:rsidP="006318CD">
      <w:pPr>
        <w:pStyle w:val="05indentnormal"/>
      </w:pPr>
      <w:r w:rsidRPr="00EA0A20">
        <w:t xml:space="preserve">An example </w:t>
      </w:r>
      <w:r w:rsidR="00DD6B25">
        <w:t>is</w:t>
      </w:r>
      <w:r w:rsidRPr="00EA0A20">
        <w:t xml:space="preserve"> to produce 5</w:t>
      </w:r>
      <w:r w:rsidR="006318CD">
        <w:t>,</w:t>
      </w:r>
      <w:r w:rsidR="009336EB">
        <w:t>000 two-</w:t>
      </w:r>
      <w:r w:rsidRPr="00EA0A20">
        <w:t>page, marketing brochures by July 1 for a cost of $15,000.</w:t>
      </w:r>
    </w:p>
    <w:p w:rsidR="00D77AFD" w:rsidRPr="00EA0A20" w:rsidRDefault="00D77AFD" w:rsidP="000902F7">
      <w:pPr>
        <w:pStyle w:val="Questionformat"/>
      </w:pPr>
      <w:r w:rsidRPr="00EA0A20">
        <w:t>3.</w:t>
      </w:r>
      <w:r w:rsidRPr="00EA0A20">
        <w:tab/>
        <w:t>List some examples of resources that are used on a project.</w:t>
      </w:r>
    </w:p>
    <w:p w:rsidR="00D77AFD" w:rsidRPr="00EA0A20" w:rsidRDefault="00D77AFD" w:rsidP="006318CD">
      <w:pPr>
        <w:pStyle w:val="05indentnormal"/>
      </w:pPr>
      <w:proofErr w:type="gramStart"/>
      <w:r w:rsidRPr="00EA0A20">
        <w:t>People, equipment, money, materials, etc.</w:t>
      </w:r>
      <w:proofErr w:type="gramEnd"/>
    </w:p>
    <w:p w:rsidR="008E3457" w:rsidRPr="000902F7" w:rsidRDefault="00D77AFD" w:rsidP="000902F7">
      <w:pPr>
        <w:pStyle w:val="Questionformat"/>
      </w:pPr>
      <w:r w:rsidRPr="000902F7">
        <w:t>4.</w:t>
      </w:r>
      <w:r w:rsidR="000902F7" w:rsidRPr="000902F7">
        <w:tab/>
      </w:r>
      <w:r w:rsidRPr="000902F7">
        <w:t>What role does a customer have during the project life cycle?</w:t>
      </w:r>
      <w:r w:rsidR="008E3457" w:rsidRPr="000902F7">
        <w:t xml:space="preserve"> Why is it important to satisfy the customer?</w:t>
      </w:r>
    </w:p>
    <w:p w:rsidR="00D77AFD" w:rsidRPr="00EA0A20" w:rsidRDefault="00D77AFD" w:rsidP="00012764">
      <w:pPr>
        <w:pStyle w:val="05indentnormal"/>
      </w:pPr>
      <w:r w:rsidRPr="00EA0A20">
        <w:t>The customer should be involved throughout the</w:t>
      </w:r>
      <w:r w:rsidR="009336EB">
        <w:t xml:space="preserve"> project</w:t>
      </w:r>
      <w:r w:rsidRPr="00EA0A20">
        <w:t xml:space="preserve"> life cycle.</w:t>
      </w:r>
      <w:r w:rsidR="002A1431" w:rsidRPr="00EA0A20">
        <w:t xml:space="preserve"> </w:t>
      </w:r>
    </w:p>
    <w:p w:rsidR="00012764" w:rsidRDefault="00012764" w:rsidP="00012764">
      <w:pPr>
        <w:pStyle w:val="05indentnormal"/>
      </w:pPr>
    </w:p>
    <w:p w:rsidR="000600CE" w:rsidRPr="00EA0A20" w:rsidRDefault="000600CE" w:rsidP="00012764">
      <w:pPr>
        <w:pStyle w:val="05indentnormal"/>
      </w:pPr>
      <w:r w:rsidRPr="00EA0A20">
        <w:t>The customer is the one who is paying for the project.</w:t>
      </w:r>
      <w:r w:rsidR="00283D50">
        <w:t xml:space="preserve"> </w:t>
      </w:r>
      <w:r w:rsidRPr="00EA0A20">
        <w:t>Unsatisfied customers have been known to withhold payments, never call you again for repeat business, and spread word of their dissatisfaction.</w:t>
      </w:r>
      <w:r w:rsidR="00283D50">
        <w:t xml:space="preserve"> </w:t>
      </w:r>
      <w:r w:rsidRPr="00EA0A20">
        <w:t>On the other hand, a satisfied customer will do the opposite of those things.</w:t>
      </w:r>
    </w:p>
    <w:p w:rsidR="00D77AFD" w:rsidRPr="00EA0A20" w:rsidRDefault="00D77AFD" w:rsidP="000902F7">
      <w:pPr>
        <w:pStyle w:val="Questionformat"/>
      </w:pPr>
      <w:r w:rsidRPr="00EA0A20">
        <w:t>5.</w:t>
      </w:r>
      <w:r w:rsidRPr="00EA0A20">
        <w:tab/>
        <w:t>What aspects of a project might involve some degree of uncertainty? Why?</w:t>
      </w:r>
    </w:p>
    <w:p w:rsidR="00D77AFD" w:rsidRDefault="00D77AFD" w:rsidP="00012764">
      <w:pPr>
        <w:pStyle w:val="05indentnormal"/>
      </w:pPr>
      <w:r w:rsidRPr="00EA0A20">
        <w:t>Many aspects can have some degree of uncertainty, such as the schedule or the budget.</w:t>
      </w:r>
      <w:r w:rsidR="00283D50">
        <w:t xml:space="preserve"> </w:t>
      </w:r>
      <w:r w:rsidRPr="00EA0A20">
        <w:t xml:space="preserve">An unexpected snowstorm may delay a highway construction project and increased lumber </w:t>
      </w:r>
      <w:r w:rsidR="00DD6B25">
        <w:t>prices</w:t>
      </w:r>
      <w:r w:rsidR="00DD6B25" w:rsidRPr="00EA0A20">
        <w:t xml:space="preserve"> </w:t>
      </w:r>
      <w:r w:rsidRPr="00EA0A20">
        <w:t>may increase the cost of building a new home.</w:t>
      </w:r>
    </w:p>
    <w:p w:rsidR="00E943A3" w:rsidRDefault="00E943A3" w:rsidP="00012764">
      <w:pPr>
        <w:pStyle w:val="05indentnormal"/>
      </w:pPr>
    </w:p>
    <w:p w:rsidR="00E943A3" w:rsidRPr="00EA0A20" w:rsidRDefault="00E943A3" w:rsidP="00012764">
      <w:pPr>
        <w:pStyle w:val="05indentnormal"/>
      </w:pPr>
      <w:r>
        <w:t>Not everything in a project can be planned, scheduled, or budgeted.</w:t>
      </w:r>
    </w:p>
    <w:p w:rsidR="00D77AFD" w:rsidRPr="00EA0A20" w:rsidRDefault="00D77AFD" w:rsidP="000902F7">
      <w:pPr>
        <w:pStyle w:val="Questionformat"/>
      </w:pPr>
      <w:r w:rsidRPr="00EA0A20">
        <w:t>6.</w:t>
      </w:r>
      <w:r w:rsidRPr="00EA0A20">
        <w:tab/>
        <w:t>Define scope, schedule, cost, and customer satisfaction. Why are these considered to be constraints?</w:t>
      </w:r>
    </w:p>
    <w:p w:rsidR="00D77AFD" w:rsidRPr="00EA0A20" w:rsidRDefault="00D77AFD" w:rsidP="00012764">
      <w:pPr>
        <w:pStyle w:val="05indentnormal"/>
      </w:pPr>
      <w:r w:rsidRPr="00EA0A20">
        <w:t xml:space="preserve">The </w:t>
      </w:r>
      <w:r w:rsidRPr="004A4087">
        <w:t>scope</w:t>
      </w:r>
      <w:r w:rsidRPr="00EA0A20">
        <w:t xml:space="preserve"> of a project is all the work that must be done in order to satisfy the customer that the deliverables meet the requirements or acceptance criteria agreed upon at the onset of the project. </w:t>
      </w:r>
    </w:p>
    <w:p w:rsidR="00D77AFD" w:rsidRPr="00EA0A20" w:rsidRDefault="00D77AFD" w:rsidP="00012764">
      <w:pPr>
        <w:pStyle w:val="05indentnormal"/>
      </w:pPr>
    </w:p>
    <w:p w:rsidR="00D77AFD" w:rsidRPr="00EA0A20" w:rsidRDefault="00D77AFD" w:rsidP="00012764">
      <w:pPr>
        <w:pStyle w:val="05indentnormal"/>
      </w:pPr>
      <w:r w:rsidRPr="00EA0A20">
        <w:t xml:space="preserve">The </w:t>
      </w:r>
      <w:r w:rsidRPr="004A4087">
        <w:t>cost</w:t>
      </w:r>
      <w:r w:rsidRPr="00EA0A20">
        <w:t xml:space="preserve"> of a project is the amount the customer has agreed to pay for acceptable project deliverables. The project cost is based on a budget that includes an estimate of the costs associated with the various resources that will be used to accomplish the project.</w:t>
      </w:r>
    </w:p>
    <w:p w:rsidR="00D77AFD" w:rsidRPr="00EA0A20" w:rsidRDefault="00D77AFD" w:rsidP="00012764">
      <w:pPr>
        <w:pStyle w:val="05indentnormal"/>
      </w:pPr>
    </w:p>
    <w:p w:rsidR="00D77AFD" w:rsidRPr="00EA0A20" w:rsidRDefault="00D77AFD" w:rsidP="00012764">
      <w:pPr>
        <w:pStyle w:val="05indentnormal"/>
      </w:pPr>
      <w:r w:rsidRPr="00EA0A20">
        <w:t xml:space="preserve">The </w:t>
      </w:r>
      <w:r w:rsidRPr="004A4087">
        <w:t>schedule</w:t>
      </w:r>
      <w:r w:rsidRPr="00EA0A20">
        <w:t xml:space="preserve"> for a project is the timetable that specifies when each activity should start and finish. The project objective usually states the time by which the project scope must be completed in terms of a specific date agreed upon by the customer and the individual or organization performing the work.</w:t>
      </w:r>
    </w:p>
    <w:p w:rsidR="00D77AFD" w:rsidRPr="00EA0A20" w:rsidRDefault="00D77AFD" w:rsidP="00012764">
      <w:pPr>
        <w:pStyle w:val="05indentnormal"/>
      </w:pPr>
    </w:p>
    <w:p w:rsidR="00D77AFD" w:rsidRPr="00EA0A20" w:rsidRDefault="00D77AFD" w:rsidP="00012764">
      <w:pPr>
        <w:pStyle w:val="05indentnormal"/>
      </w:pPr>
      <w:r w:rsidRPr="004A4087">
        <w:t>Customer Satisfaction</w:t>
      </w:r>
      <w:r w:rsidRPr="00EA0A20">
        <w:t xml:space="preserve"> is the level to which the customer is pleased with the end result of the project.</w:t>
      </w:r>
    </w:p>
    <w:p w:rsidR="00D77AFD" w:rsidRPr="00EA0A20" w:rsidRDefault="00D77AFD" w:rsidP="00012764">
      <w:pPr>
        <w:pStyle w:val="05indentnormal"/>
      </w:pPr>
    </w:p>
    <w:p w:rsidR="00D77AFD" w:rsidRDefault="00D77AFD" w:rsidP="00012764">
      <w:pPr>
        <w:pStyle w:val="05indentnormal"/>
      </w:pPr>
      <w:r w:rsidRPr="00EA0A20">
        <w:lastRenderedPageBreak/>
        <w:t>The objective of any project is to complete the scope within budget by a certain time to the customer’s satisfaction.</w:t>
      </w:r>
      <w:r w:rsidR="00283D50">
        <w:t xml:space="preserve"> </w:t>
      </w:r>
      <w:r w:rsidRPr="00EA0A20">
        <w:t>Any of these four factors can put limitations on the final product.</w:t>
      </w:r>
    </w:p>
    <w:p w:rsidR="00D77AFD" w:rsidRPr="00EA0A20" w:rsidRDefault="00D3760D" w:rsidP="002D2AF9">
      <w:pPr>
        <w:pStyle w:val="Questionformat"/>
        <w:keepNext/>
      </w:pPr>
      <w:r w:rsidRPr="00EA0A20">
        <w:t>7</w:t>
      </w:r>
      <w:r w:rsidR="00D77AFD" w:rsidRPr="00EA0A20">
        <w:t>.</w:t>
      </w:r>
      <w:r w:rsidR="00D77AFD" w:rsidRPr="00EA0A20">
        <w:tab/>
        <w:t>List and describe the main phases of the project life cycle.</w:t>
      </w:r>
    </w:p>
    <w:p w:rsidR="00D77AFD" w:rsidRPr="002D6114" w:rsidRDefault="00D77AFD" w:rsidP="002D2AF9">
      <w:pPr>
        <w:pStyle w:val="05indentnormal"/>
        <w:keepNext/>
      </w:pPr>
      <w:r w:rsidRPr="00EA0A20">
        <w:t>The first</w:t>
      </w:r>
      <w:r w:rsidR="00E943A3">
        <w:t xml:space="preserve"> is</w:t>
      </w:r>
      <w:r w:rsidRPr="00EA0A20">
        <w:t xml:space="preserve"> </w:t>
      </w:r>
      <w:r w:rsidR="002D6114">
        <w:t xml:space="preserve">the </w:t>
      </w:r>
      <w:r w:rsidR="002D6114" w:rsidRPr="00C12B9D">
        <w:t>initiating phase</w:t>
      </w:r>
      <w:r w:rsidR="002D6114">
        <w:t xml:space="preserve">, </w:t>
      </w:r>
      <w:r w:rsidR="00DD6B25">
        <w:t xml:space="preserve">when </w:t>
      </w:r>
      <w:r w:rsidR="002D6114">
        <w:t xml:space="preserve">projects are identified and selected. They are then authorized, using a document referred to as a </w:t>
      </w:r>
      <w:r w:rsidR="002D6114" w:rsidRPr="00C12B9D">
        <w:t>project charter</w:t>
      </w:r>
      <w:r w:rsidR="002D6114">
        <w:t>.</w:t>
      </w:r>
    </w:p>
    <w:p w:rsidR="00D77AFD" w:rsidRPr="00EA0A20" w:rsidRDefault="00D77AFD" w:rsidP="00D41AD8">
      <w:pPr>
        <w:pStyle w:val="05indentnormal"/>
      </w:pPr>
    </w:p>
    <w:p w:rsidR="00D77AFD" w:rsidRPr="00EA0A20" w:rsidRDefault="00D77AFD" w:rsidP="00D41AD8">
      <w:pPr>
        <w:pStyle w:val="05indentnormal"/>
      </w:pPr>
      <w:r w:rsidRPr="00EA0A20">
        <w:t xml:space="preserve">The second phase of the project life cycle is </w:t>
      </w:r>
      <w:r w:rsidR="002D6114">
        <w:t xml:space="preserve">the </w:t>
      </w:r>
      <w:r w:rsidR="002D6114" w:rsidRPr="00C12B9D">
        <w:t>planning phase</w:t>
      </w:r>
      <w:r w:rsidR="00E943A3" w:rsidRPr="00C12B9D">
        <w:t xml:space="preserve"> and</w:t>
      </w:r>
      <w:r w:rsidR="002D6114" w:rsidRPr="00C12B9D">
        <w:t xml:space="preserve"> </w:t>
      </w:r>
      <w:r w:rsidR="002D6114">
        <w:t xml:space="preserve">includes defining the project scope, identifying resources, developing a schedule and budget, and identifying risks, all of which make up the </w:t>
      </w:r>
      <w:r w:rsidR="002D6114" w:rsidRPr="00C12B9D">
        <w:t xml:space="preserve">baseline plan </w:t>
      </w:r>
      <w:r w:rsidR="002D6114">
        <w:t>for doing the project work.</w:t>
      </w:r>
    </w:p>
    <w:p w:rsidR="00D77AFD" w:rsidRPr="00EA0A20" w:rsidRDefault="00D77AFD" w:rsidP="00D41AD8">
      <w:pPr>
        <w:pStyle w:val="05indentnormal"/>
      </w:pPr>
    </w:p>
    <w:p w:rsidR="00D77AFD" w:rsidRDefault="00DD6B25" w:rsidP="00D41AD8">
      <w:pPr>
        <w:pStyle w:val="05indentnormal"/>
      </w:pPr>
      <w:r>
        <w:t>In t</w:t>
      </w:r>
      <w:r w:rsidR="00D77AFD" w:rsidRPr="00EA0A20">
        <w:t xml:space="preserve">he third phase, </w:t>
      </w:r>
      <w:r w:rsidR="002D6114">
        <w:t xml:space="preserve">the </w:t>
      </w:r>
      <w:r w:rsidR="002D6114" w:rsidRPr="00C12B9D">
        <w:t>performing phase</w:t>
      </w:r>
      <w:r w:rsidR="002D6114">
        <w:t xml:space="preserve">, the project plan is executed, and work </w:t>
      </w:r>
      <w:r w:rsidR="00595C3B">
        <w:t>activities</w:t>
      </w:r>
      <w:r w:rsidR="002D6114">
        <w:t xml:space="preserve"> are carried out to produce all the </w:t>
      </w:r>
      <w:r w:rsidR="002D6114" w:rsidRPr="00C12B9D">
        <w:t xml:space="preserve">project deliverables </w:t>
      </w:r>
      <w:r w:rsidR="002D6114">
        <w:t>and to accomplish the project objective. During this phase, the project progress is monitored and controlled to assure the work remains on schedule and within budget, the scope is fully completed according to specifications, and all deliverables meet acceptance criteria. Also, any changes need to be documented, approved, and incorporated into an updated baseline plan, if necessary.</w:t>
      </w:r>
    </w:p>
    <w:p w:rsidR="002D6114" w:rsidRPr="00EA0A20" w:rsidRDefault="002D6114" w:rsidP="00D41AD8">
      <w:pPr>
        <w:pStyle w:val="05indentnormal"/>
      </w:pPr>
    </w:p>
    <w:p w:rsidR="00D77AFD" w:rsidRPr="00EA0A20" w:rsidRDefault="00D77AFD" w:rsidP="00D41AD8">
      <w:pPr>
        <w:pStyle w:val="05indentnormal"/>
      </w:pPr>
      <w:r w:rsidRPr="00EA0A20">
        <w:t xml:space="preserve">The final phase of the project life cycle is </w:t>
      </w:r>
      <w:r w:rsidR="00D41AD8">
        <w:t xml:space="preserve">the </w:t>
      </w:r>
      <w:r w:rsidR="00D41AD8" w:rsidRPr="00C12B9D">
        <w:t>closing phase</w:t>
      </w:r>
      <w:r w:rsidR="0014256B">
        <w:t>.  P</w:t>
      </w:r>
      <w:r w:rsidR="00D41AD8">
        <w:t>roject evaluations are conducted, lessons learned are identified</w:t>
      </w:r>
      <w:r w:rsidR="00D41AD8" w:rsidRPr="00D41AD8">
        <w:t xml:space="preserve"> </w:t>
      </w:r>
      <w:r w:rsidR="00D41AD8">
        <w:t xml:space="preserve">and documented to help improve performance on future projects, and </w:t>
      </w:r>
      <w:r w:rsidR="00D41AD8" w:rsidRPr="00C12B9D">
        <w:t xml:space="preserve">project documents </w:t>
      </w:r>
      <w:r w:rsidR="00D41AD8">
        <w:t xml:space="preserve">are organized and </w:t>
      </w:r>
      <w:r w:rsidR="00D41AD8" w:rsidRPr="00C12B9D">
        <w:t>archived</w:t>
      </w:r>
      <w:r w:rsidR="00D41AD8">
        <w:t>.</w:t>
      </w:r>
    </w:p>
    <w:p w:rsidR="00D77AFD" w:rsidRPr="00EA0A20" w:rsidRDefault="0082348E" w:rsidP="000902F7">
      <w:pPr>
        <w:pStyle w:val="Questionformat"/>
      </w:pPr>
      <w:r w:rsidRPr="00EA0A20">
        <w:t>8</w:t>
      </w:r>
      <w:r w:rsidR="00D77AFD" w:rsidRPr="00EA0A20">
        <w:t>.</w:t>
      </w:r>
      <w:r w:rsidR="00D77AFD" w:rsidRPr="00EA0A20">
        <w:tab/>
      </w:r>
      <w:r w:rsidR="00421A37" w:rsidRPr="00F81B79">
        <w:t>List and describe the steps required to develop</w:t>
      </w:r>
      <w:r w:rsidR="00D77AFD" w:rsidRPr="00EA0A20">
        <w:t xml:space="preserve"> a baseline plan.</w:t>
      </w:r>
    </w:p>
    <w:p w:rsidR="00D77AFD" w:rsidRPr="00990B86" w:rsidRDefault="00421A37" w:rsidP="002D2AF9">
      <w:pPr>
        <w:pStyle w:val="NumberedList"/>
        <w:numPr>
          <w:ilvl w:val="0"/>
          <w:numId w:val="43"/>
        </w:numPr>
      </w:pPr>
      <w:r w:rsidRPr="00990B86">
        <w:t>Establish project objective -- clearly</w:t>
      </w:r>
      <w:r w:rsidR="00D77AFD" w:rsidRPr="00990B86">
        <w:t xml:space="preserve"> define the project objective</w:t>
      </w:r>
      <w:r w:rsidRPr="00990B86">
        <w:t xml:space="preserve"> and have it agreed upon </w:t>
      </w:r>
      <w:r w:rsidR="004D615F">
        <w:t>b</w:t>
      </w:r>
      <w:r w:rsidRPr="00990B86">
        <w:t>y the sponsor or cu</w:t>
      </w:r>
      <w:r w:rsidR="004D615F">
        <w:t>s</w:t>
      </w:r>
      <w:r w:rsidRPr="00990B86">
        <w:t>tomer</w:t>
      </w:r>
      <w:r w:rsidR="00D77AFD" w:rsidRPr="00990B86">
        <w:t xml:space="preserve">. </w:t>
      </w:r>
    </w:p>
    <w:p w:rsidR="00421A37" w:rsidRPr="00990B86" w:rsidRDefault="00421A37" w:rsidP="002D2AF9">
      <w:pPr>
        <w:pStyle w:val="NumberedList"/>
        <w:numPr>
          <w:ilvl w:val="0"/>
          <w:numId w:val="43"/>
        </w:numPr>
      </w:pPr>
      <w:r w:rsidRPr="00990B86">
        <w:t xml:space="preserve">Define scope -- include customer requirements, define the major work </w:t>
      </w:r>
      <w:r w:rsidR="00595C3B">
        <w:t>activities</w:t>
      </w:r>
      <w:r w:rsidRPr="00990B86">
        <w:t xml:space="preserve"> or elements, </w:t>
      </w:r>
      <w:r w:rsidR="0014256B">
        <w:t>and</w:t>
      </w:r>
      <w:r w:rsidRPr="00990B86">
        <w:t xml:space="preserve"> provide a list of deliverables and associated acceptance criteria that can be used to verify that the work and deliverables meet specifications</w:t>
      </w:r>
    </w:p>
    <w:p w:rsidR="00D77AFD" w:rsidRDefault="00421A37" w:rsidP="002D2AF9">
      <w:pPr>
        <w:pStyle w:val="NumberedList"/>
        <w:numPr>
          <w:ilvl w:val="0"/>
          <w:numId w:val="43"/>
        </w:numPr>
      </w:pPr>
      <w:r w:rsidRPr="00990B86">
        <w:t xml:space="preserve">Create a work breakdown structure -- </w:t>
      </w:r>
      <w:r w:rsidR="0075495D">
        <w:t>d</w:t>
      </w:r>
      <w:r w:rsidR="00D77AFD" w:rsidRPr="00990B86">
        <w:t>ivide and subdivid</w:t>
      </w:r>
      <w:r w:rsidR="0075495D">
        <w:t>e the project scope into pieces</w:t>
      </w:r>
      <w:r w:rsidR="00D77AFD" w:rsidRPr="00990B86">
        <w:t xml:space="preserve"> or work packages. </w:t>
      </w:r>
    </w:p>
    <w:p w:rsidR="00990B86" w:rsidRPr="00990B86" w:rsidRDefault="00990B86" w:rsidP="002D2AF9">
      <w:pPr>
        <w:pStyle w:val="NumberedList"/>
        <w:numPr>
          <w:ilvl w:val="0"/>
          <w:numId w:val="43"/>
        </w:numPr>
      </w:pPr>
      <w:r>
        <w:t>Assign responsibility -</w:t>
      </w:r>
      <w:r w:rsidR="00F37382">
        <w:t>-</w:t>
      </w:r>
      <w:r>
        <w:t xml:space="preserve"> identify the person or organization responsible for each work item in the work breakdown structure</w:t>
      </w:r>
    </w:p>
    <w:p w:rsidR="00D77AFD" w:rsidRPr="00990B86" w:rsidRDefault="00D77AFD" w:rsidP="002D2AF9">
      <w:pPr>
        <w:pStyle w:val="NumberedList"/>
        <w:numPr>
          <w:ilvl w:val="0"/>
          <w:numId w:val="43"/>
        </w:numPr>
      </w:pPr>
      <w:r w:rsidRPr="00990B86">
        <w:t xml:space="preserve">Define the specific activities </w:t>
      </w:r>
      <w:r w:rsidR="00990B86">
        <w:t xml:space="preserve">-- develop the list of detailed activities </w:t>
      </w:r>
      <w:r w:rsidRPr="00990B86">
        <w:t xml:space="preserve">that need to be performed </w:t>
      </w:r>
      <w:r w:rsidR="001D2873">
        <w:t xml:space="preserve">for each work package to </w:t>
      </w:r>
      <w:r w:rsidR="008F0047">
        <w:t>produce any required deliverables</w:t>
      </w:r>
      <w:r w:rsidRPr="00990B86">
        <w:t>.</w:t>
      </w:r>
    </w:p>
    <w:p w:rsidR="00D77AFD" w:rsidRPr="00990B86" w:rsidRDefault="00990B86" w:rsidP="002D2AF9">
      <w:pPr>
        <w:pStyle w:val="NumberedList"/>
        <w:numPr>
          <w:ilvl w:val="0"/>
          <w:numId w:val="43"/>
        </w:numPr>
      </w:pPr>
      <w:r>
        <w:t>Sequence activities -- g</w:t>
      </w:r>
      <w:r w:rsidR="00D77AFD" w:rsidRPr="00990B86">
        <w:t>raphically portray the activities in a network diagram</w:t>
      </w:r>
      <w:r w:rsidR="001D2873">
        <w:t xml:space="preserve"> to display the sequence and dependent relationships of the detailed activities</w:t>
      </w:r>
      <w:r w:rsidR="00D77AFD" w:rsidRPr="00990B86">
        <w:t xml:space="preserve">. </w:t>
      </w:r>
    </w:p>
    <w:p w:rsidR="00D77AFD" w:rsidRPr="00990B86" w:rsidRDefault="00990B86" w:rsidP="002D2AF9">
      <w:pPr>
        <w:pStyle w:val="NumberedList"/>
        <w:numPr>
          <w:ilvl w:val="0"/>
          <w:numId w:val="43"/>
        </w:numPr>
      </w:pPr>
      <w:r>
        <w:t xml:space="preserve">Estimate activity resources -- </w:t>
      </w:r>
      <w:r w:rsidR="00D77AFD" w:rsidRPr="00990B86">
        <w:t>determine which types</w:t>
      </w:r>
      <w:r w:rsidR="001D2873">
        <w:t xml:space="preserve"> and skills or expertise</w:t>
      </w:r>
      <w:r w:rsidR="00D77AFD" w:rsidRPr="00990B86">
        <w:t xml:space="preserve"> of resources and how many of each resour</w:t>
      </w:r>
      <w:r w:rsidR="007D19D5">
        <w:t>ce are needed for each activity with consideration of the availability of the resources.</w:t>
      </w:r>
    </w:p>
    <w:p w:rsidR="00D77AFD" w:rsidRPr="00990B86" w:rsidRDefault="00990B86" w:rsidP="002D2AF9">
      <w:pPr>
        <w:pStyle w:val="NumberedList"/>
        <w:numPr>
          <w:ilvl w:val="0"/>
          <w:numId w:val="43"/>
        </w:numPr>
      </w:pPr>
      <w:r>
        <w:t xml:space="preserve">Estimate activity </w:t>
      </w:r>
      <w:r w:rsidR="007D19D5">
        <w:t>durations</w:t>
      </w:r>
      <w:r>
        <w:t xml:space="preserve"> --</w:t>
      </w:r>
      <w:r w:rsidR="00F4153E">
        <w:t xml:space="preserve"> make a time estimate for how long it will take to complete each activity, based on the estimate of the resources that will be </w:t>
      </w:r>
      <w:r w:rsidR="00F4153E" w:rsidRPr="00F4153E">
        <w:t>applied</w:t>
      </w:r>
      <w:r w:rsidR="00D77AFD" w:rsidRPr="00990B86">
        <w:t>.</w:t>
      </w:r>
    </w:p>
    <w:p w:rsidR="00D77AFD" w:rsidRDefault="00990B86" w:rsidP="002D2AF9">
      <w:pPr>
        <w:pStyle w:val="NumberedList"/>
        <w:numPr>
          <w:ilvl w:val="0"/>
          <w:numId w:val="43"/>
        </w:numPr>
      </w:pPr>
      <w:r>
        <w:t xml:space="preserve">Develop the project schedule -- </w:t>
      </w:r>
      <w:r w:rsidR="00267E44">
        <w:t xml:space="preserve">develop the overall project schedule, including when each activity is expected to start and finish, as well as the latest times that each activity must start and finish in order to complete the project by the project required </w:t>
      </w:r>
      <w:r w:rsidR="00267E44" w:rsidRPr="00267E44">
        <w:t>completion date</w:t>
      </w:r>
      <w:r w:rsidR="00D77AFD" w:rsidRPr="00EA0A20">
        <w:t>.</w:t>
      </w:r>
    </w:p>
    <w:p w:rsidR="004D615F" w:rsidRDefault="004D615F" w:rsidP="002D2AF9">
      <w:pPr>
        <w:pStyle w:val="NumberedList"/>
        <w:numPr>
          <w:ilvl w:val="0"/>
          <w:numId w:val="43"/>
        </w:numPr>
      </w:pPr>
      <w:r>
        <w:t xml:space="preserve">Estimate activity costs -- </w:t>
      </w:r>
      <w:r w:rsidR="008C6766">
        <w:t xml:space="preserve">determine the costs for the types and quantities of resources estimated for each activity using the appropriate </w:t>
      </w:r>
      <w:r w:rsidR="008C6766" w:rsidRPr="008C6766">
        <w:t>labor cost rate or unit cost for each type of resource.</w:t>
      </w:r>
    </w:p>
    <w:p w:rsidR="004D615F" w:rsidRDefault="004D615F" w:rsidP="002D2AF9">
      <w:pPr>
        <w:pStyle w:val="NumberedList"/>
        <w:numPr>
          <w:ilvl w:val="0"/>
          <w:numId w:val="43"/>
        </w:numPr>
      </w:pPr>
      <w:r>
        <w:t xml:space="preserve">Determine budget -- </w:t>
      </w:r>
      <w:r w:rsidR="008C6766">
        <w:t>aggregate the cost estimates for each activity</w:t>
      </w:r>
      <w:r w:rsidR="00B70E16">
        <w:t>.</w:t>
      </w:r>
    </w:p>
    <w:p w:rsidR="00D77AFD" w:rsidRPr="00EA0A20" w:rsidRDefault="0082348E" w:rsidP="000902F7">
      <w:pPr>
        <w:pStyle w:val="Questionformat"/>
      </w:pPr>
      <w:r w:rsidRPr="00EA0A20">
        <w:t>9</w:t>
      </w:r>
      <w:r w:rsidR="00D77AFD" w:rsidRPr="00EA0A20">
        <w:t>.</w:t>
      </w:r>
      <w:r w:rsidR="00D77AFD" w:rsidRPr="00EA0A20">
        <w:tab/>
        <w:t>Why must a manager monitor the progress of a project? What can be done if a project is not proceeding according to plan?</w:t>
      </w:r>
    </w:p>
    <w:p w:rsidR="00917ABC" w:rsidRDefault="00917ABC" w:rsidP="00917ABC">
      <w:pPr>
        <w:pStyle w:val="05indentnormal"/>
      </w:pPr>
      <w:r>
        <w:t>A manager must</w:t>
      </w:r>
      <w:r w:rsidR="0070054A">
        <w:t xml:space="preserve"> monitor progress to ensure that everything is going according to plan. It is also necessary to measure actual progress and compare it to planned progress. </w:t>
      </w:r>
    </w:p>
    <w:p w:rsidR="00917ABC" w:rsidRDefault="00917ABC" w:rsidP="00917ABC">
      <w:pPr>
        <w:pStyle w:val="05indentnormal"/>
      </w:pPr>
    </w:p>
    <w:p w:rsidR="0070054A" w:rsidRDefault="0070054A" w:rsidP="00917ABC">
      <w:pPr>
        <w:pStyle w:val="05indentnormal"/>
      </w:pPr>
      <w:r>
        <w:lastRenderedPageBreak/>
        <w:t xml:space="preserve">If at any time during the project the comparison of actual to planned progress reveals that the project is behind schedule, overrunning the budget, or not meeting the technical specifications, corrective action must be taken to get the project back on track within the scope, schedule, and budget constraints of the project objective. </w:t>
      </w:r>
      <w:r w:rsidR="00917ABC">
        <w:t xml:space="preserve">These actions include </w:t>
      </w:r>
      <w:r>
        <w:t xml:space="preserve">adding </w:t>
      </w:r>
      <w:r w:rsidR="00917ABC">
        <w:t xml:space="preserve">or changing </w:t>
      </w:r>
      <w:r>
        <w:t>resources to make up time and get back on schedule</w:t>
      </w:r>
      <w:r w:rsidR="00917ABC">
        <w:t>.</w:t>
      </w:r>
    </w:p>
    <w:p w:rsidR="009A03D8" w:rsidRPr="00EA0A20" w:rsidRDefault="009A03D8" w:rsidP="009A03D8">
      <w:pPr>
        <w:pStyle w:val="Questionformat"/>
      </w:pPr>
      <w:r>
        <w:t>10</w:t>
      </w:r>
      <w:r w:rsidRPr="00EA0A20">
        <w:t>.</w:t>
      </w:r>
      <w:r w:rsidRPr="00EA0A20">
        <w:tab/>
      </w:r>
      <w:r w:rsidRPr="009A03D8">
        <w:t>Think of a project in which you were involved and identify the stakeholders and what “stake” each had in the project</w:t>
      </w:r>
      <w:r>
        <w:t>.</w:t>
      </w:r>
    </w:p>
    <w:p w:rsidR="009A03D8" w:rsidRDefault="009A03D8" w:rsidP="009A03D8">
      <w:pPr>
        <w:pStyle w:val="05indentnormal"/>
      </w:pPr>
      <w:r w:rsidRPr="00EA0A20">
        <w:t>Answers to this question will vary depending on the student.</w:t>
      </w:r>
      <w:r>
        <w:t xml:space="preserve"> Check responses to be sure they include the </w:t>
      </w:r>
      <w:r w:rsidRPr="009A03D8">
        <w:t>individuals and entities involved in, or who may influence, or may be affected by a project</w:t>
      </w:r>
      <w:r>
        <w:t xml:space="preserve"> and what stake each had in the project.</w:t>
      </w:r>
    </w:p>
    <w:p w:rsidR="00D77AFD" w:rsidRPr="00EA0A20" w:rsidRDefault="00773841" w:rsidP="0070054A">
      <w:pPr>
        <w:pStyle w:val="Questionformat"/>
      </w:pPr>
      <w:r w:rsidRPr="00EA0A20">
        <w:t>1</w:t>
      </w:r>
      <w:r w:rsidR="009A03D8">
        <w:t>1</w:t>
      </w:r>
      <w:r w:rsidRPr="00EA0A20">
        <w:t xml:space="preserve">. </w:t>
      </w:r>
      <w:r w:rsidRPr="00EA0A20">
        <w:tab/>
        <w:t>Describe how a global project can be more complex than a project performed within just one country. How might these elements affect the successful outcome of the global project?</w:t>
      </w:r>
    </w:p>
    <w:p w:rsidR="00107480" w:rsidRPr="00EA0A20" w:rsidRDefault="00107480" w:rsidP="004335F0">
      <w:pPr>
        <w:pStyle w:val="05indentnormal"/>
      </w:pPr>
      <w:r w:rsidRPr="00EA0A20">
        <w:t>Global projects have several unique influencing factors such as currency fluctuations and exchange rates, country-specific work codes and regulations, corporate joint ventures and partnerships creating entities with a presence and facilities in multiple countries, political relations between countries, and availability of high-demand workforce skills.</w:t>
      </w:r>
    </w:p>
    <w:p w:rsidR="00107480" w:rsidRPr="00EA0A20" w:rsidRDefault="00107480" w:rsidP="004335F0">
      <w:pPr>
        <w:pStyle w:val="05indentnormal"/>
      </w:pPr>
    </w:p>
    <w:p w:rsidR="00773841" w:rsidRPr="00EA0A20" w:rsidRDefault="00107480" w:rsidP="004335F0">
      <w:pPr>
        <w:pStyle w:val="05indentnormal"/>
      </w:pPr>
      <w:r w:rsidRPr="00EA0A20">
        <w:t xml:space="preserve">Globalization changes the dynamics of the project and adds a layer of complexity </w:t>
      </w:r>
      <w:r w:rsidR="0014256B">
        <w:t>that</w:t>
      </w:r>
      <w:r w:rsidR="0014256B" w:rsidRPr="00EA0A20">
        <w:t xml:space="preserve"> </w:t>
      </w:r>
      <w:r w:rsidRPr="00EA0A20">
        <w:t xml:space="preserve">can adversely affect the project outcome if the project participants are not aware of what they might encounter </w:t>
      </w:r>
      <w:r w:rsidR="0014256B">
        <w:t>in the way of</w:t>
      </w:r>
      <w:r w:rsidR="0014256B" w:rsidRPr="00EA0A20">
        <w:t xml:space="preserve"> </w:t>
      </w:r>
      <w:r w:rsidRPr="00EA0A20">
        <w:t>cultural differences and multinational economic transactions.</w:t>
      </w:r>
    </w:p>
    <w:p w:rsidR="00D77AFD" w:rsidRPr="00EA0A20" w:rsidRDefault="00773841" w:rsidP="000902F7">
      <w:pPr>
        <w:pStyle w:val="Questionformat"/>
      </w:pPr>
      <w:r w:rsidRPr="00EA0A20">
        <w:t>1</w:t>
      </w:r>
      <w:r w:rsidR="009A03D8">
        <w:t>2</w:t>
      </w:r>
      <w:r w:rsidR="00D77AFD" w:rsidRPr="00EA0A20">
        <w:t>.</w:t>
      </w:r>
      <w:r w:rsidR="00D77AFD" w:rsidRPr="00EA0A20">
        <w:tab/>
        <w:t>List some benefits of using project management techniques.</w:t>
      </w:r>
    </w:p>
    <w:p w:rsidR="00D77AFD" w:rsidRPr="00E93B46" w:rsidRDefault="00D77AFD" w:rsidP="004335F0">
      <w:pPr>
        <w:pStyle w:val="bulletedlist"/>
      </w:pPr>
      <w:r w:rsidRPr="00EA0A20">
        <w:t>The ultimate benefit of implementing project management techniques is having a satisfied customer.</w:t>
      </w:r>
    </w:p>
    <w:p w:rsidR="00D77AFD" w:rsidRPr="00EA0A20" w:rsidRDefault="00D77AFD" w:rsidP="004335F0">
      <w:pPr>
        <w:pStyle w:val="bulletedlist"/>
      </w:pPr>
      <w:r w:rsidRPr="00EA0A20">
        <w:t xml:space="preserve">Completing the full project scope in a quality manner, on time, and within budget provides a great feeling of satisfaction. </w:t>
      </w:r>
    </w:p>
    <w:p w:rsidR="00D77AFD" w:rsidRPr="00EA0A20" w:rsidRDefault="00D77AFD" w:rsidP="004335F0">
      <w:pPr>
        <w:pStyle w:val="bulletedlist"/>
      </w:pPr>
      <w:r w:rsidRPr="00EA0A20">
        <w:t>It could lead to additional business.</w:t>
      </w:r>
    </w:p>
    <w:p w:rsidR="00D77AFD" w:rsidRPr="00EA0A20" w:rsidRDefault="00D77AFD" w:rsidP="004335F0">
      <w:pPr>
        <w:pStyle w:val="bulletedlist"/>
      </w:pPr>
      <w:r w:rsidRPr="00EA0A20">
        <w:t xml:space="preserve">Successful projects can expand career opportunities. </w:t>
      </w:r>
    </w:p>
    <w:p w:rsidR="00D77AFD" w:rsidRPr="00EA0A20" w:rsidRDefault="004335F0" w:rsidP="004335F0">
      <w:pPr>
        <w:pStyle w:val="bulletedlist"/>
      </w:pPr>
      <w:r>
        <w:t xml:space="preserve">A feeling of </w:t>
      </w:r>
      <w:r w:rsidR="00674427">
        <w:t xml:space="preserve">satisfaction </w:t>
      </w:r>
      <w:r w:rsidR="0014256B">
        <w:t xml:space="preserve">comes </w:t>
      </w:r>
      <w:r w:rsidR="00D77AFD" w:rsidRPr="00EA0A20">
        <w:t>f</w:t>
      </w:r>
      <w:r w:rsidR="00674427">
        <w:t>rom</w:t>
      </w:r>
      <w:r w:rsidR="00D77AFD" w:rsidRPr="00EA0A20">
        <w:t xml:space="preserve"> being on a winning team. </w:t>
      </w:r>
    </w:p>
    <w:p w:rsidR="00D77AFD" w:rsidRPr="00EA0A20" w:rsidRDefault="0014256B" w:rsidP="004335F0">
      <w:pPr>
        <w:pStyle w:val="bulletedlist"/>
      </w:pPr>
      <w:r>
        <w:t>Project management can expand</w:t>
      </w:r>
      <w:r w:rsidR="00D77AFD" w:rsidRPr="00EA0A20">
        <w:t xml:space="preserve"> knowledge, enhance</w:t>
      </w:r>
      <w:r w:rsidR="00674427">
        <w:t xml:space="preserve"> </w:t>
      </w:r>
      <w:r w:rsidR="00D77AFD" w:rsidRPr="00EA0A20">
        <w:t xml:space="preserve">skills, and </w:t>
      </w:r>
      <w:r>
        <w:t>make it easier to undertake</w:t>
      </w:r>
      <w:r w:rsidR="00D77AFD" w:rsidRPr="00EA0A20">
        <w:t xml:space="preserve"> more complicated projects.</w:t>
      </w:r>
    </w:p>
    <w:p w:rsidR="00D77AFD" w:rsidRPr="00EA0A20" w:rsidRDefault="00D77AFD" w:rsidP="004335F0">
      <w:pPr>
        <w:pStyle w:val="bulletedlist"/>
      </w:pPr>
      <w:r w:rsidRPr="00EA0A20">
        <w:t>When projects are successful, everybody wins!</w:t>
      </w:r>
    </w:p>
    <w:p w:rsidR="00D77AFD" w:rsidRPr="00EA0A20" w:rsidRDefault="00D77AFD" w:rsidP="007F5F1C">
      <w:pPr>
        <w:pStyle w:val="Questionformat"/>
      </w:pPr>
      <w:r w:rsidRPr="00EA0A20">
        <w:t>1</w:t>
      </w:r>
      <w:r w:rsidR="009A03D8">
        <w:t>3</w:t>
      </w:r>
      <w:r w:rsidRPr="00EA0A20">
        <w:t>.</w:t>
      </w:r>
      <w:r w:rsidRPr="00EA0A20">
        <w:tab/>
        <w:t xml:space="preserve">Consider a project in which you are currently involved </w:t>
      </w:r>
      <w:r w:rsidR="006318CD">
        <w:t>(</w:t>
      </w:r>
      <w:r w:rsidRPr="00EA0A20">
        <w:t>or in which you have recently been involved</w:t>
      </w:r>
      <w:r w:rsidR="006318CD">
        <w:t>)</w:t>
      </w:r>
      <w:r w:rsidRPr="00EA0A20">
        <w:t>.</w:t>
      </w:r>
      <w:r w:rsidR="00283D50">
        <w:t xml:space="preserve"> </w:t>
      </w:r>
    </w:p>
    <w:p w:rsidR="00D77AFD" w:rsidRPr="00EA0A20" w:rsidRDefault="00D77AFD" w:rsidP="00C05E8B">
      <w:pPr>
        <w:pStyle w:val="Sub-Questionformat"/>
      </w:pPr>
      <w:r w:rsidRPr="00EA0A20">
        <w:t>a.</w:t>
      </w:r>
      <w:r w:rsidRPr="00EA0A20">
        <w:tab/>
        <w:t>Describe the objectives, scope, schedule, cost, and any assumptions made.</w:t>
      </w:r>
    </w:p>
    <w:p w:rsidR="00D77AFD" w:rsidRPr="00EA0A20" w:rsidRDefault="00D77AFD" w:rsidP="00C05E8B">
      <w:pPr>
        <w:pStyle w:val="Sub-Questionformat"/>
      </w:pPr>
      <w:r w:rsidRPr="00EA0A20">
        <w:t>b.</w:t>
      </w:r>
      <w:r w:rsidRPr="00EA0A20">
        <w:tab/>
        <w:t>Where are you in the project life cycle?</w:t>
      </w:r>
    </w:p>
    <w:p w:rsidR="00D77AFD" w:rsidRPr="00EA0A20" w:rsidRDefault="00D77AFD" w:rsidP="00C05E8B">
      <w:pPr>
        <w:pStyle w:val="Sub-Questionformat"/>
      </w:pPr>
      <w:r w:rsidRPr="00EA0A20">
        <w:t>c.</w:t>
      </w:r>
      <w:r w:rsidRPr="00EA0A20">
        <w:tab/>
        <w:t>Does this project have a baseline plan? If yes, describe it. If not, create it.</w:t>
      </w:r>
    </w:p>
    <w:p w:rsidR="00D77AFD" w:rsidRPr="00EA0A20" w:rsidRDefault="00D77AFD" w:rsidP="00C05E8B">
      <w:pPr>
        <w:pStyle w:val="Sub-Questionformat"/>
      </w:pPr>
      <w:r w:rsidRPr="00EA0A20">
        <w:t>d.</w:t>
      </w:r>
      <w:r w:rsidRPr="00EA0A20">
        <w:tab/>
        <w:t>Are you or is anyone else monitoring the progress of the project? If so, how? If not, how could you do so?</w:t>
      </w:r>
    </w:p>
    <w:p w:rsidR="00D77AFD" w:rsidRPr="00EA0A20" w:rsidRDefault="00D77AFD" w:rsidP="00C05E8B">
      <w:pPr>
        <w:pStyle w:val="Sub-Questionformat"/>
      </w:pPr>
      <w:r w:rsidRPr="00EA0A20">
        <w:t>e.</w:t>
      </w:r>
      <w:r w:rsidRPr="00EA0A20">
        <w:tab/>
        <w:t>Describe some unexpected circumstances that could jeopardize the success of the project.</w:t>
      </w:r>
    </w:p>
    <w:p w:rsidR="00D77AFD" w:rsidRPr="00EA0A20" w:rsidRDefault="00D77AFD" w:rsidP="00C05E8B">
      <w:pPr>
        <w:pStyle w:val="Sub-Questionformat"/>
      </w:pPr>
      <w:r w:rsidRPr="00EA0A20">
        <w:t>f.</w:t>
      </w:r>
      <w:r w:rsidRPr="00EA0A20">
        <w:tab/>
        <w:t>Describe the anticipated benefits of the project.</w:t>
      </w:r>
    </w:p>
    <w:p w:rsidR="00D77AFD" w:rsidRPr="00EA0A20" w:rsidRDefault="00D77AFD" w:rsidP="004B653D">
      <w:pPr>
        <w:pStyle w:val="05indentnormal"/>
      </w:pPr>
      <w:r w:rsidRPr="00EA0A20">
        <w:t>Answers to this question will vary depending on the student.</w:t>
      </w:r>
      <w:r w:rsidR="004B653D">
        <w:t xml:space="preserve"> Check responses to be sure they include the definition of a project, </w:t>
      </w:r>
      <w:r w:rsidR="004B653D" w:rsidRPr="000C7121">
        <w:t>an endeavor to accomplish a specific objective through a unique set of</w:t>
      </w:r>
      <w:r w:rsidR="004B653D">
        <w:t xml:space="preserve"> interrelated </w:t>
      </w:r>
      <w:r w:rsidR="00595C3B">
        <w:t>activities</w:t>
      </w:r>
      <w:r w:rsidR="004B653D">
        <w:t xml:space="preserve"> and the effective utilization of resources.</w:t>
      </w:r>
    </w:p>
    <w:p w:rsidR="00D77AFD" w:rsidRPr="00EA0A20" w:rsidRDefault="008478A0" w:rsidP="008478A0">
      <w:pPr>
        <w:pStyle w:val="Heading2"/>
      </w:pPr>
      <w:bookmarkStart w:id="34" w:name="_Toc382994622"/>
      <w:r w:rsidRPr="00EA0A20">
        <w:lastRenderedPageBreak/>
        <w:t>Internet Exercises</w:t>
      </w:r>
      <w:bookmarkEnd w:id="34"/>
    </w:p>
    <w:p w:rsidR="00D77AFD" w:rsidRPr="00EA0A20" w:rsidRDefault="00D77AFD" w:rsidP="00BD21BB">
      <w:r w:rsidRPr="00EA0A20">
        <w:t xml:space="preserve">The </w:t>
      </w:r>
      <w:r w:rsidR="002730E0" w:rsidRPr="00EA0A20">
        <w:t>Internet</w:t>
      </w:r>
      <w:r w:rsidRPr="00EA0A20">
        <w:t xml:space="preserve"> Exercises can be a very</w:t>
      </w:r>
      <w:r w:rsidR="00D57BB7">
        <w:t xml:space="preserve"> valuable part of this course. </w:t>
      </w:r>
      <w:r w:rsidR="009C35C0">
        <w:t>A</w:t>
      </w:r>
      <w:r w:rsidRPr="00EA0A20">
        <w:t>ssign</w:t>
      </w:r>
      <w:r w:rsidR="009C35C0">
        <w:t>ment of</w:t>
      </w:r>
      <w:r w:rsidRPr="00EA0A20">
        <w:t xml:space="preserve"> these exercises to your students as homework or complete them with students in a computer lab</w:t>
      </w:r>
      <w:r w:rsidR="009C35C0">
        <w:t xml:space="preserve"> reinforces the concepts in the chapter and exposes the students to additional resources that are available through the Internet</w:t>
      </w:r>
      <w:r w:rsidRPr="00EA0A20">
        <w:t>.</w:t>
      </w:r>
      <w:r w:rsidR="00810BE8">
        <w:t xml:space="preserve"> Examination of broad field of project management will reinforce the growth of the project management field. Many organizations are realizing the value of employees having project management training and certifications. Exploration of the project management information could motivate the students to seek additional education or certifications.</w:t>
      </w:r>
    </w:p>
    <w:p w:rsidR="00D77AFD" w:rsidRPr="00EA0A20" w:rsidRDefault="008478A0" w:rsidP="00153522">
      <w:pPr>
        <w:pStyle w:val="Heading2"/>
      </w:pPr>
      <w:bookmarkStart w:id="35" w:name="_Toc382994623"/>
      <w:r w:rsidRPr="00EA0A20">
        <w:t>Case Study #1 A Not-For-Profit Organization</w:t>
      </w:r>
      <w:bookmarkEnd w:id="35"/>
    </w:p>
    <w:p w:rsidR="00D77AFD" w:rsidRPr="00EA0A20" w:rsidRDefault="00D77AFD" w:rsidP="00BD21BB">
      <w:r w:rsidRPr="00EA0A20">
        <w:t xml:space="preserve">This case study involves a meeting </w:t>
      </w:r>
      <w:r w:rsidR="00220927" w:rsidRPr="00EA0A20">
        <w:t xml:space="preserve">of the officers of the student community service </w:t>
      </w:r>
      <w:r w:rsidRPr="00EA0A20">
        <w:t>organization that collects, buys, and distributes food for the needy.</w:t>
      </w:r>
      <w:r w:rsidR="00283D50">
        <w:t xml:space="preserve"> </w:t>
      </w:r>
      <w:r w:rsidRPr="00EA0A20">
        <w:t>Their funds are almost exhausted and the demand for service is growing.</w:t>
      </w:r>
    </w:p>
    <w:p w:rsidR="00D77AFD" w:rsidRPr="00EA0A20" w:rsidRDefault="00D77AFD" w:rsidP="00114C9F">
      <w:pPr>
        <w:pStyle w:val="Heading3"/>
      </w:pPr>
      <w:bookmarkStart w:id="36" w:name="_Toc382994624"/>
      <w:r w:rsidRPr="00EA0A20">
        <w:t xml:space="preserve">Answers to </w:t>
      </w:r>
      <w:r w:rsidRPr="00114C9F">
        <w:t>Case</w:t>
      </w:r>
      <w:r w:rsidRPr="00EA0A20">
        <w:t xml:space="preserve"> Questions</w:t>
      </w:r>
      <w:bookmarkEnd w:id="36"/>
    </w:p>
    <w:p w:rsidR="00D77AFD" w:rsidRPr="00EA0A20" w:rsidRDefault="00D77AFD" w:rsidP="00114C9F">
      <w:pPr>
        <w:pStyle w:val="Questionformat"/>
      </w:pPr>
      <w:r w:rsidRPr="00EA0A20">
        <w:t>1.</w:t>
      </w:r>
      <w:r w:rsidRPr="00EA0A20">
        <w:tab/>
        <w:t>What are the needs that have been identified?</w:t>
      </w:r>
    </w:p>
    <w:p w:rsidR="00D77AFD" w:rsidRPr="00EA0A20" w:rsidRDefault="00D77AFD" w:rsidP="00A05E89">
      <w:pPr>
        <w:pStyle w:val="05indentnormal"/>
      </w:pPr>
      <w:r w:rsidRPr="00EA0A20">
        <w:t>The</w:t>
      </w:r>
      <w:r w:rsidR="0014256B">
        <w:t xml:space="preserve"> students</w:t>
      </w:r>
      <w:r w:rsidRPr="00EA0A20">
        <w:t xml:space="preserve"> need to find a way to get more funds.</w:t>
      </w:r>
    </w:p>
    <w:p w:rsidR="00D77AFD" w:rsidRPr="00EA0A20" w:rsidRDefault="00D77AFD" w:rsidP="00A05E89">
      <w:pPr>
        <w:pStyle w:val="05indentnormal"/>
      </w:pPr>
      <w:r w:rsidRPr="00EA0A20">
        <w:t>They need more volunteers.</w:t>
      </w:r>
    </w:p>
    <w:p w:rsidR="00D77AFD" w:rsidRDefault="00D77AFD" w:rsidP="00A05E89">
      <w:pPr>
        <w:pStyle w:val="05indentnormal"/>
      </w:pPr>
      <w:r w:rsidRPr="00EA0A20">
        <w:t>They need more space.</w:t>
      </w:r>
    </w:p>
    <w:p w:rsidR="00937664" w:rsidRDefault="00937664" w:rsidP="00A05E89">
      <w:pPr>
        <w:pStyle w:val="05indentnormal"/>
      </w:pPr>
    </w:p>
    <w:p w:rsidR="00937664" w:rsidRPr="00EA0A20" w:rsidRDefault="00937664" w:rsidP="00A05E89">
      <w:pPr>
        <w:pStyle w:val="05indentnormal"/>
      </w:pPr>
      <w:r>
        <w:t>Some students may point out that they don't have a project plan for how to spend their current funding and need a project plan for their current work.</w:t>
      </w:r>
    </w:p>
    <w:p w:rsidR="00D77AFD" w:rsidRPr="00EA0A20" w:rsidRDefault="00D77AFD" w:rsidP="00114C9F">
      <w:pPr>
        <w:pStyle w:val="Questionformat"/>
      </w:pPr>
      <w:r w:rsidRPr="00EA0A20">
        <w:t>2.</w:t>
      </w:r>
      <w:r w:rsidRPr="00EA0A20">
        <w:tab/>
        <w:t>What is the project objective?</w:t>
      </w:r>
    </w:p>
    <w:p w:rsidR="00D77AFD" w:rsidRPr="00EA0A20" w:rsidRDefault="00D77AFD" w:rsidP="00937664">
      <w:pPr>
        <w:pStyle w:val="05indentnormal"/>
      </w:pPr>
      <w:r w:rsidRPr="00EA0A20">
        <w:t>At this point they don’t all agree on the objective.</w:t>
      </w:r>
    </w:p>
    <w:p w:rsidR="00D77AFD" w:rsidRPr="00EA0A20" w:rsidRDefault="00D77AFD" w:rsidP="00114C9F">
      <w:pPr>
        <w:pStyle w:val="Questionformat"/>
      </w:pPr>
      <w:r w:rsidRPr="00EA0A20">
        <w:t>3.</w:t>
      </w:r>
      <w:r w:rsidRPr="00EA0A20">
        <w:tab/>
        <w:t>What assumptions, if any, should be made regarding the project to be undertaken?</w:t>
      </w:r>
    </w:p>
    <w:p w:rsidR="00D77AFD" w:rsidRPr="00EA0A20" w:rsidRDefault="00D77AFD" w:rsidP="00BD21BB">
      <w:pPr>
        <w:pStyle w:val="05indentnormal"/>
      </w:pPr>
      <w:r w:rsidRPr="00EA0A20">
        <w:t>You must always be careful when making assumptions.</w:t>
      </w:r>
      <w:r w:rsidR="00283D50">
        <w:t xml:space="preserve"> </w:t>
      </w:r>
      <w:r w:rsidRPr="00EA0A20">
        <w:t>However, the</w:t>
      </w:r>
      <w:r w:rsidR="00937664">
        <w:t xml:space="preserve"> </w:t>
      </w:r>
      <w:r w:rsidRPr="00EA0A20">
        <w:t>following statements are made in the case study.</w:t>
      </w:r>
      <w:r w:rsidR="00283D50">
        <w:t xml:space="preserve"> </w:t>
      </w:r>
      <w:r w:rsidRPr="00EA0A20">
        <w:t>Some may or may not actually be true.</w:t>
      </w:r>
    </w:p>
    <w:p w:rsidR="00D77AFD" w:rsidRPr="00EA0A20" w:rsidRDefault="00D77AFD" w:rsidP="00A87B65">
      <w:pPr>
        <w:pStyle w:val="bulletedlist"/>
      </w:pPr>
      <w:r w:rsidRPr="00EA0A20">
        <w:t>The</w:t>
      </w:r>
      <w:r w:rsidR="0014256B">
        <w:t xml:space="preserve"> service organization</w:t>
      </w:r>
      <w:r w:rsidRPr="00EA0A20">
        <w:t xml:space="preserve"> will run out of funds in two months.</w:t>
      </w:r>
    </w:p>
    <w:p w:rsidR="00D77AFD" w:rsidRPr="00EA0A20" w:rsidRDefault="00D77AFD" w:rsidP="00A87B65">
      <w:pPr>
        <w:pStyle w:val="bulletedlist"/>
      </w:pPr>
      <w:r w:rsidRPr="00EA0A20">
        <w:t>The local government is not able to provide additional funds.</w:t>
      </w:r>
    </w:p>
    <w:p w:rsidR="00D77AFD" w:rsidRPr="00EA0A20" w:rsidRDefault="00D77AFD" w:rsidP="00A87B65">
      <w:pPr>
        <w:pStyle w:val="bulletedlist"/>
      </w:pPr>
      <w:r w:rsidRPr="00EA0A20">
        <w:t>The demand</w:t>
      </w:r>
      <w:r w:rsidR="0014256B">
        <w:t xml:space="preserve"> for assistance</w:t>
      </w:r>
      <w:r w:rsidRPr="00EA0A20">
        <w:t xml:space="preserve"> is increasing.</w:t>
      </w:r>
    </w:p>
    <w:p w:rsidR="00D77AFD" w:rsidRPr="00EA0A20" w:rsidRDefault="00D77AFD" w:rsidP="00A87B65">
      <w:pPr>
        <w:pStyle w:val="bulletedlist"/>
      </w:pPr>
      <w:r w:rsidRPr="00EA0A20">
        <w:t>The</w:t>
      </w:r>
      <w:r w:rsidR="0014256B">
        <w:t xml:space="preserve"> volunteers</w:t>
      </w:r>
      <w:r w:rsidRPr="00EA0A20">
        <w:t xml:space="preserve"> need more space</w:t>
      </w:r>
      <w:r w:rsidR="007E25A3" w:rsidRPr="00EA0A20">
        <w:t xml:space="preserve"> and</w:t>
      </w:r>
      <w:r w:rsidRPr="00EA0A20">
        <w:t xml:space="preserve"> more volunteers.</w:t>
      </w:r>
    </w:p>
    <w:p w:rsidR="00D77AFD" w:rsidRPr="00EA0A20" w:rsidRDefault="00D77AFD" w:rsidP="00A87B65">
      <w:pPr>
        <w:pStyle w:val="bulletedlist"/>
      </w:pPr>
      <w:r w:rsidRPr="00EA0A20">
        <w:t>They get some food donations, but maybe not on a regular basis.</w:t>
      </w:r>
    </w:p>
    <w:p w:rsidR="00D77AFD" w:rsidRPr="00EA0A20" w:rsidRDefault="00D77AFD" w:rsidP="00114C9F">
      <w:pPr>
        <w:pStyle w:val="Questionformat"/>
      </w:pPr>
      <w:r w:rsidRPr="00EA0A20">
        <w:t>4.</w:t>
      </w:r>
      <w:r w:rsidRPr="00EA0A20">
        <w:tab/>
        <w:t>What are the risks involved in the project?</w:t>
      </w:r>
    </w:p>
    <w:p w:rsidR="00D77AFD" w:rsidRPr="00EA0A20" w:rsidRDefault="00D77AFD" w:rsidP="007E4DC3">
      <w:pPr>
        <w:pStyle w:val="05indentnormal"/>
      </w:pPr>
      <w:r w:rsidRPr="00EA0A20">
        <w:t>If the statements in the story are true, then the risk of not succeeding with</w:t>
      </w:r>
      <w:r w:rsidR="007E4DC3">
        <w:t xml:space="preserve"> </w:t>
      </w:r>
      <w:r w:rsidRPr="00EA0A20">
        <w:t>this project is that the orga</w:t>
      </w:r>
      <w:r w:rsidR="007E4DC3">
        <w:t>nization will have to shut down and members of the community in need of food will not have this student community service organization as a source of assistance.</w:t>
      </w:r>
    </w:p>
    <w:p w:rsidR="00D77AFD" w:rsidRPr="00EA0A20" w:rsidRDefault="00D77AFD" w:rsidP="002F241C">
      <w:pPr>
        <w:pStyle w:val="Heading3"/>
      </w:pPr>
      <w:bookmarkStart w:id="37" w:name="_Toc382994625"/>
      <w:r w:rsidRPr="00EA0A20">
        <w:t xml:space="preserve">Group </w:t>
      </w:r>
      <w:r w:rsidRPr="002F241C">
        <w:t>Activity</w:t>
      </w:r>
      <w:bookmarkEnd w:id="37"/>
    </w:p>
    <w:p w:rsidR="00D77AFD" w:rsidRPr="00EA0A20" w:rsidRDefault="002F241C" w:rsidP="002F241C">
      <w:pPr>
        <w:pStyle w:val="05indentnormal"/>
      </w:pPr>
      <w:r>
        <w:t xml:space="preserve">Many community service organizations are facing the same issues as this student community service organization: need for additional funds for operation, need for more volunteers, and need for more donations. Having students learn about how not-for-profit organizations plan their projects and complete funding and donation requests will provide </w:t>
      </w:r>
      <w:proofErr w:type="gramStart"/>
      <w:r>
        <w:t>an</w:t>
      </w:r>
      <w:proofErr w:type="gramEnd"/>
      <w:r>
        <w:t xml:space="preserve"> rich learning opportunity and insight into project management that can onl</w:t>
      </w:r>
      <w:r w:rsidR="00F468FE">
        <w:t>y be learned through experience and direct observation.</w:t>
      </w:r>
    </w:p>
    <w:p w:rsidR="00D77AFD" w:rsidRPr="007A1D16" w:rsidRDefault="007A1D16" w:rsidP="007A1D16">
      <w:pPr>
        <w:pStyle w:val="Heading2"/>
      </w:pPr>
      <w:bookmarkStart w:id="38" w:name="_Toc382994626"/>
      <w:r w:rsidRPr="007A1D16">
        <w:t xml:space="preserve">Case Study #2 E-Commerce </w:t>
      </w:r>
      <w:r w:rsidR="004A1AF0">
        <w:t>f</w:t>
      </w:r>
      <w:r w:rsidRPr="007A1D16">
        <w:t xml:space="preserve">or </w:t>
      </w:r>
      <w:r w:rsidR="004A1AF0">
        <w:t>a</w:t>
      </w:r>
      <w:r w:rsidRPr="007A1D16">
        <w:t xml:space="preserve"> Small Supermarket</w:t>
      </w:r>
      <w:bookmarkEnd w:id="38"/>
    </w:p>
    <w:p w:rsidR="00D77AFD" w:rsidRPr="00EA0A20" w:rsidRDefault="00D77AFD" w:rsidP="00BD21BB">
      <w:r w:rsidRPr="00EA0A20">
        <w:t>This case study involves a small supermarket in a rural town with a large and growing elde</w:t>
      </w:r>
      <w:r w:rsidR="007A1D16">
        <w:t xml:space="preserve">rly population. </w:t>
      </w:r>
      <w:r w:rsidRPr="00EA0A20">
        <w:t>The owners are discussing the possibilit</w:t>
      </w:r>
      <w:r w:rsidR="007A1D16">
        <w:t>y of putting their operation on</w:t>
      </w:r>
      <w:r w:rsidRPr="00EA0A20">
        <w:t>line.</w:t>
      </w:r>
    </w:p>
    <w:p w:rsidR="00D77AFD" w:rsidRPr="00EA0A20" w:rsidRDefault="00D77AFD" w:rsidP="007A1D16">
      <w:pPr>
        <w:pStyle w:val="Heading3"/>
      </w:pPr>
      <w:bookmarkStart w:id="39" w:name="_Toc382994627"/>
      <w:r w:rsidRPr="00EA0A20">
        <w:lastRenderedPageBreak/>
        <w:t xml:space="preserve">Answers to </w:t>
      </w:r>
      <w:r w:rsidRPr="00153522">
        <w:t>Case</w:t>
      </w:r>
      <w:r w:rsidRPr="00EA0A20">
        <w:t xml:space="preserve"> </w:t>
      </w:r>
      <w:r w:rsidRPr="007A1D16">
        <w:t>Questions</w:t>
      </w:r>
      <w:bookmarkEnd w:id="39"/>
    </w:p>
    <w:p w:rsidR="00D77AFD" w:rsidRPr="00EA0A20" w:rsidRDefault="00D77AFD" w:rsidP="007A1D16">
      <w:pPr>
        <w:pStyle w:val="Questionformat"/>
      </w:pPr>
      <w:r w:rsidRPr="00EA0A20">
        <w:t>1.</w:t>
      </w:r>
      <w:r w:rsidRPr="00EA0A20">
        <w:tab/>
        <w:t>What are the needs that have been identified?</w:t>
      </w:r>
    </w:p>
    <w:p w:rsidR="00D77AFD" w:rsidRPr="00EA0A20" w:rsidRDefault="00D77AFD" w:rsidP="007A1D16">
      <w:pPr>
        <w:pStyle w:val="05indentnormal"/>
      </w:pPr>
      <w:r w:rsidRPr="00EA0A20">
        <w:t>The</w:t>
      </w:r>
      <w:r w:rsidR="0014256B">
        <w:t xml:space="preserve"> owners</w:t>
      </w:r>
      <w:r w:rsidRPr="00EA0A20">
        <w:t xml:space="preserve"> believe that putting their grocery store on-line will bring increased sales.</w:t>
      </w:r>
      <w:r w:rsidR="007A1D16">
        <w:t xml:space="preserve"> They also need </w:t>
      </w:r>
      <w:r w:rsidR="0014256B">
        <w:t xml:space="preserve">to </w:t>
      </w:r>
      <w:r w:rsidR="007A1D16">
        <w:t>repav</w:t>
      </w:r>
      <w:r w:rsidR="0014256B">
        <w:t>e</w:t>
      </w:r>
      <w:r w:rsidR="007A1D16">
        <w:t xml:space="preserve"> the parking lot.</w:t>
      </w:r>
    </w:p>
    <w:p w:rsidR="00D77AFD" w:rsidRPr="00EA0A20" w:rsidRDefault="00D77AFD" w:rsidP="007A1D16">
      <w:pPr>
        <w:pStyle w:val="Questionformat"/>
      </w:pPr>
      <w:r w:rsidRPr="00EA0A20">
        <w:t>2.</w:t>
      </w:r>
      <w:r w:rsidRPr="00EA0A20">
        <w:tab/>
        <w:t>What is the project objective?</w:t>
      </w:r>
    </w:p>
    <w:p w:rsidR="00D77AFD" w:rsidRPr="00EA0A20" w:rsidRDefault="00D77AFD" w:rsidP="0027439F">
      <w:pPr>
        <w:pStyle w:val="05indentnormal"/>
      </w:pPr>
      <w:r w:rsidRPr="00EA0A20">
        <w:t>At this point</w:t>
      </w:r>
      <w:r w:rsidR="007A1D16">
        <w:t xml:space="preserve">, Matt and Grace haven't decided. They have an idea to create an online </w:t>
      </w:r>
      <w:r w:rsidR="0027439F">
        <w:t>ordering site or just have a page with a picture of</w:t>
      </w:r>
      <w:r w:rsidR="0014256B">
        <w:t xml:space="preserve"> themselves and</w:t>
      </w:r>
      <w:r w:rsidR="0027439F">
        <w:t xml:space="preserve"> the market. </w:t>
      </w:r>
    </w:p>
    <w:p w:rsidR="00D77AFD" w:rsidRPr="00EA0A20" w:rsidRDefault="00D77AFD" w:rsidP="007A1D16">
      <w:pPr>
        <w:pStyle w:val="Questionformat"/>
      </w:pPr>
      <w:r w:rsidRPr="00EA0A20">
        <w:t>3.</w:t>
      </w:r>
      <w:r w:rsidRPr="00EA0A20">
        <w:tab/>
        <w:t>What are some things Matt and Grace should do before they talk with the consultant?</w:t>
      </w:r>
    </w:p>
    <w:p w:rsidR="00D77AFD" w:rsidRPr="00EA0A20" w:rsidRDefault="00D77AFD" w:rsidP="0027439F">
      <w:pPr>
        <w:pStyle w:val="05indentnormal"/>
      </w:pPr>
      <w:r w:rsidRPr="00EA0A20">
        <w:t>They must list and possibly test some of their assumptions.</w:t>
      </w:r>
      <w:r w:rsidR="00283D50">
        <w:t xml:space="preserve"> </w:t>
      </w:r>
      <w:r w:rsidRPr="00EA0A20">
        <w:t>You must always be careful when making assumptions.</w:t>
      </w:r>
      <w:r w:rsidR="00283D50">
        <w:t xml:space="preserve"> </w:t>
      </w:r>
      <w:r w:rsidRPr="00EA0A20">
        <w:t>However, the following statements are made in the case study.</w:t>
      </w:r>
      <w:r w:rsidR="00283D50">
        <w:t xml:space="preserve"> </w:t>
      </w:r>
      <w:r w:rsidRPr="00EA0A20">
        <w:t>Some may or may not actually be true.</w:t>
      </w:r>
    </w:p>
    <w:p w:rsidR="00D77AFD" w:rsidRPr="00EA0A20" w:rsidRDefault="0014256B" w:rsidP="0027439F">
      <w:pPr>
        <w:pStyle w:val="bulletedlist"/>
      </w:pPr>
      <w:r>
        <w:t>Matt and Grace</w:t>
      </w:r>
      <w:r w:rsidRPr="00EA0A20">
        <w:t xml:space="preserve"> </w:t>
      </w:r>
      <w:proofErr w:type="gramStart"/>
      <w:r w:rsidR="00D77AFD" w:rsidRPr="00EA0A20">
        <w:t>can</w:t>
      </w:r>
      <w:proofErr w:type="gramEnd"/>
      <w:r w:rsidR="00D77AFD" w:rsidRPr="00EA0A20">
        <w:t xml:space="preserve"> increase sale</w:t>
      </w:r>
      <w:r w:rsidR="0027439F">
        <w:t>s by putting their operation on</w:t>
      </w:r>
      <w:r w:rsidR="00D77AFD" w:rsidRPr="00EA0A20">
        <w:t>line.</w:t>
      </w:r>
    </w:p>
    <w:p w:rsidR="00D77AFD" w:rsidRPr="00EA0A20" w:rsidRDefault="0027439F" w:rsidP="0027439F">
      <w:pPr>
        <w:pStyle w:val="bulletedlist"/>
      </w:pPr>
      <w:r>
        <w:t>There is a demand for on</w:t>
      </w:r>
      <w:r w:rsidR="00D77AFD" w:rsidRPr="00EA0A20">
        <w:t>line services.</w:t>
      </w:r>
    </w:p>
    <w:p w:rsidR="00D77AFD" w:rsidRDefault="00D77AFD" w:rsidP="0027439F">
      <w:pPr>
        <w:pStyle w:val="bulletedlist"/>
      </w:pPr>
      <w:r w:rsidRPr="00EA0A20">
        <w:t>The benefits of doing this will outweigh the costs.</w:t>
      </w:r>
    </w:p>
    <w:p w:rsidR="0027439F" w:rsidRPr="00EA0A20" w:rsidRDefault="0027439F" w:rsidP="0027439F">
      <w:pPr>
        <w:pStyle w:val="05indentnormal"/>
      </w:pPr>
      <w:r>
        <w:t xml:space="preserve">Matt and Grace also need to determine the motivations of the consultant. They need to find out </w:t>
      </w:r>
      <w:r w:rsidR="0014256B">
        <w:t>whether</w:t>
      </w:r>
      <w:r>
        <w:t xml:space="preserve"> the consultant is selling services for web development or is a technical assistance specialist </w:t>
      </w:r>
      <w:r w:rsidR="0014256B">
        <w:t>who</w:t>
      </w:r>
      <w:r>
        <w:t xml:space="preserve"> will provide well-informed suggestions.</w:t>
      </w:r>
    </w:p>
    <w:p w:rsidR="00D77AFD" w:rsidRPr="00EA0A20" w:rsidRDefault="00D77AFD" w:rsidP="007A1D16">
      <w:pPr>
        <w:pStyle w:val="Questionformat"/>
      </w:pPr>
      <w:r w:rsidRPr="00EA0A20">
        <w:t>4.</w:t>
      </w:r>
      <w:r w:rsidRPr="00EA0A20">
        <w:tab/>
        <w:t>What should the consultant tell Matt and Grace?</w:t>
      </w:r>
    </w:p>
    <w:p w:rsidR="00D77AFD" w:rsidRPr="00EA0A20" w:rsidRDefault="00D77AFD" w:rsidP="0027439F">
      <w:pPr>
        <w:pStyle w:val="05indentnormal"/>
      </w:pPr>
      <w:r w:rsidRPr="00EA0A20">
        <w:t>An honest consultant would determine the feasibility of this project.</w:t>
      </w:r>
      <w:r w:rsidR="00283D50">
        <w:t xml:space="preserve"> </w:t>
      </w:r>
      <w:r w:rsidRPr="00EA0A20">
        <w:t>It might very well not be feasible, but it is very possible that the consultant will just give them a price for building the system.</w:t>
      </w:r>
    </w:p>
    <w:p w:rsidR="00D77AFD" w:rsidRPr="00EA0A20" w:rsidRDefault="00D77AFD" w:rsidP="00153522">
      <w:pPr>
        <w:pStyle w:val="Heading3"/>
      </w:pPr>
      <w:bookmarkStart w:id="40" w:name="_Toc382994628"/>
      <w:r w:rsidRPr="00EA0A20">
        <w:t>Group Activity</w:t>
      </w:r>
      <w:bookmarkEnd w:id="40"/>
    </w:p>
    <w:p w:rsidR="00D77AFD" w:rsidRPr="00EA0A20" w:rsidRDefault="00D77AFD" w:rsidP="0027439F">
      <w:pPr>
        <w:pStyle w:val="05indentnormal"/>
      </w:pPr>
      <w:r w:rsidRPr="00EA0A20">
        <w:t xml:space="preserve">Have two students act </w:t>
      </w:r>
      <w:r w:rsidR="0027439F">
        <w:t>out the parts of Matt and Grace. Then role</w:t>
      </w:r>
      <w:r w:rsidR="0014256B">
        <w:t>-</w:t>
      </w:r>
      <w:r w:rsidR="0027439F">
        <w:t xml:space="preserve">play the interaction with the consultant to </w:t>
      </w:r>
      <w:r w:rsidR="0014256B">
        <w:t>let</w:t>
      </w:r>
      <w:r w:rsidR="0027439F">
        <w:t xml:space="preserve"> Ma</w:t>
      </w:r>
      <w:r w:rsidR="0014256B">
        <w:t>t</w:t>
      </w:r>
      <w:r w:rsidR="0027439F">
        <w:t>t and Grace ask questions. Be sure to have the students focus on the needs identification</w:t>
      </w:r>
      <w:r w:rsidR="0014256B">
        <w:t xml:space="preserve"> step</w:t>
      </w:r>
      <w:r w:rsidR="0027439F">
        <w:t xml:space="preserve"> of the potential project for the store.</w:t>
      </w:r>
    </w:p>
    <w:p w:rsidR="00611632" w:rsidRPr="00EA0A20" w:rsidRDefault="00611632" w:rsidP="00153522">
      <w:pPr>
        <w:pStyle w:val="Heading3"/>
        <w:rPr>
          <w:rFonts w:eastAsia="SimSun"/>
          <w:lang w:eastAsia="zh-CN"/>
        </w:rPr>
      </w:pPr>
      <w:bookmarkStart w:id="41" w:name="_Toc382994629"/>
      <w:r w:rsidRPr="00EA0A20">
        <w:rPr>
          <w:rFonts w:eastAsia="SimSun"/>
          <w:lang w:eastAsia="zh-CN"/>
        </w:rPr>
        <w:t>Optional Activity</w:t>
      </w:r>
      <w:bookmarkEnd w:id="41"/>
    </w:p>
    <w:p w:rsidR="00656C2F" w:rsidRDefault="00611632" w:rsidP="00656C2F">
      <w:pPr>
        <w:pStyle w:val="05indentnormal"/>
        <w:rPr>
          <w:rFonts w:eastAsia="SimSun"/>
          <w:lang w:eastAsia="zh-CN"/>
        </w:rPr>
      </w:pPr>
      <w:r w:rsidRPr="00EA0A20">
        <w:rPr>
          <w:rFonts w:eastAsia="SimSun"/>
          <w:lang w:eastAsia="zh-CN"/>
        </w:rPr>
        <w:t>Have each course participan</w:t>
      </w:r>
      <w:r w:rsidR="0027439F">
        <w:rPr>
          <w:rFonts w:eastAsia="SimSun"/>
          <w:lang w:eastAsia="zh-CN"/>
        </w:rPr>
        <w:t xml:space="preserve">t, or small groups, </w:t>
      </w:r>
      <w:r w:rsidRPr="00EA0A20">
        <w:rPr>
          <w:rFonts w:eastAsia="SimSun"/>
          <w:lang w:eastAsia="zh-CN"/>
        </w:rPr>
        <w:t xml:space="preserve">contact a business that went online and ask the business what led it to that decision and </w:t>
      </w:r>
      <w:r w:rsidR="0014256B">
        <w:rPr>
          <w:rFonts w:eastAsia="SimSun"/>
          <w:lang w:eastAsia="zh-CN"/>
        </w:rPr>
        <w:t>whether</w:t>
      </w:r>
      <w:r w:rsidRPr="00EA0A20">
        <w:rPr>
          <w:rFonts w:eastAsia="SimSun"/>
          <w:lang w:eastAsia="zh-CN"/>
        </w:rPr>
        <w:t xml:space="preserve"> the project met its initial expectations.</w:t>
      </w:r>
    </w:p>
    <w:p w:rsidR="00B1655E" w:rsidRPr="00EA0A20" w:rsidRDefault="0027439F" w:rsidP="00153522">
      <w:pPr>
        <w:pStyle w:val="Heading2"/>
      </w:pPr>
      <w:bookmarkStart w:id="42" w:name="_Toc382994630"/>
      <w:r>
        <w:t>Optional Supplemental Activities</w:t>
      </w:r>
      <w:bookmarkEnd w:id="42"/>
    </w:p>
    <w:p w:rsidR="006C267D" w:rsidRPr="00EA0A20" w:rsidRDefault="006C267D" w:rsidP="007308A3">
      <w:pPr>
        <w:pStyle w:val="NumberedList"/>
        <w:numPr>
          <w:ilvl w:val="0"/>
          <w:numId w:val="6"/>
        </w:numPr>
      </w:pPr>
      <w:r w:rsidRPr="00EA0A20">
        <w:t xml:space="preserve">Contact a local not-for-profit organization in your community. Tell them that you are interested in learning about their operations. Ask them to describe a project they are currently working on. What is the objective? </w:t>
      </w:r>
      <w:r w:rsidR="0014256B">
        <w:t>What are t</w:t>
      </w:r>
      <w:r w:rsidRPr="00EA0A20">
        <w:t>he constraints? The resources? The budget? The schedule?</w:t>
      </w:r>
      <w:r w:rsidRPr="006C267D">
        <w:t xml:space="preserve"> </w:t>
      </w:r>
      <w:r w:rsidRPr="00EA0A20">
        <w:t>If possible, have each team contribute a few hours to the project. Through this process they will be helping someone in need and learn</w:t>
      </w:r>
      <w:r w:rsidR="0014256B">
        <w:t>ing</w:t>
      </w:r>
      <w:r w:rsidRPr="00EA0A20">
        <w:t xml:space="preserve"> about a real-world project at the same time. Have each group prepare a report that summarizes the project and what they learned from this experience.</w:t>
      </w:r>
      <w:r w:rsidR="00283D50">
        <w:t xml:space="preserve"> </w:t>
      </w:r>
      <w:r w:rsidRPr="00EA0A20">
        <w:t>Give them about three weeks for this effort</w:t>
      </w:r>
      <w:r w:rsidR="0014256B">
        <w:t>.</w:t>
      </w:r>
    </w:p>
    <w:p w:rsidR="00604476" w:rsidRDefault="00AF11FD" w:rsidP="002D2AF9">
      <w:pPr>
        <w:pStyle w:val="NumberedList"/>
        <w:numPr>
          <w:ilvl w:val="0"/>
          <w:numId w:val="6"/>
        </w:numPr>
      </w:pPr>
      <w:r>
        <w:t xml:space="preserve">Have a project manager be a guest lecturer in class to present the benefits of project management techniques. If the project manager has had international experience, have </w:t>
      </w:r>
      <w:r w:rsidR="0014256B">
        <w:t>him or her</w:t>
      </w:r>
      <w:r>
        <w:t xml:space="preserve"> discuss the complexity of managing an international project.</w:t>
      </w:r>
    </w:p>
    <w:sectPr w:rsidR="00604476" w:rsidSect="00FA037F">
      <w:footerReference w:type="even" r:id="rId22"/>
      <w:footerReference w:type="default" r:id="rId23"/>
      <w:pgSz w:w="12240" w:h="15840"/>
      <w:pgMar w:top="1685" w:right="1685" w:bottom="1152" w:left="1685" w:header="720" w:footer="432"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05E" w:rsidRDefault="000A505E">
      <w:r>
        <w:separator/>
      </w:r>
    </w:p>
  </w:endnote>
  <w:endnote w:type="continuationSeparator" w:id="0">
    <w:p w:rsidR="000A505E" w:rsidRDefault="000A5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erif">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embo">
    <w:altName w:val="Bembo"/>
    <w:panose1 w:val="00000000000000000000"/>
    <w:charset w:val="00"/>
    <w:family w:val="auto"/>
    <w:notTrueType/>
    <w:pitch w:val="default"/>
    <w:sig w:usb0="00000003" w:usb1="00000000" w:usb2="00000000" w:usb3="00000000" w:csb0="00000001" w:csb1="00000000"/>
  </w:font>
  <w:font w:name="ITC Legacy Sans Boo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7B7" w:rsidRDefault="002377B7">
    <w:pPr>
      <w:tabs>
        <w:tab w:val="left" w:pos="0"/>
        <w:tab w:val="right" w:pos="8820"/>
      </w:tabs>
      <w:rPr>
        <w:rFonts w:ascii="Times" w:hAnsi="Times"/>
      </w:rPr>
    </w:pPr>
    <w:r>
      <w:rPr>
        <w:rFonts w:ascii="Times" w:hAnsi="Time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7B7" w:rsidRDefault="002377B7" w:rsidP="00076B9E">
    <w:pPr>
      <w:pStyle w:val="Footer0"/>
      <w:tabs>
        <w:tab w:val="clear" w:pos="8640"/>
        <w:tab w:val="left" w:pos="8820"/>
        <w:tab w:val="right" w:pos="8910"/>
      </w:tabs>
    </w:pPr>
    <w:r>
      <w:rPr>
        <w:rFonts w:ascii="Arial Narrow" w:hAnsi="Arial Narrow" w:cs="Arial Narrow"/>
        <w:sz w:val="16"/>
        <w:szCs w:val="16"/>
      </w:rPr>
      <w:t>© 2015 Cengage Learning. All Rights Reserved. May not be scanned, copied or duplicated, or posted to a publicly accessible website, in whole or in part.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A10" w:rsidRDefault="009D4A10">
    <w:pPr>
      <w:pStyle w:val="Footer0"/>
      <w:jc w:val="center"/>
    </w:pPr>
  </w:p>
  <w:p w:rsidR="009D4A10" w:rsidRDefault="009D4A10" w:rsidP="009D4A10">
    <w:pPr>
      <w:pStyle w:val="Footer0"/>
      <w:ind w:right="-490"/>
    </w:pPr>
    <w:r>
      <w:rPr>
        <w:rFonts w:ascii="Arial Narrow" w:hAnsi="Arial Narrow" w:cs="Arial Narrow"/>
        <w:sz w:val="16"/>
        <w:szCs w:val="16"/>
      </w:rPr>
      <w:t>© 2015 Cengage Learning. All Rights Reserved. May not be scanned, copied or duplicated, or posted to a publicly accessible website, in whole or in part.</w:t>
    </w:r>
  </w:p>
  <w:p w:rsidR="009D4A10" w:rsidRDefault="009D4A10">
    <w:pPr>
      <w:pStyle w:val="Footer0"/>
      <w:jc w:val="center"/>
    </w:pPr>
  </w:p>
  <w:p w:rsidR="002377B7" w:rsidRDefault="009D4A10" w:rsidP="002D2AF9">
    <w:pPr>
      <w:pStyle w:val="Footer0"/>
      <w:jc w:val="center"/>
    </w:pPr>
    <w:r>
      <w:fldChar w:fldCharType="begin"/>
    </w:r>
    <w:r>
      <w:instrText xml:space="preserve"> PAGE   \* MERGEFORMAT </w:instrText>
    </w:r>
    <w:r>
      <w:fldChar w:fldCharType="separate"/>
    </w:r>
    <w:r w:rsidR="00FA037F">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7B7" w:rsidRDefault="002377B7">
    <w:pPr>
      <w:tabs>
        <w:tab w:val="left" w:pos="0"/>
        <w:tab w:val="right" w:pos="8820"/>
      </w:tabs>
      <w:rPr>
        <w:rFonts w:ascii="Times" w:hAnsi="Times"/>
      </w:rPr>
    </w:pPr>
    <w:r>
      <w:rPr>
        <w:rFonts w:ascii="Times" w:hAnsi="Times"/>
      </w:rPr>
      <w:fldChar w:fldCharType="begin"/>
    </w:r>
    <w:r>
      <w:rPr>
        <w:rFonts w:ascii="Times" w:hAnsi="Times"/>
      </w:rPr>
      <w:instrText>page \* arabic</w:instrText>
    </w:r>
    <w:r>
      <w:rPr>
        <w:rFonts w:ascii="Times" w:hAnsi="Times"/>
      </w:rPr>
      <w:fldChar w:fldCharType="separate"/>
    </w:r>
    <w:r>
      <w:rPr>
        <w:rFonts w:ascii="Times" w:hAnsi="Times"/>
        <w:noProof/>
      </w:rPr>
      <w:t>222</w:t>
    </w:r>
    <w:r>
      <w:fldChar w:fldCharType="end"/>
    </w:r>
    <w:r>
      <w:tab/>
    </w:r>
    <w:r w:rsidRPr="00F1774F">
      <w:rPr>
        <w:rStyle w:val="FooterTextChar"/>
      </w:rPr>
      <w:t>Appendix A: Project Management Information Systems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7F" w:rsidRDefault="00FA037F" w:rsidP="00FA037F">
    <w:pPr>
      <w:pStyle w:val="Footer0"/>
      <w:ind w:right="-490"/>
    </w:pPr>
    <w:r>
      <w:rPr>
        <w:rFonts w:ascii="Arial Narrow" w:hAnsi="Arial Narrow" w:cs="Arial Narrow"/>
        <w:sz w:val="16"/>
        <w:szCs w:val="16"/>
      </w:rPr>
      <w:t>© 2015 Cengage Learning. All Rights Reserved. May not be scanned, copied or duplicated, or posted to a publicly accessible website, in whole or in part.</w:t>
    </w:r>
  </w:p>
  <w:p w:rsidR="00FA037F" w:rsidRDefault="00FA037F" w:rsidP="00FA037F">
    <w:pPr>
      <w:pStyle w:val="Footer0"/>
      <w:jc w:val="center"/>
    </w:pPr>
  </w:p>
  <w:p w:rsidR="002377B7" w:rsidRPr="00FA037F" w:rsidRDefault="00FA037F" w:rsidP="00FA037F">
    <w:pPr>
      <w:pStyle w:val="Footer0"/>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05E" w:rsidRDefault="000A505E">
      <w:r>
        <w:separator/>
      </w:r>
    </w:p>
  </w:footnote>
  <w:footnote w:type="continuationSeparator" w:id="0">
    <w:p w:rsidR="000A505E" w:rsidRDefault="000A50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7B7" w:rsidRDefault="002377B7">
    <w:pPr>
      <w:pStyle w:val="Header"/>
      <w:jc w:val="right"/>
    </w:pPr>
    <w:r>
      <w:fldChar w:fldCharType="begin"/>
    </w:r>
    <w:r>
      <w:instrText xml:space="preserve"> PAGE   \* MERGEFORMAT </w:instrText>
    </w:r>
    <w:r>
      <w:fldChar w:fldCharType="separate"/>
    </w:r>
    <w:r>
      <w:rPr>
        <w:noProof/>
      </w:rPr>
      <w:t>4</w:t>
    </w:r>
    <w:r>
      <w:fldChar w:fldCharType="end"/>
    </w:r>
  </w:p>
  <w:p w:rsidR="002377B7" w:rsidRDefault="002377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7B7" w:rsidRPr="002D2AF9" w:rsidRDefault="00C10F13">
    <w:pPr>
      <w:pStyle w:val="Header"/>
    </w:pPr>
    <w:r w:rsidRPr="002D2AF9">
      <w:rPr>
        <w:rFonts w:cs="Arial"/>
        <w:smallCaps/>
      </w:rPr>
      <w:t xml:space="preserve">Chapter </w:t>
    </w:r>
    <w:r w:rsidR="002377B7" w:rsidRPr="002D2AF9">
      <w:rPr>
        <w:rFonts w:cs="Arial"/>
        <w:smallCaps/>
      </w:rPr>
      <w:t>1: Project Management Concepts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7B7" w:rsidRDefault="002377B7">
    <w:pPr>
      <w:pStyle w:val="Header"/>
    </w:pPr>
    <w:r>
      <w:t xml:space="preserve"> </w:t>
    </w:r>
  </w:p>
  <w:p w:rsidR="002377B7" w:rsidRDefault="002377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86426"/>
    <w:multiLevelType w:val="hybridMultilevel"/>
    <w:tmpl w:val="380E022E"/>
    <w:lvl w:ilvl="0" w:tplc="11684610">
      <w:start w:val="1"/>
      <w:numFmt w:val="decimal"/>
      <w:lvlText w:val="%1."/>
      <w:lvlJc w:val="left"/>
      <w:pPr>
        <w:ind w:left="72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B9F45D7"/>
    <w:multiLevelType w:val="singleLevel"/>
    <w:tmpl w:val="764835BA"/>
    <w:lvl w:ilvl="0">
      <w:start w:val="1"/>
      <w:numFmt w:val="bullet"/>
      <w:pStyle w:val="Examplebulletlist"/>
      <w:lvlText w:val=""/>
      <w:legacy w:legacy="1" w:legacySpace="0" w:legacyIndent="360"/>
      <w:lvlJc w:val="left"/>
      <w:pPr>
        <w:ind w:left="360" w:hanging="360"/>
      </w:pPr>
      <w:rPr>
        <w:rFonts w:ascii="Symbol" w:hAnsi="Symbol" w:hint="default"/>
      </w:rPr>
    </w:lvl>
  </w:abstractNum>
  <w:abstractNum w:abstractNumId="2">
    <w:nsid w:val="549510E5"/>
    <w:multiLevelType w:val="hybridMultilevel"/>
    <w:tmpl w:val="C90C6000"/>
    <w:lvl w:ilvl="0" w:tplc="0409000F">
      <w:start w:val="1"/>
      <w:numFmt w:val="decimal"/>
      <w:lvlText w:val="%1."/>
      <w:lvlJc w:val="left"/>
      <w:pPr>
        <w:ind w:left="72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0E44A20"/>
    <w:multiLevelType w:val="hybridMultilevel"/>
    <w:tmpl w:val="F6523F4A"/>
    <w:lvl w:ilvl="0" w:tplc="699861D6">
      <w:start w:val="1"/>
      <w:numFmt w:val="decimal"/>
      <w:lvlText w:val="%1."/>
      <w:lvlJc w:val="left"/>
      <w:pPr>
        <w:ind w:left="72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10F4865"/>
    <w:multiLevelType w:val="hybridMultilevel"/>
    <w:tmpl w:val="3DCACB76"/>
    <w:lvl w:ilvl="0" w:tplc="BA14234E">
      <w:start w:val="1"/>
      <w:numFmt w:val="decimal"/>
      <w:pStyle w:val="NumberedList"/>
      <w:lvlText w:val="%1."/>
      <w:lvlJc w:val="left"/>
      <w:pPr>
        <w:ind w:left="72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A555851"/>
    <w:multiLevelType w:val="hybridMultilevel"/>
    <w:tmpl w:val="01F8DC4A"/>
    <w:lvl w:ilvl="0" w:tplc="80F0DFC0">
      <w:start w:val="1"/>
      <w:numFmt w:val="bullet"/>
      <w:pStyle w:val="bulletedlist"/>
      <w:lvlText w:val=""/>
      <w:lvlJc w:val="left"/>
      <w:pPr>
        <w:ind w:left="46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D236E4F"/>
    <w:multiLevelType w:val="hybridMultilevel"/>
    <w:tmpl w:val="20F6D8B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5"/>
  </w:num>
  <w:num w:numId="3">
    <w:abstractNumId w:val="0"/>
    <w:lvlOverride w:ilvl="0">
      <w:startOverride w:val="1"/>
    </w:lvlOverride>
  </w:num>
  <w:num w:numId="4">
    <w:abstractNumId w:val="0"/>
    <w:lvlOverride w:ilvl="0">
      <w:startOverride w:val="1"/>
    </w:lvlOverride>
  </w:num>
  <w:num w:numId="5">
    <w:abstractNumId w:val="0"/>
  </w:num>
  <w:num w:numId="6">
    <w:abstractNumId w:val="0"/>
    <w:lvlOverride w:ilvl="0">
      <w:startOverride w:val="1"/>
    </w:lvlOverride>
  </w:num>
  <w:num w:numId="7">
    <w:abstractNumId w:val="1"/>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6"/>
  </w:num>
  <w:num w:numId="41">
    <w:abstractNumId w:val="3"/>
  </w:num>
  <w:num w:numId="42">
    <w:abstractNumId w:val="4"/>
  </w:num>
  <w:num w:numId="43">
    <w:abstractNumId w:val="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CBC"/>
    <w:rsid w:val="000004F3"/>
    <w:rsid w:val="00000791"/>
    <w:rsid w:val="000024D2"/>
    <w:rsid w:val="000048D6"/>
    <w:rsid w:val="0001163B"/>
    <w:rsid w:val="00011669"/>
    <w:rsid w:val="00011A0C"/>
    <w:rsid w:val="00012764"/>
    <w:rsid w:val="00013C51"/>
    <w:rsid w:val="0001606A"/>
    <w:rsid w:val="00016962"/>
    <w:rsid w:val="000169D0"/>
    <w:rsid w:val="00020E79"/>
    <w:rsid w:val="00023743"/>
    <w:rsid w:val="00023D63"/>
    <w:rsid w:val="00025457"/>
    <w:rsid w:val="00026179"/>
    <w:rsid w:val="000271D6"/>
    <w:rsid w:val="00031DBC"/>
    <w:rsid w:val="000329A0"/>
    <w:rsid w:val="000339A1"/>
    <w:rsid w:val="000343EE"/>
    <w:rsid w:val="000350DA"/>
    <w:rsid w:val="000355B1"/>
    <w:rsid w:val="00036001"/>
    <w:rsid w:val="00036A79"/>
    <w:rsid w:val="00037845"/>
    <w:rsid w:val="00041BDD"/>
    <w:rsid w:val="00041EF7"/>
    <w:rsid w:val="00043717"/>
    <w:rsid w:val="00043868"/>
    <w:rsid w:val="000445DE"/>
    <w:rsid w:val="00046228"/>
    <w:rsid w:val="00046966"/>
    <w:rsid w:val="00046ACC"/>
    <w:rsid w:val="00050176"/>
    <w:rsid w:val="000501A2"/>
    <w:rsid w:val="00051B03"/>
    <w:rsid w:val="000527E7"/>
    <w:rsid w:val="000538B7"/>
    <w:rsid w:val="00053E87"/>
    <w:rsid w:val="00055D81"/>
    <w:rsid w:val="00055EFA"/>
    <w:rsid w:val="000571D6"/>
    <w:rsid w:val="00057473"/>
    <w:rsid w:val="0005747F"/>
    <w:rsid w:val="000600CE"/>
    <w:rsid w:val="00062387"/>
    <w:rsid w:val="00062A47"/>
    <w:rsid w:val="00066485"/>
    <w:rsid w:val="00066BFF"/>
    <w:rsid w:val="00067BA1"/>
    <w:rsid w:val="00070004"/>
    <w:rsid w:val="000707C2"/>
    <w:rsid w:val="00072A32"/>
    <w:rsid w:val="0007500F"/>
    <w:rsid w:val="00075760"/>
    <w:rsid w:val="00076A71"/>
    <w:rsid w:val="00076B9E"/>
    <w:rsid w:val="00080615"/>
    <w:rsid w:val="000808C3"/>
    <w:rsid w:val="00080F4D"/>
    <w:rsid w:val="00081426"/>
    <w:rsid w:val="00081C42"/>
    <w:rsid w:val="0008223D"/>
    <w:rsid w:val="00082D52"/>
    <w:rsid w:val="000846DE"/>
    <w:rsid w:val="00084A81"/>
    <w:rsid w:val="00084B73"/>
    <w:rsid w:val="00085531"/>
    <w:rsid w:val="00086558"/>
    <w:rsid w:val="00090169"/>
    <w:rsid w:val="000902F7"/>
    <w:rsid w:val="00094764"/>
    <w:rsid w:val="000957AA"/>
    <w:rsid w:val="00096392"/>
    <w:rsid w:val="00096FE5"/>
    <w:rsid w:val="00097835"/>
    <w:rsid w:val="000A1F24"/>
    <w:rsid w:val="000A3145"/>
    <w:rsid w:val="000A505E"/>
    <w:rsid w:val="000A56DD"/>
    <w:rsid w:val="000A758F"/>
    <w:rsid w:val="000B05FD"/>
    <w:rsid w:val="000B0AEB"/>
    <w:rsid w:val="000B0DA4"/>
    <w:rsid w:val="000B1A26"/>
    <w:rsid w:val="000B1DEE"/>
    <w:rsid w:val="000B2A7E"/>
    <w:rsid w:val="000B37C0"/>
    <w:rsid w:val="000B64E8"/>
    <w:rsid w:val="000B7587"/>
    <w:rsid w:val="000B7A76"/>
    <w:rsid w:val="000C01D2"/>
    <w:rsid w:val="000C0DED"/>
    <w:rsid w:val="000C11D9"/>
    <w:rsid w:val="000C1362"/>
    <w:rsid w:val="000C17FB"/>
    <w:rsid w:val="000C2267"/>
    <w:rsid w:val="000C2311"/>
    <w:rsid w:val="000C2537"/>
    <w:rsid w:val="000C2BDF"/>
    <w:rsid w:val="000C3965"/>
    <w:rsid w:val="000C43DC"/>
    <w:rsid w:val="000C4806"/>
    <w:rsid w:val="000C6C55"/>
    <w:rsid w:val="000C7121"/>
    <w:rsid w:val="000C7828"/>
    <w:rsid w:val="000D01C2"/>
    <w:rsid w:val="000D04A5"/>
    <w:rsid w:val="000D0E35"/>
    <w:rsid w:val="000D4184"/>
    <w:rsid w:val="000D4594"/>
    <w:rsid w:val="000D4709"/>
    <w:rsid w:val="000D5075"/>
    <w:rsid w:val="000D5184"/>
    <w:rsid w:val="000D5B1C"/>
    <w:rsid w:val="000D6682"/>
    <w:rsid w:val="000D7AE2"/>
    <w:rsid w:val="000D7C56"/>
    <w:rsid w:val="000D7FD0"/>
    <w:rsid w:val="000E0B77"/>
    <w:rsid w:val="000E2633"/>
    <w:rsid w:val="000E276C"/>
    <w:rsid w:val="000E2D4C"/>
    <w:rsid w:val="000E55E4"/>
    <w:rsid w:val="000E6C48"/>
    <w:rsid w:val="000E752E"/>
    <w:rsid w:val="000F0124"/>
    <w:rsid w:val="000F116A"/>
    <w:rsid w:val="000F2BE5"/>
    <w:rsid w:val="000F3AD1"/>
    <w:rsid w:val="000F3B9D"/>
    <w:rsid w:val="000F5B74"/>
    <w:rsid w:val="00100A1F"/>
    <w:rsid w:val="00100E61"/>
    <w:rsid w:val="0010180A"/>
    <w:rsid w:val="0010262E"/>
    <w:rsid w:val="0010478B"/>
    <w:rsid w:val="00105586"/>
    <w:rsid w:val="001055DF"/>
    <w:rsid w:val="00105D65"/>
    <w:rsid w:val="00106397"/>
    <w:rsid w:val="00106AB3"/>
    <w:rsid w:val="00107480"/>
    <w:rsid w:val="001115D5"/>
    <w:rsid w:val="00114C9F"/>
    <w:rsid w:val="00115345"/>
    <w:rsid w:val="0011691E"/>
    <w:rsid w:val="00116E09"/>
    <w:rsid w:val="00117411"/>
    <w:rsid w:val="00121D68"/>
    <w:rsid w:val="00122AE1"/>
    <w:rsid w:val="00123802"/>
    <w:rsid w:val="00123F6F"/>
    <w:rsid w:val="00124012"/>
    <w:rsid w:val="001241F8"/>
    <w:rsid w:val="00126190"/>
    <w:rsid w:val="00126425"/>
    <w:rsid w:val="00127D64"/>
    <w:rsid w:val="00131486"/>
    <w:rsid w:val="0013181F"/>
    <w:rsid w:val="00133690"/>
    <w:rsid w:val="00133E71"/>
    <w:rsid w:val="00136741"/>
    <w:rsid w:val="001369A4"/>
    <w:rsid w:val="001407A8"/>
    <w:rsid w:val="0014245F"/>
    <w:rsid w:val="0014255E"/>
    <w:rsid w:val="0014256B"/>
    <w:rsid w:val="00144E61"/>
    <w:rsid w:val="00146A07"/>
    <w:rsid w:val="00146A50"/>
    <w:rsid w:val="0014746F"/>
    <w:rsid w:val="00152BA8"/>
    <w:rsid w:val="00152F12"/>
    <w:rsid w:val="00153522"/>
    <w:rsid w:val="0015381D"/>
    <w:rsid w:val="00154133"/>
    <w:rsid w:val="00154E50"/>
    <w:rsid w:val="00154E5D"/>
    <w:rsid w:val="001554D1"/>
    <w:rsid w:val="0015646F"/>
    <w:rsid w:val="001566D6"/>
    <w:rsid w:val="00156991"/>
    <w:rsid w:val="0015793A"/>
    <w:rsid w:val="00164FD4"/>
    <w:rsid w:val="0016797D"/>
    <w:rsid w:val="00170161"/>
    <w:rsid w:val="00170EBD"/>
    <w:rsid w:val="0017185B"/>
    <w:rsid w:val="00171874"/>
    <w:rsid w:val="00171EEB"/>
    <w:rsid w:val="001741EE"/>
    <w:rsid w:val="0017616F"/>
    <w:rsid w:val="00176BD3"/>
    <w:rsid w:val="00176DED"/>
    <w:rsid w:val="00176DF9"/>
    <w:rsid w:val="00180AA4"/>
    <w:rsid w:val="00180B5F"/>
    <w:rsid w:val="00181272"/>
    <w:rsid w:val="00181444"/>
    <w:rsid w:val="0018263F"/>
    <w:rsid w:val="0018295E"/>
    <w:rsid w:val="00183059"/>
    <w:rsid w:val="00183678"/>
    <w:rsid w:val="00183D74"/>
    <w:rsid w:val="0019073D"/>
    <w:rsid w:val="00192019"/>
    <w:rsid w:val="00193038"/>
    <w:rsid w:val="00193F28"/>
    <w:rsid w:val="00195CDB"/>
    <w:rsid w:val="00196EF6"/>
    <w:rsid w:val="001A2C67"/>
    <w:rsid w:val="001A689A"/>
    <w:rsid w:val="001A6C8B"/>
    <w:rsid w:val="001A738A"/>
    <w:rsid w:val="001A77A7"/>
    <w:rsid w:val="001B0953"/>
    <w:rsid w:val="001B19F6"/>
    <w:rsid w:val="001B3021"/>
    <w:rsid w:val="001B4B03"/>
    <w:rsid w:val="001B6941"/>
    <w:rsid w:val="001B6A54"/>
    <w:rsid w:val="001B6B65"/>
    <w:rsid w:val="001B73D5"/>
    <w:rsid w:val="001C1948"/>
    <w:rsid w:val="001C2102"/>
    <w:rsid w:val="001C28D8"/>
    <w:rsid w:val="001C353D"/>
    <w:rsid w:val="001C62A0"/>
    <w:rsid w:val="001C6740"/>
    <w:rsid w:val="001C762B"/>
    <w:rsid w:val="001D00AD"/>
    <w:rsid w:val="001D0AA7"/>
    <w:rsid w:val="001D2873"/>
    <w:rsid w:val="001D46F4"/>
    <w:rsid w:val="001D5521"/>
    <w:rsid w:val="001D573A"/>
    <w:rsid w:val="001E046A"/>
    <w:rsid w:val="001E0A05"/>
    <w:rsid w:val="001E0BC5"/>
    <w:rsid w:val="001E0D82"/>
    <w:rsid w:val="001E2270"/>
    <w:rsid w:val="001E285C"/>
    <w:rsid w:val="001E3FE5"/>
    <w:rsid w:val="001E4AA3"/>
    <w:rsid w:val="001E6D21"/>
    <w:rsid w:val="001E6FB1"/>
    <w:rsid w:val="001E754B"/>
    <w:rsid w:val="001E754F"/>
    <w:rsid w:val="001F32D6"/>
    <w:rsid w:val="001F4C7B"/>
    <w:rsid w:val="001F4E1C"/>
    <w:rsid w:val="001F508E"/>
    <w:rsid w:val="001F59D8"/>
    <w:rsid w:val="001F688E"/>
    <w:rsid w:val="001F68E3"/>
    <w:rsid w:val="0020020D"/>
    <w:rsid w:val="00200A60"/>
    <w:rsid w:val="00201819"/>
    <w:rsid w:val="0020225F"/>
    <w:rsid w:val="002024A8"/>
    <w:rsid w:val="00202894"/>
    <w:rsid w:val="00203CF4"/>
    <w:rsid w:val="00204A07"/>
    <w:rsid w:val="00204D7E"/>
    <w:rsid w:val="002053AF"/>
    <w:rsid w:val="002053C3"/>
    <w:rsid w:val="00205500"/>
    <w:rsid w:val="00205B29"/>
    <w:rsid w:val="00205FA4"/>
    <w:rsid w:val="002060FD"/>
    <w:rsid w:val="00206DEC"/>
    <w:rsid w:val="00207800"/>
    <w:rsid w:val="00207D7F"/>
    <w:rsid w:val="002114D9"/>
    <w:rsid w:val="0021309B"/>
    <w:rsid w:val="0021415D"/>
    <w:rsid w:val="00214544"/>
    <w:rsid w:val="00216963"/>
    <w:rsid w:val="00216D7A"/>
    <w:rsid w:val="00216FF4"/>
    <w:rsid w:val="00217F70"/>
    <w:rsid w:val="00220927"/>
    <w:rsid w:val="00221A8C"/>
    <w:rsid w:val="00222D16"/>
    <w:rsid w:val="00223BCD"/>
    <w:rsid w:val="00224050"/>
    <w:rsid w:val="00224C3B"/>
    <w:rsid w:val="002270AB"/>
    <w:rsid w:val="002271B9"/>
    <w:rsid w:val="00227254"/>
    <w:rsid w:val="0023234F"/>
    <w:rsid w:val="002326CA"/>
    <w:rsid w:val="00235082"/>
    <w:rsid w:val="00235A15"/>
    <w:rsid w:val="002377B7"/>
    <w:rsid w:val="00240E5A"/>
    <w:rsid w:val="002416A5"/>
    <w:rsid w:val="002420DE"/>
    <w:rsid w:val="00242178"/>
    <w:rsid w:val="00243904"/>
    <w:rsid w:val="00243928"/>
    <w:rsid w:val="00244306"/>
    <w:rsid w:val="00244B44"/>
    <w:rsid w:val="00246391"/>
    <w:rsid w:val="002504F6"/>
    <w:rsid w:val="002506D5"/>
    <w:rsid w:val="00250D7C"/>
    <w:rsid w:val="00251173"/>
    <w:rsid w:val="0025137B"/>
    <w:rsid w:val="00252ABA"/>
    <w:rsid w:val="00252CD1"/>
    <w:rsid w:val="0025303B"/>
    <w:rsid w:val="002542B3"/>
    <w:rsid w:val="00257214"/>
    <w:rsid w:val="0025753E"/>
    <w:rsid w:val="00260226"/>
    <w:rsid w:val="00261CC6"/>
    <w:rsid w:val="002626A5"/>
    <w:rsid w:val="00262B7F"/>
    <w:rsid w:val="00262FBD"/>
    <w:rsid w:val="00263152"/>
    <w:rsid w:val="00263FB0"/>
    <w:rsid w:val="00264A03"/>
    <w:rsid w:val="00266F79"/>
    <w:rsid w:val="002675C6"/>
    <w:rsid w:val="0026766D"/>
    <w:rsid w:val="00267E44"/>
    <w:rsid w:val="0027028B"/>
    <w:rsid w:val="00272B8C"/>
    <w:rsid w:val="002730E0"/>
    <w:rsid w:val="0027439F"/>
    <w:rsid w:val="0027464A"/>
    <w:rsid w:val="00274BCA"/>
    <w:rsid w:val="00274D87"/>
    <w:rsid w:val="00277527"/>
    <w:rsid w:val="00277770"/>
    <w:rsid w:val="00277A8F"/>
    <w:rsid w:val="00277AF2"/>
    <w:rsid w:val="002819A7"/>
    <w:rsid w:val="00282841"/>
    <w:rsid w:val="00283AD9"/>
    <w:rsid w:val="00283D50"/>
    <w:rsid w:val="00284006"/>
    <w:rsid w:val="00286110"/>
    <w:rsid w:val="00291B0C"/>
    <w:rsid w:val="0029243F"/>
    <w:rsid w:val="00293E64"/>
    <w:rsid w:val="00294C7B"/>
    <w:rsid w:val="002959ED"/>
    <w:rsid w:val="00295AF4"/>
    <w:rsid w:val="00295F76"/>
    <w:rsid w:val="002967C9"/>
    <w:rsid w:val="00296ED9"/>
    <w:rsid w:val="002A043E"/>
    <w:rsid w:val="002A063B"/>
    <w:rsid w:val="002A0729"/>
    <w:rsid w:val="002A1431"/>
    <w:rsid w:val="002A1E26"/>
    <w:rsid w:val="002A2725"/>
    <w:rsid w:val="002A4CD4"/>
    <w:rsid w:val="002A598E"/>
    <w:rsid w:val="002A5B55"/>
    <w:rsid w:val="002B1697"/>
    <w:rsid w:val="002B1984"/>
    <w:rsid w:val="002B2635"/>
    <w:rsid w:val="002B3782"/>
    <w:rsid w:val="002B46BC"/>
    <w:rsid w:val="002B6490"/>
    <w:rsid w:val="002B6872"/>
    <w:rsid w:val="002B7455"/>
    <w:rsid w:val="002C04BC"/>
    <w:rsid w:val="002C111A"/>
    <w:rsid w:val="002C1459"/>
    <w:rsid w:val="002C2916"/>
    <w:rsid w:val="002C2F7D"/>
    <w:rsid w:val="002C3B12"/>
    <w:rsid w:val="002C4B14"/>
    <w:rsid w:val="002C5BD5"/>
    <w:rsid w:val="002C5D3F"/>
    <w:rsid w:val="002C6098"/>
    <w:rsid w:val="002C6B19"/>
    <w:rsid w:val="002D1B99"/>
    <w:rsid w:val="002D1C1D"/>
    <w:rsid w:val="002D1FF3"/>
    <w:rsid w:val="002D2AF9"/>
    <w:rsid w:val="002D3679"/>
    <w:rsid w:val="002D39C2"/>
    <w:rsid w:val="002D42C7"/>
    <w:rsid w:val="002D47E6"/>
    <w:rsid w:val="002D6114"/>
    <w:rsid w:val="002D78E9"/>
    <w:rsid w:val="002E0AE4"/>
    <w:rsid w:val="002E10B5"/>
    <w:rsid w:val="002E127C"/>
    <w:rsid w:val="002E1550"/>
    <w:rsid w:val="002E279D"/>
    <w:rsid w:val="002E3C1E"/>
    <w:rsid w:val="002E4549"/>
    <w:rsid w:val="002E45C5"/>
    <w:rsid w:val="002E699F"/>
    <w:rsid w:val="002F0553"/>
    <w:rsid w:val="002F0BEB"/>
    <w:rsid w:val="002F241C"/>
    <w:rsid w:val="002F248D"/>
    <w:rsid w:val="002F24BF"/>
    <w:rsid w:val="002F2B18"/>
    <w:rsid w:val="002F72BA"/>
    <w:rsid w:val="002F74FB"/>
    <w:rsid w:val="0030051A"/>
    <w:rsid w:val="00301ED0"/>
    <w:rsid w:val="003028F4"/>
    <w:rsid w:val="00302F4D"/>
    <w:rsid w:val="0030349A"/>
    <w:rsid w:val="00306807"/>
    <w:rsid w:val="0030680B"/>
    <w:rsid w:val="00306AA1"/>
    <w:rsid w:val="003070DD"/>
    <w:rsid w:val="003076A6"/>
    <w:rsid w:val="0031014F"/>
    <w:rsid w:val="0031031B"/>
    <w:rsid w:val="00310AF2"/>
    <w:rsid w:val="00313B16"/>
    <w:rsid w:val="00314ACC"/>
    <w:rsid w:val="00315A10"/>
    <w:rsid w:val="00315A35"/>
    <w:rsid w:val="003221F6"/>
    <w:rsid w:val="00324B1F"/>
    <w:rsid w:val="0032736F"/>
    <w:rsid w:val="00327E5E"/>
    <w:rsid w:val="0033083B"/>
    <w:rsid w:val="00330E7D"/>
    <w:rsid w:val="00332F77"/>
    <w:rsid w:val="00337537"/>
    <w:rsid w:val="00341125"/>
    <w:rsid w:val="003414A1"/>
    <w:rsid w:val="003418B0"/>
    <w:rsid w:val="00341DC0"/>
    <w:rsid w:val="0034469C"/>
    <w:rsid w:val="0034571A"/>
    <w:rsid w:val="00345FA2"/>
    <w:rsid w:val="003463D0"/>
    <w:rsid w:val="00346513"/>
    <w:rsid w:val="00346B4A"/>
    <w:rsid w:val="00353F98"/>
    <w:rsid w:val="00354078"/>
    <w:rsid w:val="0035438E"/>
    <w:rsid w:val="003554EF"/>
    <w:rsid w:val="00357A9D"/>
    <w:rsid w:val="00360B00"/>
    <w:rsid w:val="003611D9"/>
    <w:rsid w:val="00361DBB"/>
    <w:rsid w:val="00366509"/>
    <w:rsid w:val="00366CB8"/>
    <w:rsid w:val="003712BB"/>
    <w:rsid w:val="00371393"/>
    <w:rsid w:val="00371A70"/>
    <w:rsid w:val="003741DC"/>
    <w:rsid w:val="0037491A"/>
    <w:rsid w:val="00375868"/>
    <w:rsid w:val="00376319"/>
    <w:rsid w:val="0037723F"/>
    <w:rsid w:val="00382526"/>
    <w:rsid w:val="003828B1"/>
    <w:rsid w:val="00384179"/>
    <w:rsid w:val="0038419B"/>
    <w:rsid w:val="003844EF"/>
    <w:rsid w:val="0038460F"/>
    <w:rsid w:val="00384769"/>
    <w:rsid w:val="00386A9C"/>
    <w:rsid w:val="00386C24"/>
    <w:rsid w:val="00386E86"/>
    <w:rsid w:val="003871C2"/>
    <w:rsid w:val="00387FD3"/>
    <w:rsid w:val="00387FED"/>
    <w:rsid w:val="0039080B"/>
    <w:rsid w:val="0039132A"/>
    <w:rsid w:val="003917A2"/>
    <w:rsid w:val="00393324"/>
    <w:rsid w:val="00393FBA"/>
    <w:rsid w:val="00394285"/>
    <w:rsid w:val="00395CFF"/>
    <w:rsid w:val="00395D14"/>
    <w:rsid w:val="00395EA7"/>
    <w:rsid w:val="00396705"/>
    <w:rsid w:val="003977A4"/>
    <w:rsid w:val="003A004E"/>
    <w:rsid w:val="003A0949"/>
    <w:rsid w:val="003A0F40"/>
    <w:rsid w:val="003A10C2"/>
    <w:rsid w:val="003A175F"/>
    <w:rsid w:val="003A2529"/>
    <w:rsid w:val="003A67EF"/>
    <w:rsid w:val="003A6F6C"/>
    <w:rsid w:val="003A7103"/>
    <w:rsid w:val="003B01C4"/>
    <w:rsid w:val="003B05D2"/>
    <w:rsid w:val="003B266D"/>
    <w:rsid w:val="003B3402"/>
    <w:rsid w:val="003B6954"/>
    <w:rsid w:val="003B7FAE"/>
    <w:rsid w:val="003C2B43"/>
    <w:rsid w:val="003C3F88"/>
    <w:rsid w:val="003C4014"/>
    <w:rsid w:val="003C405B"/>
    <w:rsid w:val="003C467A"/>
    <w:rsid w:val="003C5BE2"/>
    <w:rsid w:val="003C6847"/>
    <w:rsid w:val="003C7760"/>
    <w:rsid w:val="003D0831"/>
    <w:rsid w:val="003D18BC"/>
    <w:rsid w:val="003D25FE"/>
    <w:rsid w:val="003D2D73"/>
    <w:rsid w:val="003D368B"/>
    <w:rsid w:val="003D5E6E"/>
    <w:rsid w:val="003D5F1C"/>
    <w:rsid w:val="003D7554"/>
    <w:rsid w:val="003D7626"/>
    <w:rsid w:val="003E0CFF"/>
    <w:rsid w:val="003E0DC1"/>
    <w:rsid w:val="003E1868"/>
    <w:rsid w:val="003E3AFA"/>
    <w:rsid w:val="003E52F0"/>
    <w:rsid w:val="003E5353"/>
    <w:rsid w:val="003E70F3"/>
    <w:rsid w:val="003E7805"/>
    <w:rsid w:val="003F1B9E"/>
    <w:rsid w:val="003F3613"/>
    <w:rsid w:val="003F3E9F"/>
    <w:rsid w:val="003F41D1"/>
    <w:rsid w:val="003F51CF"/>
    <w:rsid w:val="003F60AA"/>
    <w:rsid w:val="003F66EA"/>
    <w:rsid w:val="003F751D"/>
    <w:rsid w:val="004006E4"/>
    <w:rsid w:val="00401CB1"/>
    <w:rsid w:val="004021CC"/>
    <w:rsid w:val="004029F9"/>
    <w:rsid w:val="00402DE7"/>
    <w:rsid w:val="00403D07"/>
    <w:rsid w:val="00404715"/>
    <w:rsid w:val="00405686"/>
    <w:rsid w:val="0040661E"/>
    <w:rsid w:val="00407AD6"/>
    <w:rsid w:val="00412BA8"/>
    <w:rsid w:val="00413B92"/>
    <w:rsid w:val="004141BB"/>
    <w:rsid w:val="004145ED"/>
    <w:rsid w:val="0041492C"/>
    <w:rsid w:val="00414E75"/>
    <w:rsid w:val="00415968"/>
    <w:rsid w:val="00415A91"/>
    <w:rsid w:val="004169BA"/>
    <w:rsid w:val="00421A37"/>
    <w:rsid w:val="004225E6"/>
    <w:rsid w:val="0042439B"/>
    <w:rsid w:val="004272D5"/>
    <w:rsid w:val="00427B00"/>
    <w:rsid w:val="00432BB8"/>
    <w:rsid w:val="004335F0"/>
    <w:rsid w:val="00433DD5"/>
    <w:rsid w:val="00435C13"/>
    <w:rsid w:val="004365A2"/>
    <w:rsid w:val="00436ADE"/>
    <w:rsid w:val="00437E49"/>
    <w:rsid w:val="00441F0F"/>
    <w:rsid w:val="00442A7E"/>
    <w:rsid w:val="00442BD8"/>
    <w:rsid w:val="00444D36"/>
    <w:rsid w:val="004506CA"/>
    <w:rsid w:val="0045109E"/>
    <w:rsid w:val="004517D5"/>
    <w:rsid w:val="00452426"/>
    <w:rsid w:val="004561AD"/>
    <w:rsid w:val="00456BE6"/>
    <w:rsid w:val="00457709"/>
    <w:rsid w:val="00461326"/>
    <w:rsid w:val="00461D2E"/>
    <w:rsid w:val="00462147"/>
    <w:rsid w:val="00462230"/>
    <w:rsid w:val="00462290"/>
    <w:rsid w:val="00463A66"/>
    <w:rsid w:val="00464808"/>
    <w:rsid w:val="00467982"/>
    <w:rsid w:val="00467AE9"/>
    <w:rsid w:val="00473339"/>
    <w:rsid w:val="00473940"/>
    <w:rsid w:val="00474640"/>
    <w:rsid w:val="00474975"/>
    <w:rsid w:val="00485EDB"/>
    <w:rsid w:val="00486159"/>
    <w:rsid w:val="004861A9"/>
    <w:rsid w:val="00487BCC"/>
    <w:rsid w:val="00487D50"/>
    <w:rsid w:val="004904B7"/>
    <w:rsid w:val="004909FF"/>
    <w:rsid w:val="00495820"/>
    <w:rsid w:val="004958C4"/>
    <w:rsid w:val="004965A5"/>
    <w:rsid w:val="004970A8"/>
    <w:rsid w:val="00497184"/>
    <w:rsid w:val="004A1AF0"/>
    <w:rsid w:val="004A4087"/>
    <w:rsid w:val="004A4FE2"/>
    <w:rsid w:val="004A6103"/>
    <w:rsid w:val="004A6AEE"/>
    <w:rsid w:val="004A761B"/>
    <w:rsid w:val="004B16DB"/>
    <w:rsid w:val="004B2999"/>
    <w:rsid w:val="004B2AA9"/>
    <w:rsid w:val="004B2E08"/>
    <w:rsid w:val="004B316E"/>
    <w:rsid w:val="004B3B0D"/>
    <w:rsid w:val="004B4E27"/>
    <w:rsid w:val="004B5AC3"/>
    <w:rsid w:val="004B6061"/>
    <w:rsid w:val="004B653D"/>
    <w:rsid w:val="004B6BB9"/>
    <w:rsid w:val="004B7A67"/>
    <w:rsid w:val="004C59EE"/>
    <w:rsid w:val="004C6892"/>
    <w:rsid w:val="004D1780"/>
    <w:rsid w:val="004D2F13"/>
    <w:rsid w:val="004D615F"/>
    <w:rsid w:val="004E256C"/>
    <w:rsid w:val="004E56F6"/>
    <w:rsid w:val="004E5B8E"/>
    <w:rsid w:val="004E5D0D"/>
    <w:rsid w:val="004E7407"/>
    <w:rsid w:val="004F0F58"/>
    <w:rsid w:val="004F2942"/>
    <w:rsid w:val="004F2E42"/>
    <w:rsid w:val="004F313A"/>
    <w:rsid w:val="004F3457"/>
    <w:rsid w:val="004F3914"/>
    <w:rsid w:val="004F3BF7"/>
    <w:rsid w:val="004F7705"/>
    <w:rsid w:val="0050067F"/>
    <w:rsid w:val="00502C4F"/>
    <w:rsid w:val="0050361C"/>
    <w:rsid w:val="00504541"/>
    <w:rsid w:val="00505191"/>
    <w:rsid w:val="00505FCE"/>
    <w:rsid w:val="00506909"/>
    <w:rsid w:val="00506BCB"/>
    <w:rsid w:val="00507143"/>
    <w:rsid w:val="00507E5C"/>
    <w:rsid w:val="00510698"/>
    <w:rsid w:val="005114DA"/>
    <w:rsid w:val="00512286"/>
    <w:rsid w:val="00514BB6"/>
    <w:rsid w:val="00515CE3"/>
    <w:rsid w:val="00517774"/>
    <w:rsid w:val="00522377"/>
    <w:rsid w:val="0052372B"/>
    <w:rsid w:val="00524EA2"/>
    <w:rsid w:val="005257D4"/>
    <w:rsid w:val="00525C6B"/>
    <w:rsid w:val="00527146"/>
    <w:rsid w:val="00527718"/>
    <w:rsid w:val="00527FE0"/>
    <w:rsid w:val="0053313A"/>
    <w:rsid w:val="00533483"/>
    <w:rsid w:val="005343B4"/>
    <w:rsid w:val="00540747"/>
    <w:rsid w:val="0054182C"/>
    <w:rsid w:val="00541D50"/>
    <w:rsid w:val="00541FC8"/>
    <w:rsid w:val="005422B4"/>
    <w:rsid w:val="005428D9"/>
    <w:rsid w:val="00542A97"/>
    <w:rsid w:val="00544977"/>
    <w:rsid w:val="00544995"/>
    <w:rsid w:val="00544E20"/>
    <w:rsid w:val="00545AE2"/>
    <w:rsid w:val="00552719"/>
    <w:rsid w:val="00552A54"/>
    <w:rsid w:val="0055303D"/>
    <w:rsid w:val="005534F7"/>
    <w:rsid w:val="00554CCC"/>
    <w:rsid w:val="005550E2"/>
    <w:rsid w:val="005572BD"/>
    <w:rsid w:val="00561690"/>
    <w:rsid w:val="0056288C"/>
    <w:rsid w:val="00562B63"/>
    <w:rsid w:val="00562CE8"/>
    <w:rsid w:val="00563D14"/>
    <w:rsid w:val="00564F2D"/>
    <w:rsid w:val="00573342"/>
    <w:rsid w:val="0057391E"/>
    <w:rsid w:val="005746FA"/>
    <w:rsid w:val="0057559C"/>
    <w:rsid w:val="00575CB8"/>
    <w:rsid w:val="00575E0D"/>
    <w:rsid w:val="00577084"/>
    <w:rsid w:val="00577138"/>
    <w:rsid w:val="005778DC"/>
    <w:rsid w:val="005805EE"/>
    <w:rsid w:val="00580786"/>
    <w:rsid w:val="005809E3"/>
    <w:rsid w:val="00580AFF"/>
    <w:rsid w:val="0058139C"/>
    <w:rsid w:val="00581D4D"/>
    <w:rsid w:val="00582DC8"/>
    <w:rsid w:val="00583376"/>
    <w:rsid w:val="00583D7C"/>
    <w:rsid w:val="005847BB"/>
    <w:rsid w:val="005849A2"/>
    <w:rsid w:val="00585839"/>
    <w:rsid w:val="00585D60"/>
    <w:rsid w:val="005878A1"/>
    <w:rsid w:val="005922F2"/>
    <w:rsid w:val="00592508"/>
    <w:rsid w:val="00595C3B"/>
    <w:rsid w:val="00596079"/>
    <w:rsid w:val="0059610C"/>
    <w:rsid w:val="0059767D"/>
    <w:rsid w:val="005A03BF"/>
    <w:rsid w:val="005A0D51"/>
    <w:rsid w:val="005A31BE"/>
    <w:rsid w:val="005A31F4"/>
    <w:rsid w:val="005A38F0"/>
    <w:rsid w:val="005A5BB2"/>
    <w:rsid w:val="005A76D1"/>
    <w:rsid w:val="005A7E4F"/>
    <w:rsid w:val="005A7FDB"/>
    <w:rsid w:val="005B0126"/>
    <w:rsid w:val="005B0493"/>
    <w:rsid w:val="005B254C"/>
    <w:rsid w:val="005B288E"/>
    <w:rsid w:val="005B30DF"/>
    <w:rsid w:val="005B3833"/>
    <w:rsid w:val="005B47C4"/>
    <w:rsid w:val="005B7BF1"/>
    <w:rsid w:val="005C026E"/>
    <w:rsid w:val="005C0865"/>
    <w:rsid w:val="005C2862"/>
    <w:rsid w:val="005C38F8"/>
    <w:rsid w:val="005C46C8"/>
    <w:rsid w:val="005C4F41"/>
    <w:rsid w:val="005C6553"/>
    <w:rsid w:val="005C6672"/>
    <w:rsid w:val="005C694A"/>
    <w:rsid w:val="005D0B20"/>
    <w:rsid w:val="005D1033"/>
    <w:rsid w:val="005D13F9"/>
    <w:rsid w:val="005D3562"/>
    <w:rsid w:val="005D363C"/>
    <w:rsid w:val="005D4317"/>
    <w:rsid w:val="005D43B0"/>
    <w:rsid w:val="005D5536"/>
    <w:rsid w:val="005D58CD"/>
    <w:rsid w:val="005D6F07"/>
    <w:rsid w:val="005D7587"/>
    <w:rsid w:val="005D7C7A"/>
    <w:rsid w:val="005E318C"/>
    <w:rsid w:val="005E38A0"/>
    <w:rsid w:val="005E38C7"/>
    <w:rsid w:val="005E407E"/>
    <w:rsid w:val="005E67C9"/>
    <w:rsid w:val="005E703D"/>
    <w:rsid w:val="005E7170"/>
    <w:rsid w:val="005E7A03"/>
    <w:rsid w:val="005F047F"/>
    <w:rsid w:val="005F0B7B"/>
    <w:rsid w:val="005F0C5A"/>
    <w:rsid w:val="005F2C35"/>
    <w:rsid w:val="005F3004"/>
    <w:rsid w:val="005F3180"/>
    <w:rsid w:val="005F34D0"/>
    <w:rsid w:val="005F3D58"/>
    <w:rsid w:val="005F4BAC"/>
    <w:rsid w:val="005F58AD"/>
    <w:rsid w:val="005F6AD1"/>
    <w:rsid w:val="005F71EA"/>
    <w:rsid w:val="005F79E9"/>
    <w:rsid w:val="005F7CBA"/>
    <w:rsid w:val="006002DB"/>
    <w:rsid w:val="006007D6"/>
    <w:rsid w:val="00600F20"/>
    <w:rsid w:val="0060229E"/>
    <w:rsid w:val="006030E3"/>
    <w:rsid w:val="006032F6"/>
    <w:rsid w:val="00604476"/>
    <w:rsid w:val="00606AAA"/>
    <w:rsid w:val="00606E34"/>
    <w:rsid w:val="0061027F"/>
    <w:rsid w:val="00611632"/>
    <w:rsid w:val="00611F13"/>
    <w:rsid w:val="00614C5C"/>
    <w:rsid w:val="006168F4"/>
    <w:rsid w:val="00617212"/>
    <w:rsid w:val="00621160"/>
    <w:rsid w:val="00623830"/>
    <w:rsid w:val="00623EF4"/>
    <w:rsid w:val="0062525C"/>
    <w:rsid w:val="00627D52"/>
    <w:rsid w:val="006318CD"/>
    <w:rsid w:val="00632493"/>
    <w:rsid w:val="0063531C"/>
    <w:rsid w:val="00635A82"/>
    <w:rsid w:val="00635BA6"/>
    <w:rsid w:val="00636238"/>
    <w:rsid w:val="00637CBC"/>
    <w:rsid w:val="00640AC1"/>
    <w:rsid w:val="00642526"/>
    <w:rsid w:val="00642F7E"/>
    <w:rsid w:val="00643429"/>
    <w:rsid w:val="006438C0"/>
    <w:rsid w:val="00643C11"/>
    <w:rsid w:val="00644A08"/>
    <w:rsid w:val="00644B25"/>
    <w:rsid w:val="00647C33"/>
    <w:rsid w:val="00650530"/>
    <w:rsid w:val="00650E36"/>
    <w:rsid w:val="00651031"/>
    <w:rsid w:val="0065130C"/>
    <w:rsid w:val="00652D19"/>
    <w:rsid w:val="006561EF"/>
    <w:rsid w:val="00656C2D"/>
    <w:rsid w:val="00656C2F"/>
    <w:rsid w:val="00660E0D"/>
    <w:rsid w:val="0066317B"/>
    <w:rsid w:val="006649F6"/>
    <w:rsid w:val="00665105"/>
    <w:rsid w:val="00665828"/>
    <w:rsid w:val="00666C78"/>
    <w:rsid w:val="00667B6B"/>
    <w:rsid w:val="00670657"/>
    <w:rsid w:val="00670E3C"/>
    <w:rsid w:val="00671CA1"/>
    <w:rsid w:val="00672EC8"/>
    <w:rsid w:val="006735EA"/>
    <w:rsid w:val="006736A7"/>
    <w:rsid w:val="00674427"/>
    <w:rsid w:val="00676E3A"/>
    <w:rsid w:val="00681DA3"/>
    <w:rsid w:val="0068300E"/>
    <w:rsid w:val="00683FB2"/>
    <w:rsid w:val="00683FC9"/>
    <w:rsid w:val="00684521"/>
    <w:rsid w:val="00684579"/>
    <w:rsid w:val="00686D07"/>
    <w:rsid w:val="00687AE0"/>
    <w:rsid w:val="00687F2F"/>
    <w:rsid w:val="006908D2"/>
    <w:rsid w:val="00692608"/>
    <w:rsid w:val="00693AA3"/>
    <w:rsid w:val="00697BF7"/>
    <w:rsid w:val="006A004F"/>
    <w:rsid w:val="006A13DD"/>
    <w:rsid w:val="006A6BA8"/>
    <w:rsid w:val="006B07B2"/>
    <w:rsid w:val="006B0F90"/>
    <w:rsid w:val="006B1AD8"/>
    <w:rsid w:val="006B249B"/>
    <w:rsid w:val="006B3BC1"/>
    <w:rsid w:val="006B6436"/>
    <w:rsid w:val="006B770E"/>
    <w:rsid w:val="006C151A"/>
    <w:rsid w:val="006C1875"/>
    <w:rsid w:val="006C222C"/>
    <w:rsid w:val="006C267D"/>
    <w:rsid w:val="006C3CEE"/>
    <w:rsid w:val="006C3FAB"/>
    <w:rsid w:val="006C4C21"/>
    <w:rsid w:val="006C6FED"/>
    <w:rsid w:val="006C794B"/>
    <w:rsid w:val="006D1002"/>
    <w:rsid w:val="006D1326"/>
    <w:rsid w:val="006D1EE8"/>
    <w:rsid w:val="006D2446"/>
    <w:rsid w:val="006D3920"/>
    <w:rsid w:val="006D448E"/>
    <w:rsid w:val="006D471D"/>
    <w:rsid w:val="006D53CC"/>
    <w:rsid w:val="006D549A"/>
    <w:rsid w:val="006E2CE3"/>
    <w:rsid w:val="006E2DF2"/>
    <w:rsid w:val="006E384D"/>
    <w:rsid w:val="006E4D2F"/>
    <w:rsid w:val="006F06E1"/>
    <w:rsid w:val="006F0F0D"/>
    <w:rsid w:val="006F1232"/>
    <w:rsid w:val="006F12D1"/>
    <w:rsid w:val="006F237D"/>
    <w:rsid w:val="006F2469"/>
    <w:rsid w:val="006F2B07"/>
    <w:rsid w:val="006F441F"/>
    <w:rsid w:val="006F46D8"/>
    <w:rsid w:val="006F4995"/>
    <w:rsid w:val="0070054A"/>
    <w:rsid w:val="00701D0A"/>
    <w:rsid w:val="00702BF3"/>
    <w:rsid w:val="00702BF5"/>
    <w:rsid w:val="007051A4"/>
    <w:rsid w:val="007059F4"/>
    <w:rsid w:val="00706339"/>
    <w:rsid w:val="0070681A"/>
    <w:rsid w:val="00706D74"/>
    <w:rsid w:val="00710358"/>
    <w:rsid w:val="0071169A"/>
    <w:rsid w:val="00717F03"/>
    <w:rsid w:val="0072028A"/>
    <w:rsid w:val="007206A4"/>
    <w:rsid w:val="007206AC"/>
    <w:rsid w:val="00721D82"/>
    <w:rsid w:val="0072395D"/>
    <w:rsid w:val="00723E53"/>
    <w:rsid w:val="00723F9C"/>
    <w:rsid w:val="00725088"/>
    <w:rsid w:val="00727E7D"/>
    <w:rsid w:val="007300A9"/>
    <w:rsid w:val="007307B6"/>
    <w:rsid w:val="007308A3"/>
    <w:rsid w:val="007319D7"/>
    <w:rsid w:val="00732E8A"/>
    <w:rsid w:val="007333BC"/>
    <w:rsid w:val="00733BE8"/>
    <w:rsid w:val="00733FD2"/>
    <w:rsid w:val="00734BA7"/>
    <w:rsid w:val="00735584"/>
    <w:rsid w:val="007360AF"/>
    <w:rsid w:val="00740A2C"/>
    <w:rsid w:val="00740B66"/>
    <w:rsid w:val="0074482A"/>
    <w:rsid w:val="00744C1C"/>
    <w:rsid w:val="0074528E"/>
    <w:rsid w:val="007463FD"/>
    <w:rsid w:val="00747425"/>
    <w:rsid w:val="00752D7F"/>
    <w:rsid w:val="00753931"/>
    <w:rsid w:val="00753B12"/>
    <w:rsid w:val="0075466E"/>
    <w:rsid w:val="00754705"/>
    <w:rsid w:val="0075495D"/>
    <w:rsid w:val="0075561F"/>
    <w:rsid w:val="007557BE"/>
    <w:rsid w:val="00760653"/>
    <w:rsid w:val="007606A2"/>
    <w:rsid w:val="00760EC0"/>
    <w:rsid w:val="00761E48"/>
    <w:rsid w:val="007628C1"/>
    <w:rsid w:val="00763B08"/>
    <w:rsid w:val="00763E77"/>
    <w:rsid w:val="007652EA"/>
    <w:rsid w:val="007733A6"/>
    <w:rsid w:val="00773841"/>
    <w:rsid w:val="00773ADD"/>
    <w:rsid w:val="00774364"/>
    <w:rsid w:val="00776A84"/>
    <w:rsid w:val="00777630"/>
    <w:rsid w:val="0077780D"/>
    <w:rsid w:val="00777A54"/>
    <w:rsid w:val="00780C25"/>
    <w:rsid w:val="00782C3C"/>
    <w:rsid w:val="007839DD"/>
    <w:rsid w:val="007841FA"/>
    <w:rsid w:val="007842C0"/>
    <w:rsid w:val="007854AB"/>
    <w:rsid w:val="007859C1"/>
    <w:rsid w:val="00785B92"/>
    <w:rsid w:val="00787009"/>
    <w:rsid w:val="0079161D"/>
    <w:rsid w:val="00791D39"/>
    <w:rsid w:val="00791F79"/>
    <w:rsid w:val="007927DC"/>
    <w:rsid w:val="00793D45"/>
    <w:rsid w:val="00794642"/>
    <w:rsid w:val="007963C6"/>
    <w:rsid w:val="00797D87"/>
    <w:rsid w:val="007A1D16"/>
    <w:rsid w:val="007A1F7E"/>
    <w:rsid w:val="007A25F4"/>
    <w:rsid w:val="007A51BE"/>
    <w:rsid w:val="007A68CA"/>
    <w:rsid w:val="007B2D47"/>
    <w:rsid w:val="007B34E7"/>
    <w:rsid w:val="007B4587"/>
    <w:rsid w:val="007B4B41"/>
    <w:rsid w:val="007B668D"/>
    <w:rsid w:val="007B68A1"/>
    <w:rsid w:val="007B697C"/>
    <w:rsid w:val="007B754C"/>
    <w:rsid w:val="007B75E7"/>
    <w:rsid w:val="007B7710"/>
    <w:rsid w:val="007C0F98"/>
    <w:rsid w:val="007C2088"/>
    <w:rsid w:val="007C6A19"/>
    <w:rsid w:val="007C79B5"/>
    <w:rsid w:val="007D05C7"/>
    <w:rsid w:val="007D0FE6"/>
    <w:rsid w:val="007D1071"/>
    <w:rsid w:val="007D19D5"/>
    <w:rsid w:val="007D2A26"/>
    <w:rsid w:val="007D2E49"/>
    <w:rsid w:val="007D35F6"/>
    <w:rsid w:val="007D3948"/>
    <w:rsid w:val="007D3D5C"/>
    <w:rsid w:val="007D3E2E"/>
    <w:rsid w:val="007D4089"/>
    <w:rsid w:val="007D5F32"/>
    <w:rsid w:val="007D6A3E"/>
    <w:rsid w:val="007D6C9E"/>
    <w:rsid w:val="007E0307"/>
    <w:rsid w:val="007E041D"/>
    <w:rsid w:val="007E0BC1"/>
    <w:rsid w:val="007E25A3"/>
    <w:rsid w:val="007E43F9"/>
    <w:rsid w:val="007E4DC3"/>
    <w:rsid w:val="007F0F10"/>
    <w:rsid w:val="007F13E8"/>
    <w:rsid w:val="007F1644"/>
    <w:rsid w:val="007F16CB"/>
    <w:rsid w:val="007F499E"/>
    <w:rsid w:val="007F4A8A"/>
    <w:rsid w:val="007F4BAB"/>
    <w:rsid w:val="007F51E3"/>
    <w:rsid w:val="007F5DF0"/>
    <w:rsid w:val="007F5F1C"/>
    <w:rsid w:val="007F6AA7"/>
    <w:rsid w:val="00800F60"/>
    <w:rsid w:val="00801381"/>
    <w:rsid w:val="0080201F"/>
    <w:rsid w:val="00803530"/>
    <w:rsid w:val="00803836"/>
    <w:rsid w:val="00806387"/>
    <w:rsid w:val="00807383"/>
    <w:rsid w:val="00810462"/>
    <w:rsid w:val="008108DB"/>
    <w:rsid w:val="00810BE8"/>
    <w:rsid w:val="00812265"/>
    <w:rsid w:val="0081279D"/>
    <w:rsid w:val="00812D18"/>
    <w:rsid w:val="0081331C"/>
    <w:rsid w:val="00815B6F"/>
    <w:rsid w:val="0082030F"/>
    <w:rsid w:val="00820354"/>
    <w:rsid w:val="008203D9"/>
    <w:rsid w:val="00820861"/>
    <w:rsid w:val="00821A13"/>
    <w:rsid w:val="0082329B"/>
    <w:rsid w:val="0082348E"/>
    <w:rsid w:val="00824F77"/>
    <w:rsid w:val="00825CAD"/>
    <w:rsid w:val="00826087"/>
    <w:rsid w:val="00826516"/>
    <w:rsid w:val="008272E4"/>
    <w:rsid w:val="00827551"/>
    <w:rsid w:val="00827E50"/>
    <w:rsid w:val="00827F94"/>
    <w:rsid w:val="00830E97"/>
    <w:rsid w:val="0083274B"/>
    <w:rsid w:val="00833893"/>
    <w:rsid w:val="0083611E"/>
    <w:rsid w:val="0083758C"/>
    <w:rsid w:val="00837D00"/>
    <w:rsid w:val="00837F02"/>
    <w:rsid w:val="008408E6"/>
    <w:rsid w:val="00843470"/>
    <w:rsid w:val="00843776"/>
    <w:rsid w:val="00844629"/>
    <w:rsid w:val="008478A0"/>
    <w:rsid w:val="00847DA0"/>
    <w:rsid w:val="00851D8E"/>
    <w:rsid w:val="00852743"/>
    <w:rsid w:val="00853CAE"/>
    <w:rsid w:val="008546B5"/>
    <w:rsid w:val="00855E0B"/>
    <w:rsid w:val="008601AE"/>
    <w:rsid w:val="00860C38"/>
    <w:rsid w:val="00861D24"/>
    <w:rsid w:val="008621EE"/>
    <w:rsid w:val="00862B60"/>
    <w:rsid w:val="00862E63"/>
    <w:rsid w:val="00863B47"/>
    <w:rsid w:val="00863C3F"/>
    <w:rsid w:val="0087141D"/>
    <w:rsid w:val="00875989"/>
    <w:rsid w:val="008760B6"/>
    <w:rsid w:val="00876171"/>
    <w:rsid w:val="00876E07"/>
    <w:rsid w:val="008776E8"/>
    <w:rsid w:val="00880AE6"/>
    <w:rsid w:val="00881251"/>
    <w:rsid w:val="0088280D"/>
    <w:rsid w:val="00882F98"/>
    <w:rsid w:val="00883276"/>
    <w:rsid w:val="008833A1"/>
    <w:rsid w:val="00883F2A"/>
    <w:rsid w:val="00886C09"/>
    <w:rsid w:val="00887CD5"/>
    <w:rsid w:val="0089296F"/>
    <w:rsid w:val="008930FF"/>
    <w:rsid w:val="0089639E"/>
    <w:rsid w:val="00897976"/>
    <w:rsid w:val="008A103F"/>
    <w:rsid w:val="008A3053"/>
    <w:rsid w:val="008A35A3"/>
    <w:rsid w:val="008A3F53"/>
    <w:rsid w:val="008A432D"/>
    <w:rsid w:val="008A4648"/>
    <w:rsid w:val="008A59B6"/>
    <w:rsid w:val="008A5F0E"/>
    <w:rsid w:val="008B26C3"/>
    <w:rsid w:val="008B552F"/>
    <w:rsid w:val="008C0133"/>
    <w:rsid w:val="008C0BC3"/>
    <w:rsid w:val="008C0D56"/>
    <w:rsid w:val="008C139A"/>
    <w:rsid w:val="008C1E24"/>
    <w:rsid w:val="008C2682"/>
    <w:rsid w:val="008C3F68"/>
    <w:rsid w:val="008C4D17"/>
    <w:rsid w:val="008C61D8"/>
    <w:rsid w:val="008C6766"/>
    <w:rsid w:val="008D091E"/>
    <w:rsid w:val="008D0CBC"/>
    <w:rsid w:val="008D1591"/>
    <w:rsid w:val="008D29D6"/>
    <w:rsid w:val="008D33B2"/>
    <w:rsid w:val="008D3883"/>
    <w:rsid w:val="008D3E0A"/>
    <w:rsid w:val="008D5200"/>
    <w:rsid w:val="008D5609"/>
    <w:rsid w:val="008D5F4D"/>
    <w:rsid w:val="008E198C"/>
    <w:rsid w:val="008E22C7"/>
    <w:rsid w:val="008E3457"/>
    <w:rsid w:val="008E46B1"/>
    <w:rsid w:val="008E4B1E"/>
    <w:rsid w:val="008E4F0E"/>
    <w:rsid w:val="008F0047"/>
    <w:rsid w:val="008F0980"/>
    <w:rsid w:val="008F2067"/>
    <w:rsid w:val="008F20D7"/>
    <w:rsid w:val="008F26D9"/>
    <w:rsid w:val="008F3617"/>
    <w:rsid w:val="008F3B14"/>
    <w:rsid w:val="008F4B1C"/>
    <w:rsid w:val="008F6C93"/>
    <w:rsid w:val="008F6F4B"/>
    <w:rsid w:val="00900D98"/>
    <w:rsid w:val="009015EC"/>
    <w:rsid w:val="009018CF"/>
    <w:rsid w:val="009019BE"/>
    <w:rsid w:val="00901BA5"/>
    <w:rsid w:val="0090266C"/>
    <w:rsid w:val="009033C0"/>
    <w:rsid w:val="00903794"/>
    <w:rsid w:val="00903A0C"/>
    <w:rsid w:val="00904589"/>
    <w:rsid w:val="009058E5"/>
    <w:rsid w:val="009075C3"/>
    <w:rsid w:val="00910477"/>
    <w:rsid w:val="009120BF"/>
    <w:rsid w:val="009127D3"/>
    <w:rsid w:val="00912F32"/>
    <w:rsid w:val="0091384B"/>
    <w:rsid w:val="00914144"/>
    <w:rsid w:val="00916621"/>
    <w:rsid w:val="00917ABC"/>
    <w:rsid w:val="00917EC5"/>
    <w:rsid w:val="009213F3"/>
    <w:rsid w:val="00922C25"/>
    <w:rsid w:val="00922E80"/>
    <w:rsid w:val="00923F5C"/>
    <w:rsid w:val="009240F4"/>
    <w:rsid w:val="009253B4"/>
    <w:rsid w:val="009260E2"/>
    <w:rsid w:val="00930AC2"/>
    <w:rsid w:val="009313E0"/>
    <w:rsid w:val="0093204B"/>
    <w:rsid w:val="0093284A"/>
    <w:rsid w:val="009336EB"/>
    <w:rsid w:val="0093514C"/>
    <w:rsid w:val="0093536F"/>
    <w:rsid w:val="00935C38"/>
    <w:rsid w:val="00936A99"/>
    <w:rsid w:val="00936C74"/>
    <w:rsid w:val="00937664"/>
    <w:rsid w:val="00937B45"/>
    <w:rsid w:val="009455AB"/>
    <w:rsid w:val="00945756"/>
    <w:rsid w:val="00946F29"/>
    <w:rsid w:val="00947AAB"/>
    <w:rsid w:val="00950936"/>
    <w:rsid w:val="00953304"/>
    <w:rsid w:val="00953F81"/>
    <w:rsid w:val="0095498A"/>
    <w:rsid w:val="00954BA9"/>
    <w:rsid w:val="00954F98"/>
    <w:rsid w:val="00957832"/>
    <w:rsid w:val="009579A1"/>
    <w:rsid w:val="00961710"/>
    <w:rsid w:val="00962FA0"/>
    <w:rsid w:val="00963137"/>
    <w:rsid w:val="00964A3C"/>
    <w:rsid w:val="00964E92"/>
    <w:rsid w:val="00965B19"/>
    <w:rsid w:val="00972A6C"/>
    <w:rsid w:val="009737FC"/>
    <w:rsid w:val="00973DAE"/>
    <w:rsid w:val="0097418E"/>
    <w:rsid w:val="009745E4"/>
    <w:rsid w:val="00975B9C"/>
    <w:rsid w:val="00976A6F"/>
    <w:rsid w:val="00976DAB"/>
    <w:rsid w:val="009814DA"/>
    <w:rsid w:val="0098218B"/>
    <w:rsid w:val="009821F2"/>
    <w:rsid w:val="00982D29"/>
    <w:rsid w:val="00983423"/>
    <w:rsid w:val="00983CB3"/>
    <w:rsid w:val="00984440"/>
    <w:rsid w:val="00984C1F"/>
    <w:rsid w:val="00985E46"/>
    <w:rsid w:val="00987F78"/>
    <w:rsid w:val="00990AB3"/>
    <w:rsid w:val="00990B86"/>
    <w:rsid w:val="00991008"/>
    <w:rsid w:val="00993A12"/>
    <w:rsid w:val="00994177"/>
    <w:rsid w:val="009978D2"/>
    <w:rsid w:val="009A03D8"/>
    <w:rsid w:val="009A197B"/>
    <w:rsid w:val="009A26C0"/>
    <w:rsid w:val="009A29B4"/>
    <w:rsid w:val="009A50A0"/>
    <w:rsid w:val="009A5835"/>
    <w:rsid w:val="009A5B39"/>
    <w:rsid w:val="009A5CD8"/>
    <w:rsid w:val="009A628E"/>
    <w:rsid w:val="009A6980"/>
    <w:rsid w:val="009A73B0"/>
    <w:rsid w:val="009B0C23"/>
    <w:rsid w:val="009B138A"/>
    <w:rsid w:val="009B49E6"/>
    <w:rsid w:val="009B604F"/>
    <w:rsid w:val="009B678E"/>
    <w:rsid w:val="009C0A5F"/>
    <w:rsid w:val="009C298C"/>
    <w:rsid w:val="009C327D"/>
    <w:rsid w:val="009C35C0"/>
    <w:rsid w:val="009C382A"/>
    <w:rsid w:val="009C461B"/>
    <w:rsid w:val="009C4CFB"/>
    <w:rsid w:val="009C58F7"/>
    <w:rsid w:val="009C69FB"/>
    <w:rsid w:val="009D04FD"/>
    <w:rsid w:val="009D2E75"/>
    <w:rsid w:val="009D45E2"/>
    <w:rsid w:val="009D4A10"/>
    <w:rsid w:val="009D598C"/>
    <w:rsid w:val="009D7987"/>
    <w:rsid w:val="009E12C9"/>
    <w:rsid w:val="009E1B8B"/>
    <w:rsid w:val="009E2312"/>
    <w:rsid w:val="009E31D9"/>
    <w:rsid w:val="009E34F7"/>
    <w:rsid w:val="009E4DD6"/>
    <w:rsid w:val="009E5B3D"/>
    <w:rsid w:val="009E5F3A"/>
    <w:rsid w:val="009E6B6D"/>
    <w:rsid w:val="009E706E"/>
    <w:rsid w:val="009E771A"/>
    <w:rsid w:val="009F16BE"/>
    <w:rsid w:val="009F1754"/>
    <w:rsid w:val="009F3F7C"/>
    <w:rsid w:val="009F52CB"/>
    <w:rsid w:val="009F55B1"/>
    <w:rsid w:val="009F621F"/>
    <w:rsid w:val="009F62CB"/>
    <w:rsid w:val="009F6D49"/>
    <w:rsid w:val="00A01001"/>
    <w:rsid w:val="00A02057"/>
    <w:rsid w:val="00A02A0B"/>
    <w:rsid w:val="00A0380F"/>
    <w:rsid w:val="00A0487D"/>
    <w:rsid w:val="00A04C1D"/>
    <w:rsid w:val="00A05548"/>
    <w:rsid w:val="00A05E89"/>
    <w:rsid w:val="00A0718F"/>
    <w:rsid w:val="00A07FE6"/>
    <w:rsid w:val="00A10E57"/>
    <w:rsid w:val="00A13568"/>
    <w:rsid w:val="00A147B8"/>
    <w:rsid w:val="00A148B7"/>
    <w:rsid w:val="00A1533C"/>
    <w:rsid w:val="00A15428"/>
    <w:rsid w:val="00A1555D"/>
    <w:rsid w:val="00A15F70"/>
    <w:rsid w:val="00A17904"/>
    <w:rsid w:val="00A207C5"/>
    <w:rsid w:val="00A20DE9"/>
    <w:rsid w:val="00A24417"/>
    <w:rsid w:val="00A24D58"/>
    <w:rsid w:val="00A24E86"/>
    <w:rsid w:val="00A25023"/>
    <w:rsid w:val="00A274A6"/>
    <w:rsid w:val="00A27868"/>
    <w:rsid w:val="00A304E5"/>
    <w:rsid w:val="00A31D32"/>
    <w:rsid w:val="00A31E7C"/>
    <w:rsid w:val="00A329B3"/>
    <w:rsid w:val="00A32E9D"/>
    <w:rsid w:val="00A33C45"/>
    <w:rsid w:val="00A34E69"/>
    <w:rsid w:val="00A35CCA"/>
    <w:rsid w:val="00A407C3"/>
    <w:rsid w:val="00A4121B"/>
    <w:rsid w:val="00A4256B"/>
    <w:rsid w:val="00A4277D"/>
    <w:rsid w:val="00A435EE"/>
    <w:rsid w:val="00A44FEE"/>
    <w:rsid w:val="00A4669D"/>
    <w:rsid w:val="00A4732E"/>
    <w:rsid w:val="00A502DC"/>
    <w:rsid w:val="00A51283"/>
    <w:rsid w:val="00A5210E"/>
    <w:rsid w:val="00A525CC"/>
    <w:rsid w:val="00A52915"/>
    <w:rsid w:val="00A5380B"/>
    <w:rsid w:val="00A53DD5"/>
    <w:rsid w:val="00A555EC"/>
    <w:rsid w:val="00A560A9"/>
    <w:rsid w:val="00A57527"/>
    <w:rsid w:val="00A57EFD"/>
    <w:rsid w:val="00A61EFE"/>
    <w:rsid w:val="00A62F9C"/>
    <w:rsid w:val="00A635E6"/>
    <w:rsid w:val="00A6456C"/>
    <w:rsid w:val="00A64DE2"/>
    <w:rsid w:val="00A658F9"/>
    <w:rsid w:val="00A65DF5"/>
    <w:rsid w:val="00A66BFB"/>
    <w:rsid w:val="00A71381"/>
    <w:rsid w:val="00A72448"/>
    <w:rsid w:val="00A72F29"/>
    <w:rsid w:val="00A73093"/>
    <w:rsid w:val="00A74920"/>
    <w:rsid w:val="00A7517D"/>
    <w:rsid w:val="00A757B0"/>
    <w:rsid w:val="00A75D93"/>
    <w:rsid w:val="00A765F0"/>
    <w:rsid w:val="00A766B2"/>
    <w:rsid w:val="00A769E7"/>
    <w:rsid w:val="00A779B3"/>
    <w:rsid w:val="00A80034"/>
    <w:rsid w:val="00A81E14"/>
    <w:rsid w:val="00A828CF"/>
    <w:rsid w:val="00A8397A"/>
    <w:rsid w:val="00A83D14"/>
    <w:rsid w:val="00A844CD"/>
    <w:rsid w:val="00A84A63"/>
    <w:rsid w:val="00A84AE9"/>
    <w:rsid w:val="00A85ADA"/>
    <w:rsid w:val="00A863F3"/>
    <w:rsid w:val="00A86553"/>
    <w:rsid w:val="00A86EBD"/>
    <w:rsid w:val="00A87B65"/>
    <w:rsid w:val="00A91EC4"/>
    <w:rsid w:val="00A92FA2"/>
    <w:rsid w:val="00A941C2"/>
    <w:rsid w:val="00A943E4"/>
    <w:rsid w:val="00A96605"/>
    <w:rsid w:val="00A96F06"/>
    <w:rsid w:val="00AA0BDD"/>
    <w:rsid w:val="00AA0C08"/>
    <w:rsid w:val="00AA3C77"/>
    <w:rsid w:val="00AA3DD0"/>
    <w:rsid w:val="00AA4497"/>
    <w:rsid w:val="00AA5CC3"/>
    <w:rsid w:val="00AA5FFC"/>
    <w:rsid w:val="00AA7506"/>
    <w:rsid w:val="00AB0425"/>
    <w:rsid w:val="00AB1175"/>
    <w:rsid w:val="00AB213D"/>
    <w:rsid w:val="00AB2B37"/>
    <w:rsid w:val="00AB2D18"/>
    <w:rsid w:val="00AB3FAD"/>
    <w:rsid w:val="00AB5A91"/>
    <w:rsid w:val="00AB5C25"/>
    <w:rsid w:val="00AB6DAF"/>
    <w:rsid w:val="00AB7CE2"/>
    <w:rsid w:val="00AC1C0F"/>
    <w:rsid w:val="00AC29B4"/>
    <w:rsid w:val="00AC2D7D"/>
    <w:rsid w:val="00AC2D9A"/>
    <w:rsid w:val="00AC327D"/>
    <w:rsid w:val="00AC3EF1"/>
    <w:rsid w:val="00AC4612"/>
    <w:rsid w:val="00AC6121"/>
    <w:rsid w:val="00AC6CB2"/>
    <w:rsid w:val="00AD0538"/>
    <w:rsid w:val="00AD09E1"/>
    <w:rsid w:val="00AD0EDE"/>
    <w:rsid w:val="00AD187E"/>
    <w:rsid w:val="00AD23C9"/>
    <w:rsid w:val="00AD3902"/>
    <w:rsid w:val="00AD40B2"/>
    <w:rsid w:val="00AD551E"/>
    <w:rsid w:val="00AD5757"/>
    <w:rsid w:val="00AD5B0A"/>
    <w:rsid w:val="00AD6FE8"/>
    <w:rsid w:val="00AE1799"/>
    <w:rsid w:val="00AE5018"/>
    <w:rsid w:val="00AE6394"/>
    <w:rsid w:val="00AE63DE"/>
    <w:rsid w:val="00AE70B9"/>
    <w:rsid w:val="00AE729B"/>
    <w:rsid w:val="00AE7622"/>
    <w:rsid w:val="00AF0A55"/>
    <w:rsid w:val="00AF11FD"/>
    <w:rsid w:val="00AF1F23"/>
    <w:rsid w:val="00AF3A6B"/>
    <w:rsid w:val="00AF5F2F"/>
    <w:rsid w:val="00AF769B"/>
    <w:rsid w:val="00AF78AB"/>
    <w:rsid w:val="00B01C51"/>
    <w:rsid w:val="00B03CB3"/>
    <w:rsid w:val="00B04B1C"/>
    <w:rsid w:val="00B04DC2"/>
    <w:rsid w:val="00B05910"/>
    <w:rsid w:val="00B076D5"/>
    <w:rsid w:val="00B101D4"/>
    <w:rsid w:val="00B110E7"/>
    <w:rsid w:val="00B1335C"/>
    <w:rsid w:val="00B1431A"/>
    <w:rsid w:val="00B151C0"/>
    <w:rsid w:val="00B15B9B"/>
    <w:rsid w:val="00B1655E"/>
    <w:rsid w:val="00B165BC"/>
    <w:rsid w:val="00B16CD2"/>
    <w:rsid w:val="00B20B45"/>
    <w:rsid w:val="00B213B8"/>
    <w:rsid w:val="00B23FCC"/>
    <w:rsid w:val="00B240FF"/>
    <w:rsid w:val="00B25E38"/>
    <w:rsid w:val="00B26491"/>
    <w:rsid w:val="00B2778C"/>
    <w:rsid w:val="00B277B7"/>
    <w:rsid w:val="00B278B1"/>
    <w:rsid w:val="00B30582"/>
    <w:rsid w:val="00B3194D"/>
    <w:rsid w:val="00B337E9"/>
    <w:rsid w:val="00B34875"/>
    <w:rsid w:val="00B359A5"/>
    <w:rsid w:val="00B37BF7"/>
    <w:rsid w:val="00B4031B"/>
    <w:rsid w:val="00B403E6"/>
    <w:rsid w:val="00B4140E"/>
    <w:rsid w:val="00B41DD3"/>
    <w:rsid w:val="00B44726"/>
    <w:rsid w:val="00B50BCC"/>
    <w:rsid w:val="00B50D04"/>
    <w:rsid w:val="00B50D5D"/>
    <w:rsid w:val="00B52AD1"/>
    <w:rsid w:val="00B52EC2"/>
    <w:rsid w:val="00B548A7"/>
    <w:rsid w:val="00B5493D"/>
    <w:rsid w:val="00B55919"/>
    <w:rsid w:val="00B55F4B"/>
    <w:rsid w:val="00B5618A"/>
    <w:rsid w:val="00B56A04"/>
    <w:rsid w:val="00B5753F"/>
    <w:rsid w:val="00B57AF1"/>
    <w:rsid w:val="00B62994"/>
    <w:rsid w:val="00B63AAC"/>
    <w:rsid w:val="00B63E4C"/>
    <w:rsid w:val="00B67E8B"/>
    <w:rsid w:val="00B70E16"/>
    <w:rsid w:val="00B70F96"/>
    <w:rsid w:val="00B715B3"/>
    <w:rsid w:val="00B71EE9"/>
    <w:rsid w:val="00B7373A"/>
    <w:rsid w:val="00B75843"/>
    <w:rsid w:val="00B75917"/>
    <w:rsid w:val="00B75F09"/>
    <w:rsid w:val="00B81C90"/>
    <w:rsid w:val="00B83917"/>
    <w:rsid w:val="00B83A59"/>
    <w:rsid w:val="00B8413C"/>
    <w:rsid w:val="00B8525F"/>
    <w:rsid w:val="00B8530A"/>
    <w:rsid w:val="00B867A0"/>
    <w:rsid w:val="00B8750A"/>
    <w:rsid w:val="00B87E21"/>
    <w:rsid w:val="00B9076B"/>
    <w:rsid w:val="00B919CB"/>
    <w:rsid w:val="00B92839"/>
    <w:rsid w:val="00B937CB"/>
    <w:rsid w:val="00B94EB0"/>
    <w:rsid w:val="00B96750"/>
    <w:rsid w:val="00B97620"/>
    <w:rsid w:val="00B97829"/>
    <w:rsid w:val="00BA045C"/>
    <w:rsid w:val="00BA0951"/>
    <w:rsid w:val="00BA18BA"/>
    <w:rsid w:val="00BA1DAF"/>
    <w:rsid w:val="00BA224C"/>
    <w:rsid w:val="00BA5682"/>
    <w:rsid w:val="00BB045D"/>
    <w:rsid w:val="00BB141E"/>
    <w:rsid w:val="00BB4617"/>
    <w:rsid w:val="00BB57CC"/>
    <w:rsid w:val="00BB5B62"/>
    <w:rsid w:val="00BB5EFD"/>
    <w:rsid w:val="00BB7108"/>
    <w:rsid w:val="00BC19A2"/>
    <w:rsid w:val="00BC1E3C"/>
    <w:rsid w:val="00BC32F9"/>
    <w:rsid w:val="00BC46A6"/>
    <w:rsid w:val="00BC6E12"/>
    <w:rsid w:val="00BC7892"/>
    <w:rsid w:val="00BC7E80"/>
    <w:rsid w:val="00BD0494"/>
    <w:rsid w:val="00BD19DE"/>
    <w:rsid w:val="00BD21BB"/>
    <w:rsid w:val="00BD21E7"/>
    <w:rsid w:val="00BD5F9F"/>
    <w:rsid w:val="00BD64AA"/>
    <w:rsid w:val="00BD6567"/>
    <w:rsid w:val="00BD66A3"/>
    <w:rsid w:val="00BE2D72"/>
    <w:rsid w:val="00BE34FB"/>
    <w:rsid w:val="00BE3DC1"/>
    <w:rsid w:val="00BE482C"/>
    <w:rsid w:val="00BE5295"/>
    <w:rsid w:val="00BE53A3"/>
    <w:rsid w:val="00BE68E1"/>
    <w:rsid w:val="00BF0251"/>
    <w:rsid w:val="00BF0B87"/>
    <w:rsid w:val="00BF55BA"/>
    <w:rsid w:val="00BF57BC"/>
    <w:rsid w:val="00BF60AF"/>
    <w:rsid w:val="00BF7B64"/>
    <w:rsid w:val="00C01290"/>
    <w:rsid w:val="00C028A0"/>
    <w:rsid w:val="00C03ABC"/>
    <w:rsid w:val="00C04098"/>
    <w:rsid w:val="00C05E8B"/>
    <w:rsid w:val="00C068CF"/>
    <w:rsid w:val="00C079DF"/>
    <w:rsid w:val="00C10F13"/>
    <w:rsid w:val="00C1128E"/>
    <w:rsid w:val="00C1240B"/>
    <w:rsid w:val="00C1294E"/>
    <w:rsid w:val="00C12A5F"/>
    <w:rsid w:val="00C12B9D"/>
    <w:rsid w:val="00C13DDF"/>
    <w:rsid w:val="00C142FD"/>
    <w:rsid w:val="00C14B97"/>
    <w:rsid w:val="00C14DE3"/>
    <w:rsid w:val="00C155B4"/>
    <w:rsid w:val="00C170A9"/>
    <w:rsid w:val="00C2058E"/>
    <w:rsid w:val="00C22932"/>
    <w:rsid w:val="00C23470"/>
    <w:rsid w:val="00C24CB0"/>
    <w:rsid w:val="00C304D7"/>
    <w:rsid w:val="00C30FE3"/>
    <w:rsid w:val="00C31694"/>
    <w:rsid w:val="00C329AA"/>
    <w:rsid w:val="00C3645E"/>
    <w:rsid w:val="00C36750"/>
    <w:rsid w:val="00C377B0"/>
    <w:rsid w:val="00C37CF9"/>
    <w:rsid w:val="00C40D58"/>
    <w:rsid w:val="00C41389"/>
    <w:rsid w:val="00C4146B"/>
    <w:rsid w:val="00C41AF9"/>
    <w:rsid w:val="00C4266E"/>
    <w:rsid w:val="00C438DA"/>
    <w:rsid w:val="00C441D5"/>
    <w:rsid w:val="00C44499"/>
    <w:rsid w:val="00C44915"/>
    <w:rsid w:val="00C44D11"/>
    <w:rsid w:val="00C44E02"/>
    <w:rsid w:val="00C4625A"/>
    <w:rsid w:val="00C53BD2"/>
    <w:rsid w:val="00C544D9"/>
    <w:rsid w:val="00C5539A"/>
    <w:rsid w:val="00C5596E"/>
    <w:rsid w:val="00C566A0"/>
    <w:rsid w:val="00C5676E"/>
    <w:rsid w:val="00C57C48"/>
    <w:rsid w:val="00C611DF"/>
    <w:rsid w:val="00C61CF1"/>
    <w:rsid w:val="00C622CA"/>
    <w:rsid w:val="00C6375A"/>
    <w:rsid w:val="00C6381A"/>
    <w:rsid w:val="00C652E1"/>
    <w:rsid w:val="00C70FC1"/>
    <w:rsid w:val="00C72105"/>
    <w:rsid w:val="00C73537"/>
    <w:rsid w:val="00C73A4A"/>
    <w:rsid w:val="00C742F6"/>
    <w:rsid w:val="00C74FF9"/>
    <w:rsid w:val="00C804A5"/>
    <w:rsid w:val="00C82526"/>
    <w:rsid w:val="00C83471"/>
    <w:rsid w:val="00C83B2F"/>
    <w:rsid w:val="00C84A0E"/>
    <w:rsid w:val="00C90C2C"/>
    <w:rsid w:val="00C9256E"/>
    <w:rsid w:val="00C94375"/>
    <w:rsid w:val="00C94D5D"/>
    <w:rsid w:val="00C95250"/>
    <w:rsid w:val="00C95706"/>
    <w:rsid w:val="00C9698E"/>
    <w:rsid w:val="00C976AD"/>
    <w:rsid w:val="00CA032A"/>
    <w:rsid w:val="00CA1103"/>
    <w:rsid w:val="00CA112E"/>
    <w:rsid w:val="00CA2BE0"/>
    <w:rsid w:val="00CA2CC1"/>
    <w:rsid w:val="00CA4E9D"/>
    <w:rsid w:val="00CA54C0"/>
    <w:rsid w:val="00CA633F"/>
    <w:rsid w:val="00CB061D"/>
    <w:rsid w:val="00CB1801"/>
    <w:rsid w:val="00CB3C85"/>
    <w:rsid w:val="00CB46C6"/>
    <w:rsid w:val="00CC1687"/>
    <w:rsid w:val="00CC1851"/>
    <w:rsid w:val="00CC4062"/>
    <w:rsid w:val="00CD1552"/>
    <w:rsid w:val="00CD30CB"/>
    <w:rsid w:val="00CD4BE1"/>
    <w:rsid w:val="00CD4EBF"/>
    <w:rsid w:val="00CE0A54"/>
    <w:rsid w:val="00CE1035"/>
    <w:rsid w:val="00CE1694"/>
    <w:rsid w:val="00CE2A67"/>
    <w:rsid w:val="00CE58B4"/>
    <w:rsid w:val="00CE7916"/>
    <w:rsid w:val="00CF065A"/>
    <w:rsid w:val="00CF12BF"/>
    <w:rsid w:val="00CF37DC"/>
    <w:rsid w:val="00CF439A"/>
    <w:rsid w:val="00CF4485"/>
    <w:rsid w:val="00CF4BDF"/>
    <w:rsid w:val="00CF5580"/>
    <w:rsid w:val="00CF6EB0"/>
    <w:rsid w:val="00CF7861"/>
    <w:rsid w:val="00D018A4"/>
    <w:rsid w:val="00D020E7"/>
    <w:rsid w:val="00D02157"/>
    <w:rsid w:val="00D03FA4"/>
    <w:rsid w:val="00D04700"/>
    <w:rsid w:val="00D04940"/>
    <w:rsid w:val="00D051AB"/>
    <w:rsid w:val="00D07B18"/>
    <w:rsid w:val="00D10AAC"/>
    <w:rsid w:val="00D11229"/>
    <w:rsid w:val="00D131E2"/>
    <w:rsid w:val="00D15A75"/>
    <w:rsid w:val="00D160D1"/>
    <w:rsid w:val="00D17C1C"/>
    <w:rsid w:val="00D17E1F"/>
    <w:rsid w:val="00D21799"/>
    <w:rsid w:val="00D23632"/>
    <w:rsid w:val="00D23F19"/>
    <w:rsid w:val="00D26615"/>
    <w:rsid w:val="00D26936"/>
    <w:rsid w:val="00D31211"/>
    <w:rsid w:val="00D31440"/>
    <w:rsid w:val="00D3281A"/>
    <w:rsid w:val="00D329CE"/>
    <w:rsid w:val="00D33F76"/>
    <w:rsid w:val="00D34799"/>
    <w:rsid w:val="00D34876"/>
    <w:rsid w:val="00D34CFA"/>
    <w:rsid w:val="00D3571A"/>
    <w:rsid w:val="00D35913"/>
    <w:rsid w:val="00D3619F"/>
    <w:rsid w:val="00D375AB"/>
    <w:rsid w:val="00D3760D"/>
    <w:rsid w:val="00D404B4"/>
    <w:rsid w:val="00D407F6"/>
    <w:rsid w:val="00D41AD8"/>
    <w:rsid w:val="00D41F4F"/>
    <w:rsid w:val="00D4243B"/>
    <w:rsid w:val="00D45953"/>
    <w:rsid w:val="00D4603C"/>
    <w:rsid w:val="00D46EEA"/>
    <w:rsid w:val="00D51A5C"/>
    <w:rsid w:val="00D51C8F"/>
    <w:rsid w:val="00D53F23"/>
    <w:rsid w:val="00D5406D"/>
    <w:rsid w:val="00D55486"/>
    <w:rsid w:val="00D570B9"/>
    <w:rsid w:val="00D57BB7"/>
    <w:rsid w:val="00D57D0D"/>
    <w:rsid w:val="00D60280"/>
    <w:rsid w:val="00D60AB0"/>
    <w:rsid w:val="00D61419"/>
    <w:rsid w:val="00D6221D"/>
    <w:rsid w:val="00D6256C"/>
    <w:rsid w:val="00D628B3"/>
    <w:rsid w:val="00D62BB2"/>
    <w:rsid w:val="00D62D65"/>
    <w:rsid w:val="00D63293"/>
    <w:rsid w:val="00D64985"/>
    <w:rsid w:val="00D64AFB"/>
    <w:rsid w:val="00D64BF3"/>
    <w:rsid w:val="00D679CA"/>
    <w:rsid w:val="00D71812"/>
    <w:rsid w:val="00D72369"/>
    <w:rsid w:val="00D72764"/>
    <w:rsid w:val="00D75F28"/>
    <w:rsid w:val="00D77638"/>
    <w:rsid w:val="00D77AFD"/>
    <w:rsid w:val="00D77D40"/>
    <w:rsid w:val="00D81C86"/>
    <w:rsid w:val="00D81EF7"/>
    <w:rsid w:val="00D82804"/>
    <w:rsid w:val="00D844C8"/>
    <w:rsid w:val="00D92803"/>
    <w:rsid w:val="00D94E27"/>
    <w:rsid w:val="00D952D4"/>
    <w:rsid w:val="00D954C6"/>
    <w:rsid w:val="00D97914"/>
    <w:rsid w:val="00DA109C"/>
    <w:rsid w:val="00DA2067"/>
    <w:rsid w:val="00DA2D18"/>
    <w:rsid w:val="00DA4549"/>
    <w:rsid w:val="00DA49A8"/>
    <w:rsid w:val="00DA5C69"/>
    <w:rsid w:val="00DA65AC"/>
    <w:rsid w:val="00DA67B9"/>
    <w:rsid w:val="00DA7CEA"/>
    <w:rsid w:val="00DB1E41"/>
    <w:rsid w:val="00DB2CF5"/>
    <w:rsid w:val="00DB323F"/>
    <w:rsid w:val="00DB45F1"/>
    <w:rsid w:val="00DB483D"/>
    <w:rsid w:val="00DB5DF0"/>
    <w:rsid w:val="00DB7BD3"/>
    <w:rsid w:val="00DC1998"/>
    <w:rsid w:val="00DC1AF6"/>
    <w:rsid w:val="00DC30E8"/>
    <w:rsid w:val="00DC3F2E"/>
    <w:rsid w:val="00DC438C"/>
    <w:rsid w:val="00DC5503"/>
    <w:rsid w:val="00DC6231"/>
    <w:rsid w:val="00DC6808"/>
    <w:rsid w:val="00DD331B"/>
    <w:rsid w:val="00DD475E"/>
    <w:rsid w:val="00DD536A"/>
    <w:rsid w:val="00DD6B25"/>
    <w:rsid w:val="00DE1DE5"/>
    <w:rsid w:val="00DE2461"/>
    <w:rsid w:val="00DE26E5"/>
    <w:rsid w:val="00DE2F77"/>
    <w:rsid w:val="00DE4918"/>
    <w:rsid w:val="00DE4942"/>
    <w:rsid w:val="00DE4A19"/>
    <w:rsid w:val="00DE5074"/>
    <w:rsid w:val="00DE59DC"/>
    <w:rsid w:val="00DE61E3"/>
    <w:rsid w:val="00DE712C"/>
    <w:rsid w:val="00DE7A9F"/>
    <w:rsid w:val="00DF0A43"/>
    <w:rsid w:val="00DF0E97"/>
    <w:rsid w:val="00DF2985"/>
    <w:rsid w:val="00DF720D"/>
    <w:rsid w:val="00E018C7"/>
    <w:rsid w:val="00E02FDB"/>
    <w:rsid w:val="00E034D2"/>
    <w:rsid w:val="00E048EC"/>
    <w:rsid w:val="00E04B04"/>
    <w:rsid w:val="00E0537F"/>
    <w:rsid w:val="00E05F1E"/>
    <w:rsid w:val="00E108C5"/>
    <w:rsid w:val="00E11FF8"/>
    <w:rsid w:val="00E1334A"/>
    <w:rsid w:val="00E13BC6"/>
    <w:rsid w:val="00E13C9D"/>
    <w:rsid w:val="00E14AE5"/>
    <w:rsid w:val="00E14C9F"/>
    <w:rsid w:val="00E152BC"/>
    <w:rsid w:val="00E15506"/>
    <w:rsid w:val="00E16B42"/>
    <w:rsid w:val="00E177C2"/>
    <w:rsid w:val="00E20915"/>
    <w:rsid w:val="00E2208C"/>
    <w:rsid w:val="00E22B3F"/>
    <w:rsid w:val="00E235C2"/>
    <w:rsid w:val="00E24F73"/>
    <w:rsid w:val="00E25975"/>
    <w:rsid w:val="00E263FF"/>
    <w:rsid w:val="00E26530"/>
    <w:rsid w:val="00E271EC"/>
    <w:rsid w:val="00E272C1"/>
    <w:rsid w:val="00E2785D"/>
    <w:rsid w:val="00E3275F"/>
    <w:rsid w:val="00E35F99"/>
    <w:rsid w:val="00E36087"/>
    <w:rsid w:val="00E37FB6"/>
    <w:rsid w:val="00E406B1"/>
    <w:rsid w:val="00E40F21"/>
    <w:rsid w:val="00E4278D"/>
    <w:rsid w:val="00E4560B"/>
    <w:rsid w:val="00E45816"/>
    <w:rsid w:val="00E46654"/>
    <w:rsid w:val="00E4679C"/>
    <w:rsid w:val="00E46F3E"/>
    <w:rsid w:val="00E50576"/>
    <w:rsid w:val="00E50834"/>
    <w:rsid w:val="00E50A90"/>
    <w:rsid w:val="00E518B8"/>
    <w:rsid w:val="00E52E09"/>
    <w:rsid w:val="00E53CC7"/>
    <w:rsid w:val="00E55331"/>
    <w:rsid w:val="00E557BE"/>
    <w:rsid w:val="00E57254"/>
    <w:rsid w:val="00E61B38"/>
    <w:rsid w:val="00E630CD"/>
    <w:rsid w:val="00E63282"/>
    <w:rsid w:val="00E63CA9"/>
    <w:rsid w:val="00E6649F"/>
    <w:rsid w:val="00E666FD"/>
    <w:rsid w:val="00E673C2"/>
    <w:rsid w:val="00E674F6"/>
    <w:rsid w:val="00E6798B"/>
    <w:rsid w:val="00E725F1"/>
    <w:rsid w:val="00E72D84"/>
    <w:rsid w:val="00E737B7"/>
    <w:rsid w:val="00E7398F"/>
    <w:rsid w:val="00E7433B"/>
    <w:rsid w:val="00E74C98"/>
    <w:rsid w:val="00E75EBC"/>
    <w:rsid w:val="00E76CBC"/>
    <w:rsid w:val="00E773B1"/>
    <w:rsid w:val="00E7764E"/>
    <w:rsid w:val="00E77BF7"/>
    <w:rsid w:val="00E81046"/>
    <w:rsid w:val="00E823C3"/>
    <w:rsid w:val="00E83CEF"/>
    <w:rsid w:val="00E84794"/>
    <w:rsid w:val="00E84AC7"/>
    <w:rsid w:val="00E84EA8"/>
    <w:rsid w:val="00E90807"/>
    <w:rsid w:val="00E91842"/>
    <w:rsid w:val="00E91DCC"/>
    <w:rsid w:val="00E9368B"/>
    <w:rsid w:val="00E93B46"/>
    <w:rsid w:val="00E943A3"/>
    <w:rsid w:val="00E96FF1"/>
    <w:rsid w:val="00E979F7"/>
    <w:rsid w:val="00E97B5E"/>
    <w:rsid w:val="00E97C8E"/>
    <w:rsid w:val="00EA0259"/>
    <w:rsid w:val="00EA0A20"/>
    <w:rsid w:val="00EA2CE0"/>
    <w:rsid w:val="00EA314A"/>
    <w:rsid w:val="00EA33DB"/>
    <w:rsid w:val="00EA3A9E"/>
    <w:rsid w:val="00EB026B"/>
    <w:rsid w:val="00EB1AE4"/>
    <w:rsid w:val="00EB3673"/>
    <w:rsid w:val="00EB4EE5"/>
    <w:rsid w:val="00EB5B34"/>
    <w:rsid w:val="00EC293C"/>
    <w:rsid w:val="00EC32D0"/>
    <w:rsid w:val="00EC350C"/>
    <w:rsid w:val="00EC45DF"/>
    <w:rsid w:val="00EC485E"/>
    <w:rsid w:val="00EC4BA1"/>
    <w:rsid w:val="00EC50B3"/>
    <w:rsid w:val="00EC532B"/>
    <w:rsid w:val="00EC541A"/>
    <w:rsid w:val="00EC7904"/>
    <w:rsid w:val="00ED155A"/>
    <w:rsid w:val="00ED2D3A"/>
    <w:rsid w:val="00ED317F"/>
    <w:rsid w:val="00ED3F1D"/>
    <w:rsid w:val="00ED48BB"/>
    <w:rsid w:val="00ED5026"/>
    <w:rsid w:val="00ED5CD9"/>
    <w:rsid w:val="00ED7F49"/>
    <w:rsid w:val="00EE012B"/>
    <w:rsid w:val="00EE0C4F"/>
    <w:rsid w:val="00EE418F"/>
    <w:rsid w:val="00EE5302"/>
    <w:rsid w:val="00EE5566"/>
    <w:rsid w:val="00EE7E5E"/>
    <w:rsid w:val="00EF0A1E"/>
    <w:rsid w:val="00EF536E"/>
    <w:rsid w:val="00F00F86"/>
    <w:rsid w:val="00F01C23"/>
    <w:rsid w:val="00F01E21"/>
    <w:rsid w:val="00F02195"/>
    <w:rsid w:val="00F03B99"/>
    <w:rsid w:val="00F057A8"/>
    <w:rsid w:val="00F06030"/>
    <w:rsid w:val="00F06197"/>
    <w:rsid w:val="00F061E3"/>
    <w:rsid w:val="00F06B2D"/>
    <w:rsid w:val="00F06DA4"/>
    <w:rsid w:val="00F123D7"/>
    <w:rsid w:val="00F124F4"/>
    <w:rsid w:val="00F126DC"/>
    <w:rsid w:val="00F13B5E"/>
    <w:rsid w:val="00F15014"/>
    <w:rsid w:val="00F16FBC"/>
    <w:rsid w:val="00F17284"/>
    <w:rsid w:val="00F1774F"/>
    <w:rsid w:val="00F202C7"/>
    <w:rsid w:val="00F21335"/>
    <w:rsid w:val="00F21CEC"/>
    <w:rsid w:val="00F22F2F"/>
    <w:rsid w:val="00F239EB"/>
    <w:rsid w:val="00F23CBC"/>
    <w:rsid w:val="00F240D6"/>
    <w:rsid w:val="00F2452A"/>
    <w:rsid w:val="00F2712C"/>
    <w:rsid w:val="00F32711"/>
    <w:rsid w:val="00F336AA"/>
    <w:rsid w:val="00F336EB"/>
    <w:rsid w:val="00F33E43"/>
    <w:rsid w:val="00F33F15"/>
    <w:rsid w:val="00F37382"/>
    <w:rsid w:val="00F37986"/>
    <w:rsid w:val="00F37A54"/>
    <w:rsid w:val="00F40529"/>
    <w:rsid w:val="00F409DC"/>
    <w:rsid w:val="00F4153E"/>
    <w:rsid w:val="00F43028"/>
    <w:rsid w:val="00F448E2"/>
    <w:rsid w:val="00F44FB6"/>
    <w:rsid w:val="00F457E3"/>
    <w:rsid w:val="00F45DB2"/>
    <w:rsid w:val="00F45E7B"/>
    <w:rsid w:val="00F4686E"/>
    <w:rsid w:val="00F468FE"/>
    <w:rsid w:val="00F46FD1"/>
    <w:rsid w:val="00F47561"/>
    <w:rsid w:val="00F51099"/>
    <w:rsid w:val="00F5115C"/>
    <w:rsid w:val="00F5183D"/>
    <w:rsid w:val="00F519DF"/>
    <w:rsid w:val="00F54143"/>
    <w:rsid w:val="00F5476E"/>
    <w:rsid w:val="00F5692B"/>
    <w:rsid w:val="00F60AB1"/>
    <w:rsid w:val="00F632D9"/>
    <w:rsid w:val="00F6370C"/>
    <w:rsid w:val="00F6514C"/>
    <w:rsid w:val="00F65438"/>
    <w:rsid w:val="00F665EB"/>
    <w:rsid w:val="00F66C81"/>
    <w:rsid w:val="00F67D2D"/>
    <w:rsid w:val="00F72024"/>
    <w:rsid w:val="00F73364"/>
    <w:rsid w:val="00F7353C"/>
    <w:rsid w:val="00F740DE"/>
    <w:rsid w:val="00F75E9D"/>
    <w:rsid w:val="00F771CB"/>
    <w:rsid w:val="00F77FB7"/>
    <w:rsid w:val="00F80CF8"/>
    <w:rsid w:val="00F81B79"/>
    <w:rsid w:val="00F81D87"/>
    <w:rsid w:val="00F842BE"/>
    <w:rsid w:val="00F846B1"/>
    <w:rsid w:val="00F84E76"/>
    <w:rsid w:val="00F8507D"/>
    <w:rsid w:val="00F854D9"/>
    <w:rsid w:val="00F866FC"/>
    <w:rsid w:val="00F87D39"/>
    <w:rsid w:val="00F90AF2"/>
    <w:rsid w:val="00F91B7C"/>
    <w:rsid w:val="00F9449A"/>
    <w:rsid w:val="00FA037F"/>
    <w:rsid w:val="00FA0F1B"/>
    <w:rsid w:val="00FA12CE"/>
    <w:rsid w:val="00FA13CF"/>
    <w:rsid w:val="00FA264D"/>
    <w:rsid w:val="00FA3338"/>
    <w:rsid w:val="00FA4B1B"/>
    <w:rsid w:val="00FA7D1D"/>
    <w:rsid w:val="00FB2997"/>
    <w:rsid w:val="00FB4063"/>
    <w:rsid w:val="00FB4D5A"/>
    <w:rsid w:val="00FB62D2"/>
    <w:rsid w:val="00FB6797"/>
    <w:rsid w:val="00FB7551"/>
    <w:rsid w:val="00FC0A35"/>
    <w:rsid w:val="00FC316B"/>
    <w:rsid w:val="00FC4248"/>
    <w:rsid w:val="00FC45C3"/>
    <w:rsid w:val="00FC4E40"/>
    <w:rsid w:val="00FC52F8"/>
    <w:rsid w:val="00FC5740"/>
    <w:rsid w:val="00FC5774"/>
    <w:rsid w:val="00FC6AA8"/>
    <w:rsid w:val="00FD2515"/>
    <w:rsid w:val="00FD2E89"/>
    <w:rsid w:val="00FD376B"/>
    <w:rsid w:val="00FD6E2B"/>
    <w:rsid w:val="00FD72D4"/>
    <w:rsid w:val="00FE01A9"/>
    <w:rsid w:val="00FE15EF"/>
    <w:rsid w:val="00FE3061"/>
    <w:rsid w:val="00FE376A"/>
    <w:rsid w:val="00FE4553"/>
    <w:rsid w:val="00FE695A"/>
    <w:rsid w:val="00FE76FF"/>
    <w:rsid w:val="00FF0E5E"/>
    <w:rsid w:val="00FF1D83"/>
    <w:rsid w:val="00FF2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erif" w:eastAsia="Times New Roman" w:hAnsi="MS Serif"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7E6"/>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EC350C"/>
    <w:pPr>
      <w:keepNext/>
      <w:spacing w:after="60" w:line="480" w:lineRule="atLeast"/>
      <w:outlineLvl w:val="0"/>
    </w:pPr>
    <w:rPr>
      <w:rFonts w:ascii="Times" w:hAnsi="Times"/>
      <w:b/>
      <w:sz w:val="28"/>
      <w:u w:val="single"/>
    </w:rPr>
  </w:style>
  <w:style w:type="paragraph" w:styleId="Heading2">
    <w:name w:val="heading 2"/>
    <w:basedOn w:val="Normal"/>
    <w:next w:val="Normal"/>
    <w:qFormat/>
    <w:rsid w:val="008478A0"/>
    <w:pPr>
      <w:keepNext/>
      <w:spacing w:after="60" w:line="480" w:lineRule="atLeast"/>
      <w:outlineLvl w:val="1"/>
    </w:pPr>
    <w:rPr>
      <w:rFonts w:ascii="Times" w:hAnsi="Times"/>
      <w:b/>
      <w:sz w:val="24"/>
      <w:u w:val="single"/>
    </w:rPr>
  </w:style>
  <w:style w:type="paragraph" w:styleId="Heading3">
    <w:name w:val="heading 3"/>
    <w:basedOn w:val="Normal"/>
    <w:next w:val="Normal"/>
    <w:qFormat/>
    <w:rsid w:val="001E6FB1"/>
    <w:pPr>
      <w:keepNext/>
      <w:spacing w:before="120" w:after="60" w:line="240" w:lineRule="atLeast"/>
      <w:ind w:left="360"/>
      <w:outlineLvl w:val="2"/>
    </w:pPr>
    <w:rPr>
      <w:rFonts w:ascii="Times" w:hAnsi="Times"/>
      <w:sz w:val="24"/>
      <w:u w:val="single"/>
    </w:rPr>
  </w:style>
  <w:style w:type="paragraph" w:styleId="Heading4">
    <w:name w:val="heading 4"/>
    <w:basedOn w:val="Normal"/>
    <w:next w:val="Normal"/>
    <w:link w:val="Heading4Char"/>
    <w:uiPriority w:val="9"/>
    <w:semiHidden/>
    <w:unhideWhenUsed/>
    <w:qFormat/>
    <w:rsid w:val="0059767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Text1">
    <w:name w:val="Endnote Text1"/>
    <w:basedOn w:val="Normal"/>
  </w:style>
  <w:style w:type="paragraph" w:customStyle="1" w:styleId="Footer1">
    <w:name w:val="Footer1"/>
    <w:basedOn w:val="Normal"/>
    <w:pPr>
      <w:tabs>
        <w:tab w:val="center" w:pos="4320"/>
        <w:tab w:val="right" w:pos="8640"/>
      </w:tabs>
    </w:pPr>
  </w:style>
  <w:style w:type="paragraph" w:customStyle="1" w:styleId="Footer">
    <w:name w:val="Footer*"/>
    <w:basedOn w:val="Normal"/>
    <w:pPr>
      <w:tabs>
        <w:tab w:val="center" w:pos="4320"/>
        <w:tab w:val="center" w:pos="8640"/>
      </w:tabs>
    </w:pPr>
  </w:style>
  <w:style w:type="paragraph" w:customStyle="1" w:styleId="Header1">
    <w:name w:val="Header1"/>
    <w:basedOn w:val="Normal"/>
    <w:pPr>
      <w:tabs>
        <w:tab w:val="center" w:pos="4320"/>
        <w:tab w:val="center" w:pos="8640"/>
      </w:tabs>
    </w:pPr>
  </w:style>
  <w:style w:type="paragraph" w:customStyle="1" w:styleId="FootnoteReference1">
    <w:name w:val="Footnote Reference1"/>
    <w:basedOn w:val="Normal"/>
    <w:rPr>
      <w:position w:val="5"/>
      <w:sz w:val="16"/>
    </w:rPr>
  </w:style>
  <w:style w:type="paragraph" w:customStyle="1" w:styleId="FootnoteText1">
    <w:name w:val="Footnote Text1"/>
    <w:basedOn w:val="Normal"/>
  </w:style>
  <w:style w:type="paragraph" w:customStyle="1" w:styleId="Heading91">
    <w:name w:val="Heading 91"/>
    <w:basedOn w:val="Normal"/>
    <w:pPr>
      <w:ind w:left="720"/>
    </w:pPr>
    <w:rPr>
      <w:i/>
    </w:rPr>
  </w:style>
  <w:style w:type="paragraph" w:customStyle="1" w:styleId="Heading81">
    <w:name w:val="Heading 81"/>
    <w:basedOn w:val="Normal"/>
    <w:pPr>
      <w:ind w:left="720"/>
    </w:pPr>
    <w:rPr>
      <w:i/>
    </w:rPr>
  </w:style>
  <w:style w:type="paragraph" w:customStyle="1" w:styleId="Heading71">
    <w:name w:val="Heading 71"/>
    <w:basedOn w:val="Normal"/>
    <w:pPr>
      <w:ind w:left="720"/>
    </w:pPr>
    <w:rPr>
      <w:i/>
    </w:rPr>
  </w:style>
  <w:style w:type="paragraph" w:customStyle="1" w:styleId="Heading61">
    <w:name w:val="Heading 61"/>
    <w:basedOn w:val="Normal"/>
    <w:pPr>
      <w:ind w:left="720"/>
    </w:pPr>
    <w:rPr>
      <w:u w:val="single"/>
    </w:rPr>
  </w:style>
  <w:style w:type="paragraph" w:customStyle="1" w:styleId="Heading51">
    <w:name w:val="Heading 51"/>
    <w:basedOn w:val="Normal"/>
    <w:pPr>
      <w:ind w:left="720"/>
    </w:pPr>
    <w:rPr>
      <w:b/>
    </w:rPr>
  </w:style>
  <w:style w:type="paragraph" w:customStyle="1" w:styleId="Heading41">
    <w:name w:val="Heading 41"/>
    <w:basedOn w:val="Normal"/>
    <w:link w:val="Heading41Char"/>
    <w:rsid w:val="001E6FB1"/>
    <w:pPr>
      <w:ind w:left="360"/>
    </w:pPr>
    <w:rPr>
      <w:rFonts w:ascii="Times New Roman" w:hAnsi="Times New Roman"/>
      <w:sz w:val="24"/>
      <w:u w:val="single"/>
    </w:rPr>
  </w:style>
  <w:style w:type="paragraph" w:customStyle="1" w:styleId="WPDefaults">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textAlignment w:val="baseline"/>
    </w:pPr>
    <w:rPr>
      <w:rFonts w:ascii="Times New Roman" w:hAnsi="Times New Roman"/>
    </w:rPr>
  </w:style>
  <w:style w:type="paragraph" w:customStyle="1" w:styleId="InitialStyle">
    <w:name w:val="InitialStyle"/>
    <w:pPr>
      <w:overflowPunct w:val="0"/>
      <w:autoSpaceDE w:val="0"/>
      <w:autoSpaceDN w:val="0"/>
      <w:adjustRightInd w:val="0"/>
      <w:textAlignment w:val="baseline"/>
    </w:pPr>
    <w:rPr>
      <w:rFonts w:ascii="Courier" w:hAnsi="Courier"/>
    </w:rPr>
  </w:style>
  <w:style w:type="paragraph" w:customStyle="1" w:styleId="DefaultPara">
    <w:name w:val="Default Para"/>
    <w:pPr>
      <w:overflowPunct w:val="0"/>
      <w:autoSpaceDE w:val="0"/>
      <w:autoSpaceDN w:val="0"/>
      <w:adjustRightInd w:val="0"/>
      <w:textAlignment w:val="baseline"/>
    </w:pPr>
    <w:rPr>
      <w:rFonts w:ascii="Courier" w:hAnsi="Courier"/>
    </w:rPr>
  </w:style>
  <w:style w:type="paragraph" w:styleId="BodyText2">
    <w:name w:val="Body Text 2"/>
    <w:basedOn w:val="Normal"/>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480" w:lineRule="atLeast"/>
      <w:ind w:left="2520" w:hanging="360"/>
    </w:pPr>
    <w:rPr>
      <w:rFonts w:ascii="Times" w:hAnsi="Times"/>
      <w:sz w:val="24"/>
    </w:r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pPr>
    <w:rPr>
      <w:rFonts w:ascii="Times" w:hAnsi="Times"/>
      <w:sz w:val="24"/>
    </w:rPr>
  </w:style>
  <w:style w:type="paragraph" w:styleId="BodyTextIndent2">
    <w:name w:val="Body Text Indent 2"/>
    <w:basedOn w:val="Normal"/>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1800" w:hanging="360"/>
    </w:pPr>
    <w:rPr>
      <w:rFonts w:ascii="Times" w:hAnsi="Times"/>
      <w:sz w:val="24"/>
    </w:rPr>
  </w:style>
  <w:style w:type="paragraph" w:styleId="BodyTextIndent3">
    <w:name w:val="Body Text Indent 3"/>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1440"/>
    </w:pPr>
    <w:rPr>
      <w:rFonts w:ascii="Times" w:hAnsi="Times"/>
      <w:sz w:val="24"/>
    </w:rPr>
  </w:style>
  <w:style w:type="paragraph" w:styleId="Title">
    <w:name w:val="Title"/>
    <w:basedOn w:val="Normal"/>
    <w:qFormat/>
    <w:rsid w:val="009336EB"/>
    <w:pPr>
      <w:spacing w:line="480" w:lineRule="atLeast"/>
      <w:jc w:val="center"/>
    </w:pPr>
    <w:rPr>
      <w:rFonts w:ascii="Times" w:hAnsi="Times"/>
      <w:b/>
      <w:sz w:val="32"/>
    </w:rPr>
  </w:style>
  <w:style w:type="paragraph" w:styleId="Footer0">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080" w:hanging="360"/>
    </w:pPr>
    <w:rPr>
      <w:rFonts w:ascii="Times" w:hAnsi="Times"/>
      <w:sz w:val="24"/>
    </w:rPr>
  </w:style>
  <w:style w:type="character" w:styleId="CommentReference">
    <w:name w:val="annotation reference"/>
    <w:semiHidden/>
    <w:rsid w:val="00E76CBC"/>
    <w:rPr>
      <w:sz w:val="16"/>
      <w:szCs w:val="16"/>
    </w:rPr>
  </w:style>
  <w:style w:type="paragraph" w:styleId="CommentText">
    <w:name w:val="annotation text"/>
    <w:basedOn w:val="Normal"/>
    <w:semiHidden/>
    <w:rsid w:val="00E76CBC"/>
  </w:style>
  <w:style w:type="paragraph" w:styleId="CommentSubject">
    <w:name w:val="annotation subject"/>
    <w:basedOn w:val="CommentText"/>
    <w:next w:val="CommentText"/>
    <w:semiHidden/>
    <w:rsid w:val="00E76CBC"/>
    <w:rPr>
      <w:b/>
      <w:bCs/>
    </w:rPr>
  </w:style>
  <w:style w:type="paragraph" w:styleId="BalloonText">
    <w:name w:val="Balloon Text"/>
    <w:basedOn w:val="Normal"/>
    <w:semiHidden/>
    <w:rsid w:val="00E76CBC"/>
    <w:rPr>
      <w:rFonts w:ascii="Tahoma" w:hAnsi="Tahoma" w:cs="Tahoma"/>
      <w:sz w:val="16"/>
      <w:szCs w:val="16"/>
    </w:rPr>
  </w:style>
  <w:style w:type="paragraph" w:customStyle="1" w:styleId="COIUL2">
    <w:name w:val="CO/I/UL.2"/>
    <w:rsid w:val="006A13DD"/>
    <w:pPr>
      <w:keepLines/>
      <w:spacing w:after="60" w:line="240" w:lineRule="exact"/>
      <w:ind w:left="2880"/>
      <w:jc w:val="both"/>
    </w:pPr>
    <w:rPr>
      <w:rFonts w:ascii="Bembo" w:hAnsi="Bembo"/>
      <w:noProof/>
      <w:sz w:val="22"/>
    </w:rPr>
  </w:style>
  <w:style w:type="paragraph" w:customStyle="1" w:styleId="COIBL1">
    <w:name w:val="CO/I/BL.1"/>
    <w:rsid w:val="00A02A0B"/>
    <w:pPr>
      <w:keepLines/>
      <w:tabs>
        <w:tab w:val="left" w:pos="240"/>
      </w:tabs>
      <w:spacing w:before="120" w:line="240" w:lineRule="exact"/>
      <w:ind w:left="2880" w:hanging="240"/>
      <w:jc w:val="both"/>
    </w:pPr>
    <w:rPr>
      <w:rFonts w:ascii="Bembo" w:hAnsi="Bembo"/>
      <w:noProof/>
      <w:sz w:val="22"/>
    </w:rPr>
  </w:style>
  <w:style w:type="paragraph" w:customStyle="1" w:styleId="COIBL2">
    <w:name w:val="CO/I/BL.2"/>
    <w:rsid w:val="00A02A0B"/>
    <w:pPr>
      <w:keepLines/>
      <w:tabs>
        <w:tab w:val="left" w:pos="240"/>
      </w:tabs>
      <w:spacing w:line="240" w:lineRule="exact"/>
      <w:ind w:left="2880" w:hanging="240"/>
      <w:jc w:val="both"/>
    </w:pPr>
    <w:rPr>
      <w:rFonts w:ascii="Bembo" w:hAnsi="Bembo"/>
      <w:noProof/>
      <w:sz w:val="22"/>
    </w:rPr>
  </w:style>
  <w:style w:type="paragraph" w:customStyle="1" w:styleId="CSTX">
    <w:name w:val="CS/TX"/>
    <w:rsid w:val="00B919CB"/>
    <w:pPr>
      <w:keepLines/>
      <w:tabs>
        <w:tab w:val="left" w:pos="300"/>
      </w:tabs>
      <w:spacing w:after="60" w:line="240" w:lineRule="exact"/>
      <w:ind w:left="540" w:right="240" w:hanging="300"/>
      <w:jc w:val="both"/>
    </w:pPr>
    <w:rPr>
      <w:rFonts w:ascii="ITC Legacy Sans Book" w:hAnsi="ITC Legacy Sans Book"/>
      <w:noProof/>
    </w:rPr>
  </w:style>
  <w:style w:type="paragraph" w:customStyle="1" w:styleId="NL2">
    <w:name w:val="NL.2"/>
    <w:link w:val="NL2Char"/>
    <w:rsid w:val="008E3457"/>
    <w:pPr>
      <w:keepLines/>
      <w:tabs>
        <w:tab w:val="left" w:pos="240"/>
      </w:tabs>
      <w:spacing w:line="240" w:lineRule="exact"/>
      <w:ind w:left="3000" w:hanging="360"/>
      <w:jc w:val="both"/>
    </w:pPr>
    <w:rPr>
      <w:rFonts w:ascii="Bembo" w:hAnsi="Bembo"/>
      <w:noProof/>
      <w:sz w:val="22"/>
    </w:rPr>
  </w:style>
  <w:style w:type="paragraph" w:styleId="ListParagraph">
    <w:name w:val="List Paragraph"/>
    <w:basedOn w:val="Normal"/>
    <w:link w:val="ListParagraphChar"/>
    <w:uiPriority w:val="34"/>
    <w:qFormat/>
    <w:rsid w:val="008C2682"/>
    <w:pPr>
      <w:ind w:left="720"/>
    </w:pPr>
  </w:style>
  <w:style w:type="paragraph" w:customStyle="1" w:styleId="NumberedList">
    <w:name w:val="Numbered List"/>
    <w:basedOn w:val="Normal"/>
    <w:link w:val="NumberedListChar"/>
    <w:qFormat/>
    <w:rsid w:val="00DB7BD3"/>
    <w:pPr>
      <w:numPr>
        <w:numId w:val="42"/>
      </w:numPr>
      <w:spacing w:before="60" w:after="60"/>
    </w:pPr>
  </w:style>
  <w:style w:type="character" w:customStyle="1" w:styleId="Heading4Char">
    <w:name w:val="Heading 4 Char"/>
    <w:link w:val="Heading4"/>
    <w:uiPriority w:val="9"/>
    <w:semiHidden/>
    <w:rsid w:val="0059767D"/>
    <w:rPr>
      <w:rFonts w:ascii="Calibri" w:eastAsia="Times New Roman" w:hAnsi="Calibri" w:cs="Times New Roman"/>
      <w:b/>
      <w:bCs/>
      <w:sz w:val="28"/>
      <w:szCs w:val="28"/>
    </w:rPr>
  </w:style>
  <w:style w:type="character" w:customStyle="1" w:styleId="NumberedListChar">
    <w:name w:val="Numbered List Char"/>
    <w:link w:val="NumberedList"/>
    <w:rsid w:val="00DB7BD3"/>
    <w:rPr>
      <w:rFonts w:ascii="Arial" w:hAnsi="Arial"/>
    </w:rPr>
  </w:style>
  <w:style w:type="paragraph" w:customStyle="1" w:styleId="NL1">
    <w:name w:val="NL.1"/>
    <w:rsid w:val="0059767D"/>
    <w:pPr>
      <w:keepLines/>
      <w:tabs>
        <w:tab w:val="left" w:pos="240"/>
      </w:tabs>
      <w:spacing w:before="120" w:line="240" w:lineRule="exact"/>
      <w:ind w:left="3000" w:hanging="360"/>
      <w:jc w:val="both"/>
    </w:pPr>
    <w:rPr>
      <w:rFonts w:ascii="Bembo" w:hAnsi="Bembo"/>
      <w:noProof/>
      <w:sz w:val="22"/>
    </w:rPr>
  </w:style>
  <w:style w:type="paragraph" w:styleId="TOC1">
    <w:name w:val="toc 1"/>
    <w:basedOn w:val="Normal"/>
    <w:next w:val="Normal"/>
    <w:autoRedefine/>
    <w:uiPriority w:val="39"/>
    <w:unhideWhenUsed/>
    <w:qFormat/>
    <w:rsid w:val="00825CAD"/>
  </w:style>
  <w:style w:type="paragraph" w:styleId="TOC2">
    <w:name w:val="toc 2"/>
    <w:basedOn w:val="Normal"/>
    <w:next w:val="Normal"/>
    <w:autoRedefine/>
    <w:uiPriority w:val="39"/>
    <w:unhideWhenUsed/>
    <w:qFormat/>
    <w:rsid w:val="00825CAD"/>
    <w:pPr>
      <w:ind w:left="200"/>
    </w:pPr>
  </w:style>
  <w:style w:type="paragraph" w:styleId="TOC3">
    <w:name w:val="toc 3"/>
    <w:basedOn w:val="Normal"/>
    <w:next w:val="Normal"/>
    <w:autoRedefine/>
    <w:uiPriority w:val="39"/>
    <w:unhideWhenUsed/>
    <w:qFormat/>
    <w:rsid w:val="00825CAD"/>
    <w:pPr>
      <w:ind w:left="400"/>
    </w:pPr>
  </w:style>
  <w:style w:type="character" w:styleId="Hyperlink">
    <w:name w:val="Hyperlink"/>
    <w:uiPriority w:val="99"/>
    <w:unhideWhenUsed/>
    <w:rsid w:val="00825CAD"/>
    <w:rPr>
      <w:color w:val="0000FF"/>
      <w:u w:val="single"/>
    </w:rPr>
  </w:style>
  <w:style w:type="paragraph" w:customStyle="1" w:styleId="FooterText">
    <w:name w:val="Footer Text"/>
    <w:basedOn w:val="Normal"/>
    <w:link w:val="FooterTextChar"/>
    <w:qFormat/>
    <w:rsid w:val="002D3679"/>
    <w:pPr>
      <w:tabs>
        <w:tab w:val="left" w:pos="0"/>
        <w:tab w:val="right" w:pos="8820"/>
      </w:tabs>
    </w:pPr>
    <w:rPr>
      <w:rFonts w:cs="Arial"/>
      <w:smallCaps/>
      <w:color w:val="4F6228"/>
    </w:rPr>
  </w:style>
  <w:style w:type="paragraph" w:styleId="TOC9">
    <w:name w:val="toc 9"/>
    <w:basedOn w:val="Normal"/>
    <w:next w:val="Normal"/>
    <w:autoRedefine/>
    <w:uiPriority w:val="39"/>
    <w:unhideWhenUsed/>
    <w:rsid w:val="00527FE0"/>
    <w:pPr>
      <w:tabs>
        <w:tab w:val="right" w:leader="dot" w:pos="8860"/>
      </w:tabs>
      <w:spacing w:before="240" w:after="120"/>
    </w:pPr>
    <w:rPr>
      <w:smallCaps/>
      <w:noProof/>
      <w:color w:val="00B0F0"/>
      <w:sz w:val="28"/>
    </w:rPr>
  </w:style>
  <w:style w:type="paragraph" w:customStyle="1" w:styleId="bulletedlist">
    <w:name w:val="bulleted list"/>
    <w:basedOn w:val="ListParagraph"/>
    <w:link w:val="bulletedlistChar"/>
    <w:qFormat/>
    <w:rsid w:val="004E7407"/>
    <w:pPr>
      <w:numPr>
        <w:numId w:val="2"/>
      </w:numPr>
      <w:spacing w:before="60" w:after="60"/>
      <w:ind w:left="1080"/>
    </w:pPr>
  </w:style>
  <w:style w:type="character" w:customStyle="1" w:styleId="FooterTextChar">
    <w:name w:val="Footer Text Char"/>
    <w:link w:val="FooterText"/>
    <w:rsid w:val="002D3679"/>
    <w:rPr>
      <w:rFonts w:ascii="Arial" w:hAnsi="Arial" w:cs="Arial"/>
      <w:smallCaps/>
      <w:color w:val="4F6228"/>
    </w:rPr>
  </w:style>
  <w:style w:type="character" w:styleId="IntenseReference">
    <w:name w:val="Intense Reference"/>
    <w:uiPriority w:val="32"/>
    <w:qFormat/>
    <w:rsid w:val="00DB45F1"/>
    <w:rPr>
      <w:b/>
      <w:bCs/>
      <w:smallCaps/>
      <w:color w:val="C0504D"/>
      <w:spacing w:val="5"/>
      <w:u w:val="single"/>
    </w:rPr>
  </w:style>
  <w:style w:type="character" w:customStyle="1" w:styleId="ListParagraphChar">
    <w:name w:val="List Paragraph Char"/>
    <w:link w:val="ListParagraph"/>
    <w:uiPriority w:val="34"/>
    <w:rsid w:val="00DB45F1"/>
    <w:rPr>
      <w:rFonts w:ascii="Arial" w:hAnsi="Arial"/>
    </w:rPr>
  </w:style>
  <w:style w:type="character" w:customStyle="1" w:styleId="bulletedlistChar">
    <w:name w:val="bulleted list Char"/>
    <w:basedOn w:val="ListParagraphChar"/>
    <w:link w:val="bulletedlist"/>
    <w:rsid w:val="004E7407"/>
    <w:rPr>
      <w:rFonts w:ascii="Arial" w:hAnsi="Arial"/>
    </w:rPr>
  </w:style>
  <w:style w:type="paragraph" w:customStyle="1" w:styleId="05indentnormal">
    <w:name w:val="0.5 indent normal"/>
    <w:basedOn w:val="Normal"/>
    <w:link w:val="05indentnormalChar"/>
    <w:qFormat/>
    <w:rsid w:val="00983CB3"/>
    <w:pPr>
      <w:ind w:left="360"/>
    </w:pPr>
  </w:style>
  <w:style w:type="paragraph" w:customStyle="1" w:styleId="Questionformat">
    <w:name w:val="Question format"/>
    <w:basedOn w:val="NL2"/>
    <w:link w:val="QuestionformatChar1"/>
    <w:qFormat/>
    <w:rsid w:val="007C79B5"/>
    <w:pPr>
      <w:tabs>
        <w:tab w:val="clear" w:pos="240"/>
      </w:tabs>
      <w:spacing w:before="100" w:after="100" w:line="240" w:lineRule="auto"/>
      <w:ind w:left="360"/>
      <w:jc w:val="left"/>
    </w:pPr>
    <w:rPr>
      <w:rFonts w:ascii="Arial" w:hAnsi="Arial" w:cs="Arial"/>
      <w:b/>
      <w:sz w:val="20"/>
    </w:rPr>
  </w:style>
  <w:style w:type="character" w:customStyle="1" w:styleId="05indentnormalChar">
    <w:name w:val="0.5 indent normal Char"/>
    <w:link w:val="05indentnormal"/>
    <w:rsid w:val="00983CB3"/>
    <w:rPr>
      <w:rFonts w:ascii="Arial" w:hAnsi="Arial"/>
    </w:rPr>
  </w:style>
  <w:style w:type="paragraph" w:customStyle="1" w:styleId="Sub-Questionformat">
    <w:name w:val="Sub-Question format"/>
    <w:basedOn w:val="Questionformat"/>
    <w:link w:val="Sub-QuestionformatChar"/>
    <w:qFormat/>
    <w:rsid w:val="0025137B"/>
    <w:pPr>
      <w:ind w:left="720"/>
    </w:pPr>
  </w:style>
  <w:style w:type="character" w:customStyle="1" w:styleId="NL2Char">
    <w:name w:val="NL.2 Char"/>
    <w:link w:val="NL2"/>
    <w:rsid w:val="000902F7"/>
    <w:rPr>
      <w:rFonts w:ascii="Bembo" w:hAnsi="Bembo"/>
      <w:noProof/>
      <w:sz w:val="22"/>
      <w:lang w:val="en-US" w:eastAsia="en-US" w:bidi="ar-SA"/>
    </w:rPr>
  </w:style>
  <w:style w:type="character" w:customStyle="1" w:styleId="QuestionformatChar">
    <w:name w:val="Question format Char"/>
    <w:basedOn w:val="NL2Char"/>
    <w:rsid w:val="000902F7"/>
    <w:rPr>
      <w:rFonts w:ascii="Bembo" w:hAnsi="Bembo"/>
      <w:noProof/>
      <w:sz w:val="22"/>
      <w:lang w:val="en-US" w:eastAsia="en-US" w:bidi="ar-SA"/>
    </w:rPr>
  </w:style>
  <w:style w:type="character" w:customStyle="1" w:styleId="caps">
    <w:name w:val="caps"/>
    <w:basedOn w:val="DefaultParagraphFont"/>
    <w:rsid w:val="00A75D93"/>
  </w:style>
  <w:style w:type="character" w:customStyle="1" w:styleId="QuestionformatChar1">
    <w:name w:val="Question format Char1"/>
    <w:link w:val="Questionformat"/>
    <w:rsid w:val="007C79B5"/>
    <w:rPr>
      <w:rFonts w:ascii="Arial" w:hAnsi="Arial" w:cs="Arial"/>
      <w:b/>
      <w:noProof/>
      <w:sz w:val="22"/>
      <w:lang w:val="en-US" w:eastAsia="en-US" w:bidi="ar-SA"/>
    </w:rPr>
  </w:style>
  <w:style w:type="character" w:customStyle="1" w:styleId="Sub-QuestionformatChar">
    <w:name w:val="Sub-Question format Char"/>
    <w:basedOn w:val="QuestionformatChar1"/>
    <w:link w:val="Sub-Questionformat"/>
    <w:rsid w:val="0025137B"/>
    <w:rPr>
      <w:rFonts w:ascii="Arial" w:hAnsi="Arial" w:cs="Arial"/>
      <w:b/>
      <w:noProof/>
      <w:sz w:val="22"/>
      <w:lang w:val="en-US" w:eastAsia="en-US" w:bidi="ar-SA"/>
    </w:rPr>
  </w:style>
  <w:style w:type="paragraph" w:styleId="TOC4">
    <w:name w:val="toc 4"/>
    <w:basedOn w:val="Normal"/>
    <w:next w:val="Normal"/>
    <w:autoRedefine/>
    <w:uiPriority w:val="39"/>
    <w:unhideWhenUsed/>
    <w:rsid w:val="008F6C93"/>
    <w:pPr>
      <w:overflowPunct/>
      <w:autoSpaceDE/>
      <w:autoSpaceDN/>
      <w:adjustRightInd/>
      <w:spacing w:after="100" w:line="276" w:lineRule="auto"/>
      <w:ind w:left="660"/>
      <w:textAlignment w:val="auto"/>
    </w:pPr>
    <w:rPr>
      <w:rFonts w:ascii="Calibri" w:hAnsi="Calibri"/>
      <w:sz w:val="22"/>
      <w:szCs w:val="22"/>
    </w:rPr>
  </w:style>
  <w:style w:type="paragraph" w:styleId="TOC5">
    <w:name w:val="toc 5"/>
    <w:basedOn w:val="Normal"/>
    <w:next w:val="Normal"/>
    <w:autoRedefine/>
    <w:uiPriority w:val="39"/>
    <w:unhideWhenUsed/>
    <w:rsid w:val="008F6C93"/>
    <w:pPr>
      <w:overflowPunct/>
      <w:autoSpaceDE/>
      <w:autoSpaceDN/>
      <w:adjustRightInd/>
      <w:spacing w:after="100" w:line="276" w:lineRule="auto"/>
      <w:ind w:left="880"/>
      <w:textAlignment w:val="auto"/>
    </w:pPr>
    <w:rPr>
      <w:rFonts w:ascii="Calibri" w:hAnsi="Calibri"/>
      <w:sz w:val="22"/>
      <w:szCs w:val="22"/>
    </w:rPr>
  </w:style>
  <w:style w:type="paragraph" w:styleId="TOC6">
    <w:name w:val="toc 6"/>
    <w:basedOn w:val="Normal"/>
    <w:next w:val="Normal"/>
    <w:autoRedefine/>
    <w:uiPriority w:val="39"/>
    <w:unhideWhenUsed/>
    <w:rsid w:val="008F6C93"/>
    <w:pPr>
      <w:overflowPunct/>
      <w:autoSpaceDE/>
      <w:autoSpaceDN/>
      <w:adjustRightInd/>
      <w:spacing w:after="100" w:line="276" w:lineRule="auto"/>
      <w:ind w:left="1100"/>
      <w:textAlignment w:val="auto"/>
    </w:pPr>
    <w:rPr>
      <w:rFonts w:ascii="Calibri" w:hAnsi="Calibri"/>
      <w:sz w:val="22"/>
      <w:szCs w:val="22"/>
    </w:rPr>
  </w:style>
  <w:style w:type="paragraph" w:styleId="TOC7">
    <w:name w:val="toc 7"/>
    <w:basedOn w:val="Normal"/>
    <w:next w:val="Normal"/>
    <w:autoRedefine/>
    <w:uiPriority w:val="39"/>
    <w:unhideWhenUsed/>
    <w:rsid w:val="008F6C93"/>
    <w:pPr>
      <w:overflowPunct/>
      <w:autoSpaceDE/>
      <w:autoSpaceDN/>
      <w:adjustRightInd/>
      <w:spacing w:after="100" w:line="276" w:lineRule="auto"/>
      <w:ind w:left="1320"/>
      <w:textAlignment w:val="auto"/>
    </w:pPr>
    <w:rPr>
      <w:rFonts w:ascii="Calibri" w:hAnsi="Calibri"/>
      <w:sz w:val="22"/>
      <w:szCs w:val="22"/>
    </w:rPr>
  </w:style>
  <w:style w:type="paragraph" w:styleId="TOC8">
    <w:name w:val="toc 8"/>
    <w:basedOn w:val="Normal"/>
    <w:next w:val="Normal"/>
    <w:autoRedefine/>
    <w:uiPriority w:val="39"/>
    <w:unhideWhenUsed/>
    <w:rsid w:val="008F6C93"/>
    <w:pPr>
      <w:overflowPunct/>
      <w:autoSpaceDE/>
      <w:autoSpaceDN/>
      <w:adjustRightInd/>
      <w:spacing w:after="100" w:line="276" w:lineRule="auto"/>
      <w:ind w:left="1540"/>
      <w:textAlignment w:val="auto"/>
    </w:pPr>
    <w:rPr>
      <w:rFonts w:ascii="Calibri" w:hAnsi="Calibri"/>
      <w:sz w:val="22"/>
      <w:szCs w:val="22"/>
    </w:rPr>
  </w:style>
  <w:style w:type="paragraph" w:styleId="TOCHeading">
    <w:name w:val="TOC Heading"/>
    <w:basedOn w:val="Heading1"/>
    <w:next w:val="Normal"/>
    <w:uiPriority w:val="39"/>
    <w:semiHidden/>
    <w:unhideWhenUsed/>
    <w:qFormat/>
    <w:rsid w:val="00F17284"/>
    <w:pPr>
      <w:keepLines/>
      <w:overflowPunct/>
      <w:autoSpaceDE/>
      <w:autoSpaceDN/>
      <w:adjustRightInd/>
      <w:spacing w:before="480" w:after="0" w:line="276" w:lineRule="auto"/>
      <w:textAlignment w:val="auto"/>
      <w:outlineLvl w:val="9"/>
    </w:pPr>
    <w:rPr>
      <w:rFonts w:ascii="Cambria" w:hAnsi="Cambria"/>
      <w:bCs/>
      <w:color w:val="365F91"/>
      <w:szCs w:val="28"/>
      <w:u w:val="none"/>
    </w:rPr>
  </w:style>
  <w:style w:type="paragraph" w:customStyle="1" w:styleId="Heading4level">
    <w:name w:val="Heading 4 level"/>
    <w:basedOn w:val="Heading3"/>
    <w:link w:val="Heading4levelChar"/>
    <w:qFormat/>
    <w:rsid w:val="001E6FB1"/>
  </w:style>
  <w:style w:type="paragraph" w:customStyle="1" w:styleId="ListNumber1">
    <w:name w:val="List Number1"/>
    <w:basedOn w:val="Normal"/>
    <w:rsid w:val="00D160D1"/>
    <w:pPr>
      <w:overflowPunct/>
      <w:autoSpaceDE/>
      <w:autoSpaceDN/>
      <w:adjustRightInd/>
      <w:spacing w:before="60" w:line="360" w:lineRule="auto"/>
      <w:textAlignment w:val="auto"/>
    </w:pPr>
    <w:rPr>
      <w:rFonts w:ascii="Times" w:hAnsi="Times"/>
      <w:sz w:val="24"/>
      <w:szCs w:val="24"/>
    </w:rPr>
  </w:style>
  <w:style w:type="character" w:customStyle="1" w:styleId="Heading41Char">
    <w:name w:val="Heading 41 Char"/>
    <w:link w:val="Heading41"/>
    <w:rsid w:val="001E6FB1"/>
    <w:rPr>
      <w:rFonts w:ascii="Times New Roman" w:hAnsi="Times New Roman"/>
      <w:sz w:val="24"/>
      <w:u w:val="single"/>
    </w:rPr>
  </w:style>
  <w:style w:type="character" w:customStyle="1" w:styleId="Heading4levelChar">
    <w:name w:val="Heading 4 level Char"/>
    <w:basedOn w:val="Heading41Char"/>
    <w:link w:val="Heading4level"/>
    <w:rsid w:val="001E6FB1"/>
    <w:rPr>
      <w:rFonts w:ascii="Times New Roman" w:hAnsi="Times New Roman"/>
      <w:sz w:val="24"/>
      <w:u w:val="single"/>
    </w:rPr>
  </w:style>
  <w:style w:type="paragraph" w:customStyle="1" w:styleId="Examplebulletlist">
    <w:name w:val="Example bullet list"/>
    <w:basedOn w:val="Normal"/>
    <w:rsid w:val="008A4648"/>
    <w:pPr>
      <w:numPr>
        <w:numId w:val="7"/>
      </w:numPr>
      <w:shd w:val="clear" w:color="auto" w:fill="FFFFFF"/>
      <w:overflowPunct/>
      <w:autoSpaceDE/>
      <w:autoSpaceDN/>
      <w:adjustRightInd/>
      <w:spacing w:after="120"/>
      <w:textAlignment w:val="auto"/>
    </w:pPr>
    <w:rPr>
      <w:rFonts w:ascii="Times" w:hAnsi="Times"/>
      <w:noProof/>
      <w:sz w:val="24"/>
    </w:rPr>
  </w:style>
  <w:style w:type="paragraph" w:customStyle="1" w:styleId="TP-T1">
    <w:name w:val="TP-T1"/>
    <w:basedOn w:val="Normal"/>
    <w:rsid w:val="009B49E6"/>
    <w:pPr>
      <w:overflowPunct/>
      <w:autoSpaceDE/>
      <w:autoSpaceDN/>
      <w:adjustRightInd/>
      <w:spacing w:before="240"/>
      <w:jc w:val="center"/>
      <w:textAlignment w:val="auto"/>
    </w:pPr>
    <w:rPr>
      <w:rFonts w:cs="Arial"/>
      <w:b/>
      <w:sz w:val="48"/>
      <w:szCs w:val="48"/>
    </w:rPr>
  </w:style>
  <w:style w:type="paragraph" w:customStyle="1" w:styleId="TP-T3">
    <w:name w:val="TP-T3"/>
    <w:basedOn w:val="Normal"/>
    <w:rsid w:val="009B49E6"/>
    <w:pPr>
      <w:overflowPunct/>
      <w:autoSpaceDE/>
      <w:autoSpaceDN/>
      <w:adjustRightInd/>
      <w:spacing w:before="480"/>
      <w:jc w:val="center"/>
      <w:textAlignment w:val="auto"/>
    </w:pPr>
    <w:rPr>
      <w:rFonts w:ascii="Times New Roman" w:hAnsi="Times New Roman"/>
      <w:sz w:val="72"/>
      <w:szCs w:val="72"/>
    </w:rPr>
  </w:style>
  <w:style w:type="paragraph" w:customStyle="1" w:styleId="TP-ED">
    <w:name w:val="TP-ED"/>
    <w:basedOn w:val="Normal"/>
    <w:rsid w:val="009B49E6"/>
    <w:pPr>
      <w:overflowPunct/>
      <w:autoSpaceDE/>
      <w:autoSpaceDN/>
      <w:adjustRightInd/>
      <w:spacing w:before="120" w:after="2400"/>
      <w:jc w:val="center"/>
      <w:textAlignment w:val="auto"/>
    </w:pPr>
    <w:rPr>
      <w:rFonts w:ascii="Times New Roman" w:hAnsi="Times New Roman"/>
      <w:caps/>
      <w:sz w:val="32"/>
      <w:szCs w:val="32"/>
    </w:rPr>
  </w:style>
  <w:style w:type="paragraph" w:customStyle="1" w:styleId="TP-AU">
    <w:name w:val="TP-AU"/>
    <w:basedOn w:val="Normal"/>
    <w:rsid w:val="009B49E6"/>
    <w:pPr>
      <w:overflowPunct/>
      <w:autoSpaceDE/>
      <w:autoSpaceDN/>
      <w:adjustRightInd/>
      <w:spacing w:before="720"/>
      <w:jc w:val="center"/>
      <w:textAlignment w:val="auto"/>
    </w:pPr>
    <w:rPr>
      <w:rFonts w:ascii="Times New Roman" w:hAnsi="Times New Roman"/>
      <w:b/>
      <w:sz w:val="36"/>
      <w:szCs w:val="36"/>
    </w:rPr>
  </w:style>
  <w:style w:type="paragraph" w:customStyle="1" w:styleId="TP-AF">
    <w:name w:val="TP-AF"/>
    <w:basedOn w:val="Normal"/>
    <w:rsid w:val="009B49E6"/>
    <w:pPr>
      <w:overflowPunct/>
      <w:autoSpaceDE/>
      <w:autoSpaceDN/>
      <w:adjustRightInd/>
      <w:spacing w:before="160"/>
      <w:jc w:val="center"/>
      <w:textAlignment w:val="auto"/>
    </w:pPr>
    <w:rPr>
      <w:rFonts w:ascii="Times New Roman" w:hAnsi="Times New Roman"/>
      <w:i/>
      <w:sz w:val="24"/>
      <w:szCs w:val="24"/>
    </w:rPr>
  </w:style>
  <w:style w:type="paragraph" w:customStyle="1" w:styleId="TP-T2">
    <w:name w:val="TP-T2"/>
    <w:basedOn w:val="TP-T1"/>
    <w:rsid w:val="009B49E6"/>
    <w:pPr>
      <w:spacing w:before="120"/>
    </w:pPr>
  </w:style>
  <w:style w:type="character" w:customStyle="1" w:styleId="HeaderChar">
    <w:name w:val="Header Char"/>
    <w:link w:val="Header"/>
    <w:uiPriority w:val="99"/>
    <w:rsid w:val="009B49E6"/>
    <w:rPr>
      <w:rFonts w:ascii="Arial" w:hAnsi="Arial"/>
    </w:rPr>
  </w:style>
  <w:style w:type="character" w:customStyle="1" w:styleId="FooterChar">
    <w:name w:val="Footer Char"/>
    <w:link w:val="Footer0"/>
    <w:uiPriority w:val="99"/>
    <w:rsid w:val="00782C3C"/>
    <w:rPr>
      <w:rFonts w:ascii="Arial" w:hAnsi="Arial"/>
    </w:rPr>
  </w:style>
  <w:style w:type="character" w:styleId="FollowedHyperlink">
    <w:name w:val="FollowedHyperlink"/>
    <w:uiPriority w:val="99"/>
    <w:semiHidden/>
    <w:unhideWhenUsed/>
    <w:rsid w:val="004A1AF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erif" w:eastAsia="Times New Roman" w:hAnsi="MS Serif"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7E6"/>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EC350C"/>
    <w:pPr>
      <w:keepNext/>
      <w:spacing w:after="60" w:line="480" w:lineRule="atLeast"/>
      <w:outlineLvl w:val="0"/>
    </w:pPr>
    <w:rPr>
      <w:rFonts w:ascii="Times" w:hAnsi="Times"/>
      <w:b/>
      <w:sz w:val="28"/>
      <w:u w:val="single"/>
    </w:rPr>
  </w:style>
  <w:style w:type="paragraph" w:styleId="Heading2">
    <w:name w:val="heading 2"/>
    <w:basedOn w:val="Normal"/>
    <w:next w:val="Normal"/>
    <w:qFormat/>
    <w:rsid w:val="008478A0"/>
    <w:pPr>
      <w:keepNext/>
      <w:spacing w:after="60" w:line="480" w:lineRule="atLeast"/>
      <w:outlineLvl w:val="1"/>
    </w:pPr>
    <w:rPr>
      <w:rFonts w:ascii="Times" w:hAnsi="Times"/>
      <w:b/>
      <w:sz w:val="24"/>
      <w:u w:val="single"/>
    </w:rPr>
  </w:style>
  <w:style w:type="paragraph" w:styleId="Heading3">
    <w:name w:val="heading 3"/>
    <w:basedOn w:val="Normal"/>
    <w:next w:val="Normal"/>
    <w:qFormat/>
    <w:rsid w:val="001E6FB1"/>
    <w:pPr>
      <w:keepNext/>
      <w:spacing w:before="120" w:after="60" w:line="240" w:lineRule="atLeast"/>
      <w:ind w:left="360"/>
      <w:outlineLvl w:val="2"/>
    </w:pPr>
    <w:rPr>
      <w:rFonts w:ascii="Times" w:hAnsi="Times"/>
      <w:sz w:val="24"/>
      <w:u w:val="single"/>
    </w:rPr>
  </w:style>
  <w:style w:type="paragraph" w:styleId="Heading4">
    <w:name w:val="heading 4"/>
    <w:basedOn w:val="Normal"/>
    <w:next w:val="Normal"/>
    <w:link w:val="Heading4Char"/>
    <w:uiPriority w:val="9"/>
    <w:semiHidden/>
    <w:unhideWhenUsed/>
    <w:qFormat/>
    <w:rsid w:val="0059767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Text1">
    <w:name w:val="Endnote Text1"/>
    <w:basedOn w:val="Normal"/>
  </w:style>
  <w:style w:type="paragraph" w:customStyle="1" w:styleId="Footer1">
    <w:name w:val="Footer1"/>
    <w:basedOn w:val="Normal"/>
    <w:pPr>
      <w:tabs>
        <w:tab w:val="center" w:pos="4320"/>
        <w:tab w:val="right" w:pos="8640"/>
      </w:tabs>
    </w:pPr>
  </w:style>
  <w:style w:type="paragraph" w:customStyle="1" w:styleId="Footer">
    <w:name w:val="Footer*"/>
    <w:basedOn w:val="Normal"/>
    <w:pPr>
      <w:tabs>
        <w:tab w:val="center" w:pos="4320"/>
        <w:tab w:val="center" w:pos="8640"/>
      </w:tabs>
    </w:pPr>
  </w:style>
  <w:style w:type="paragraph" w:customStyle="1" w:styleId="Header1">
    <w:name w:val="Header1"/>
    <w:basedOn w:val="Normal"/>
    <w:pPr>
      <w:tabs>
        <w:tab w:val="center" w:pos="4320"/>
        <w:tab w:val="center" w:pos="8640"/>
      </w:tabs>
    </w:pPr>
  </w:style>
  <w:style w:type="paragraph" w:customStyle="1" w:styleId="FootnoteReference1">
    <w:name w:val="Footnote Reference1"/>
    <w:basedOn w:val="Normal"/>
    <w:rPr>
      <w:position w:val="5"/>
      <w:sz w:val="16"/>
    </w:rPr>
  </w:style>
  <w:style w:type="paragraph" w:customStyle="1" w:styleId="FootnoteText1">
    <w:name w:val="Footnote Text1"/>
    <w:basedOn w:val="Normal"/>
  </w:style>
  <w:style w:type="paragraph" w:customStyle="1" w:styleId="Heading91">
    <w:name w:val="Heading 91"/>
    <w:basedOn w:val="Normal"/>
    <w:pPr>
      <w:ind w:left="720"/>
    </w:pPr>
    <w:rPr>
      <w:i/>
    </w:rPr>
  </w:style>
  <w:style w:type="paragraph" w:customStyle="1" w:styleId="Heading81">
    <w:name w:val="Heading 81"/>
    <w:basedOn w:val="Normal"/>
    <w:pPr>
      <w:ind w:left="720"/>
    </w:pPr>
    <w:rPr>
      <w:i/>
    </w:rPr>
  </w:style>
  <w:style w:type="paragraph" w:customStyle="1" w:styleId="Heading71">
    <w:name w:val="Heading 71"/>
    <w:basedOn w:val="Normal"/>
    <w:pPr>
      <w:ind w:left="720"/>
    </w:pPr>
    <w:rPr>
      <w:i/>
    </w:rPr>
  </w:style>
  <w:style w:type="paragraph" w:customStyle="1" w:styleId="Heading61">
    <w:name w:val="Heading 61"/>
    <w:basedOn w:val="Normal"/>
    <w:pPr>
      <w:ind w:left="720"/>
    </w:pPr>
    <w:rPr>
      <w:u w:val="single"/>
    </w:rPr>
  </w:style>
  <w:style w:type="paragraph" w:customStyle="1" w:styleId="Heading51">
    <w:name w:val="Heading 51"/>
    <w:basedOn w:val="Normal"/>
    <w:pPr>
      <w:ind w:left="720"/>
    </w:pPr>
    <w:rPr>
      <w:b/>
    </w:rPr>
  </w:style>
  <w:style w:type="paragraph" w:customStyle="1" w:styleId="Heading41">
    <w:name w:val="Heading 41"/>
    <w:basedOn w:val="Normal"/>
    <w:link w:val="Heading41Char"/>
    <w:rsid w:val="001E6FB1"/>
    <w:pPr>
      <w:ind w:left="360"/>
    </w:pPr>
    <w:rPr>
      <w:rFonts w:ascii="Times New Roman" w:hAnsi="Times New Roman"/>
      <w:sz w:val="24"/>
      <w:u w:val="single"/>
    </w:rPr>
  </w:style>
  <w:style w:type="paragraph" w:customStyle="1" w:styleId="WPDefaults">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textAlignment w:val="baseline"/>
    </w:pPr>
    <w:rPr>
      <w:rFonts w:ascii="Times New Roman" w:hAnsi="Times New Roman"/>
    </w:rPr>
  </w:style>
  <w:style w:type="paragraph" w:customStyle="1" w:styleId="InitialStyle">
    <w:name w:val="InitialStyle"/>
    <w:pPr>
      <w:overflowPunct w:val="0"/>
      <w:autoSpaceDE w:val="0"/>
      <w:autoSpaceDN w:val="0"/>
      <w:adjustRightInd w:val="0"/>
      <w:textAlignment w:val="baseline"/>
    </w:pPr>
    <w:rPr>
      <w:rFonts w:ascii="Courier" w:hAnsi="Courier"/>
    </w:rPr>
  </w:style>
  <w:style w:type="paragraph" w:customStyle="1" w:styleId="DefaultPara">
    <w:name w:val="Default Para"/>
    <w:pPr>
      <w:overflowPunct w:val="0"/>
      <w:autoSpaceDE w:val="0"/>
      <w:autoSpaceDN w:val="0"/>
      <w:adjustRightInd w:val="0"/>
      <w:textAlignment w:val="baseline"/>
    </w:pPr>
    <w:rPr>
      <w:rFonts w:ascii="Courier" w:hAnsi="Courier"/>
    </w:rPr>
  </w:style>
  <w:style w:type="paragraph" w:styleId="BodyText2">
    <w:name w:val="Body Text 2"/>
    <w:basedOn w:val="Normal"/>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480" w:lineRule="atLeast"/>
      <w:ind w:left="2520" w:hanging="360"/>
    </w:pPr>
    <w:rPr>
      <w:rFonts w:ascii="Times" w:hAnsi="Times"/>
      <w:sz w:val="24"/>
    </w:r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pPr>
    <w:rPr>
      <w:rFonts w:ascii="Times" w:hAnsi="Times"/>
      <w:sz w:val="24"/>
    </w:rPr>
  </w:style>
  <w:style w:type="paragraph" w:styleId="BodyTextIndent2">
    <w:name w:val="Body Text Indent 2"/>
    <w:basedOn w:val="Normal"/>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1800" w:hanging="360"/>
    </w:pPr>
    <w:rPr>
      <w:rFonts w:ascii="Times" w:hAnsi="Times"/>
      <w:sz w:val="24"/>
    </w:rPr>
  </w:style>
  <w:style w:type="paragraph" w:styleId="BodyTextIndent3">
    <w:name w:val="Body Text Indent 3"/>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1440"/>
    </w:pPr>
    <w:rPr>
      <w:rFonts w:ascii="Times" w:hAnsi="Times"/>
      <w:sz w:val="24"/>
    </w:rPr>
  </w:style>
  <w:style w:type="paragraph" w:styleId="Title">
    <w:name w:val="Title"/>
    <w:basedOn w:val="Normal"/>
    <w:qFormat/>
    <w:rsid w:val="009336EB"/>
    <w:pPr>
      <w:spacing w:line="480" w:lineRule="atLeast"/>
      <w:jc w:val="center"/>
    </w:pPr>
    <w:rPr>
      <w:rFonts w:ascii="Times" w:hAnsi="Times"/>
      <w:b/>
      <w:sz w:val="32"/>
    </w:rPr>
  </w:style>
  <w:style w:type="paragraph" w:styleId="Footer0">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080" w:hanging="360"/>
    </w:pPr>
    <w:rPr>
      <w:rFonts w:ascii="Times" w:hAnsi="Times"/>
      <w:sz w:val="24"/>
    </w:rPr>
  </w:style>
  <w:style w:type="character" w:styleId="CommentReference">
    <w:name w:val="annotation reference"/>
    <w:semiHidden/>
    <w:rsid w:val="00E76CBC"/>
    <w:rPr>
      <w:sz w:val="16"/>
      <w:szCs w:val="16"/>
    </w:rPr>
  </w:style>
  <w:style w:type="paragraph" w:styleId="CommentText">
    <w:name w:val="annotation text"/>
    <w:basedOn w:val="Normal"/>
    <w:semiHidden/>
    <w:rsid w:val="00E76CBC"/>
  </w:style>
  <w:style w:type="paragraph" w:styleId="CommentSubject">
    <w:name w:val="annotation subject"/>
    <w:basedOn w:val="CommentText"/>
    <w:next w:val="CommentText"/>
    <w:semiHidden/>
    <w:rsid w:val="00E76CBC"/>
    <w:rPr>
      <w:b/>
      <w:bCs/>
    </w:rPr>
  </w:style>
  <w:style w:type="paragraph" w:styleId="BalloonText">
    <w:name w:val="Balloon Text"/>
    <w:basedOn w:val="Normal"/>
    <w:semiHidden/>
    <w:rsid w:val="00E76CBC"/>
    <w:rPr>
      <w:rFonts w:ascii="Tahoma" w:hAnsi="Tahoma" w:cs="Tahoma"/>
      <w:sz w:val="16"/>
      <w:szCs w:val="16"/>
    </w:rPr>
  </w:style>
  <w:style w:type="paragraph" w:customStyle="1" w:styleId="COIUL2">
    <w:name w:val="CO/I/UL.2"/>
    <w:rsid w:val="006A13DD"/>
    <w:pPr>
      <w:keepLines/>
      <w:spacing w:after="60" w:line="240" w:lineRule="exact"/>
      <w:ind w:left="2880"/>
      <w:jc w:val="both"/>
    </w:pPr>
    <w:rPr>
      <w:rFonts w:ascii="Bembo" w:hAnsi="Bembo"/>
      <w:noProof/>
      <w:sz w:val="22"/>
    </w:rPr>
  </w:style>
  <w:style w:type="paragraph" w:customStyle="1" w:styleId="COIBL1">
    <w:name w:val="CO/I/BL.1"/>
    <w:rsid w:val="00A02A0B"/>
    <w:pPr>
      <w:keepLines/>
      <w:tabs>
        <w:tab w:val="left" w:pos="240"/>
      </w:tabs>
      <w:spacing w:before="120" w:line="240" w:lineRule="exact"/>
      <w:ind w:left="2880" w:hanging="240"/>
      <w:jc w:val="both"/>
    </w:pPr>
    <w:rPr>
      <w:rFonts w:ascii="Bembo" w:hAnsi="Bembo"/>
      <w:noProof/>
      <w:sz w:val="22"/>
    </w:rPr>
  </w:style>
  <w:style w:type="paragraph" w:customStyle="1" w:styleId="COIBL2">
    <w:name w:val="CO/I/BL.2"/>
    <w:rsid w:val="00A02A0B"/>
    <w:pPr>
      <w:keepLines/>
      <w:tabs>
        <w:tab w:val="left" w:pos="240"/>
      </w:tabs>
      <w:spacing w:line="240" w:lineRule="exact"/>
      <w:ind w:left="2880" w:hanging="240"/>
      <w:jc w:val="both"/>
    </w:pPr>
    <w:rPr>
      <w:rFonts w:ascii="Bembo" w:hAnsi="Bembo"/>
      <w:noProof/>
      <w:sz w:val="22"/>
    </w:rPr>
  </w:style>
  <w:style w:type="paragraph" w:customStyle="1" w:styleId="CSTX">
    <w:name w:val="CS/TX"/>
    <w:rsid w:val="00B919CB"/>
    <w:pPr>
      <w:keepLines/>
      <w:tabs>
        <w:tab w:val="left" w:pos="300"/>
      </w:tabs>
      <w:spacing w:after="60" w:line="240" w:lineRule="exact"/>
      <w:ind w:left="540" w:right="240" w:hanging="300"/>
      <w:jc w:val="both"/>
    </w:pPr>
    <w:rPr>
      <w:rFonts w:ascii="ITC Legacy Sans Book" w:hAnsi="ITC Legacy Sans Book"/>
      <w:noProof/>
    </w:rPr>
  </w:style>
  <w:style w:type="paragraph" w:customStyle="1" w:styleId="NL2">
    <w:name w:val="NL.2"/>
    <w:link w:val="NL2Char"/>
    <w:rsid w:val="008E3457"/>
    <w:pPr>
      <w:keepLines/>
      <w:tabs>
        <w:tab w:val="left" w:pos="240"/>
      </w:tabs>
      <w:spacing w:line="240" w:lineRule="exact"/>
      <w:ind w:left="3000" w:hanging="360"/>
      <w:jc w:val="both"/>
    </w:pPr>
    <w:rPr>
      <w:rFonts w:ascii="Bembo" w:hAnsi="Bembo"/>
      <w:noProof/>
      <w:sz w:val="22"/>
    </w:rPr>
  </w:style>
  <w:style w:type="paragraph" w:styleId="ListParagraph">
    <w:name w:val="List Paragraph"/>
    <w:basedOn w:val="Normal"/>
    <w:link w:val="ListParagraphChar"/>
    <w:uiPriority w:val="34"/>
    <w:qFormat/>
    <w:rsid w:val="008C2682"/>
    <w:pPr>
      <w:ind w:left="720"/>
    </w:pPr>
  </w:style>
  <w:style w:type="paragraph" w:customStyle="1" w:styleId="NumberedList">
    <w:name w:val="Numbered List"/>
    <w:basedOn w:val="Normal"/>
    <w:link w:val="NumberedListChar"/>
    <w:qFormat/>
    <w:rsid w:val="00DB7BD3"/>
    <w:pPr>
      <w:numPr>
        <w:numId w:val="42"/>
      </w:numPr>
      <w:spacing w:before="60" w:after="60"/>
    </w:pPr>
  </w:style>
  <w:style w:type="character" w:customStyle="1" w:styleId="Heading4Char">
    <w:name w:val="Heading 4 Char"/>
    <w:link w:val="Heading4"/>
    <w:uiPriority w:val="9"/>
    <w:semiHidden/>
    <w:rsid w:val="0059767D"/>
    <w:rPr>
      <w:rFonts w:ascii="Calibri" w:eastAsia="Times New Roman" w:hAnsi="Calibri" w:cs="Times New Roman"/>
      <w:b/>
      <w:bCs/>
      <w:sz w:val="28"/>
      <w:szCs w:val="28"/>
    </w:rPr>
  </w:style>
  <w:style w:type="character" w:customStyle="1" w:styleId="NumberedListChar">
    <w:name w:val="Numbered List Char"/>
    <w:link w:val="NumberedList"/>
    <w:rsid w:val="00DB7BD3"/>
    <w:rPr>
      <w:rFonts w:ascii="Arial" w:hAnsi="Arial"/>
    </w:rPr>
  </w:style>
  <w:style w:type="paragraph" w:customStyle="1" w:styleId="NL1">
    <w:name w:val="NL.1"/>
    <w:rsid w:val="0059767D"/>
    <w:pPr>
      <w:keepLines/>
      <w:tabs>
        <w:tab w:val="left" w:pos="240"/>
      </w:tabs>
      <w:spacing w:before="120" w:line="240" w:lineRule="exact"/>
      <w:ind w:left="3000" w:hanging="360"/>
      <w:jc w:val="both"/>
    </w:pPr>
    <w:rPr>
      <w:rFonts w:ascii="Bembo" w:hAnsi="Bembo"/>
      <w:noProof/>
      <w:sz w:val="22"/>
    </w:rPr>
  </w:style>
  <w:style w:type="paragraph" w:styleId="TOC1">
    <w:name w:val="toc 1"/>
    <w:basedOn w:val="Normal"/>
    <w:next w:val="Normal"/>
    <w:autoRedefine/>
    <w:uiPriority w:val="39"/>
    <w:unhideWhenUsed/>
    <w:qFormat/>
    <w:rsid w:val="00825CAD"/>
  </w:style>
  <w:style w:type="paragraph" w:styleId="TOC2">
    <w:name w:val="toc 2"/>
    <w:basedOn w:val="Normal"/>
    <w:next w:val="Normal"/>
    <w:autoRedefine/>
    <w:uiPriority w:val="39"/>
    <w:unhideWhenUsed/>
    <w:qFormat/>
    <w:rsid w:val="00825CAD"/>
    <w:pPr>
      <w:ind w:left="200"/>
    </w:pPr>
  </w:style>
  <w:style w:type="paragraph" w:styleId="TOC3">
    <w:name w:val="toc 3"/>
    <w:basedOn w:val="Normal"/>
    <w:next w:val="Normal"/>
    <w:autoRedefine/>
    <w:uiPriority w:val="39"/>
    <w:unhideWhenUsed/>
    <w:qFormat/>
    <w:rsid w:val="00825CAD"/>
    <w:pPr>
      <w:ind w:left="400"/>
    </w:pPr>
  </w:style>
  <w:style w:type="character" w:styleId="Hyperlink">
    <w:name w:val="Hyperlink"/>
    <w:uiPriority w:val="99"/>
    <w:unhideWhenUsed/>
    <w:rsid w:val="00825CAD"/>
    <w:rPr>
      <w:color w:val="0000FF"/>
      <w:u w:val="single"/>
    </w:rPr>
  </w:style>
  <w:style w:type="paragraph" w:customStyle="1" w:styleId="FooterText">
    <w:name w:val="Footer Text"/>
    <w:basedOn w:val="Normal"/>
    <w:link w:val="FooterTextChar"/>
    <w:qFormat/>
    <w:rsid w:val="002D3679"/>
    <w:pPr>
      <w:tabs>
        <w:tab w:val="left" w:pos="0"/>
        <w:tab w:val="right" w:pos="8820"/>
      </w:tabs>
    </w:pPr>
    <w:rPr>
      <w:rFonts w:cs="Arial"/>
      <w:smallCaps/>
      <w:color w:val="4F6228"/>
    </w:rPr>
  </w:style>
  <w:style w:type="paragraph" w:styleId="TOC9">
    <w:name w:val="toc 9"/>
    <w:basedOn w:val="Normal"/>
    <w:next w:val="Normal"/>
    <w:autoRedefine/>
    <w:uiPriority w:val="39"/>
    <w:unhideWhenUsed/>
    <w:rsid w:val="00527FE0"/>
    <w:pPr>
      <w:tabs>
        <w:tab w:val="right" w:leader="dot" w:pos="8860"/>
      </w:tabs>
      <w:spacing w:before="240" w:after="120"/>
    </w:pPr>
    <w:rPr>
      <w:smallCaps/>
      <w:noProof/>
      <w:color w:val="00B0F0"/>
      <w:sz w:val="28"/>
    </w:rPr>
  </w:style>
  <w:style w:type="paragraph" w:customStyle="1" w:styleId="bulletedlist">
    <w:name w:val="bulleted list"/>
    <w:basedOn w:val="ListParagraph"/>
    <w:link w:val="bulletedlistChar"/>
    <w:qFormat/>
    <w:rsid w:val="004E7407"/>
    <w:pPr>
      <w:numPr>
        <w:numId w:val="2"/>
      </w:numPr>
      <w:spacing w:before="60" w:after="60"/>
      <w:ind w:left="1080"/>
    </w:pPr>
  </w:style>
  <w:style w:type="character" w:customStyle="1" w:styleId="FooterTextChar">
    <w:name w:val="Footer Text Char"/>
    <w:link w:val="FooterText"/>
    <w:rsid w:val="002D3679"/>
    <w:rPr>
      <w:rFonts w:ascii="Arial" w:hAnsi="Arial" w:cs="Arial"/>
      <w:smallCaps/>
      <w:color w:val="4F6228"/>
    </w:rPr>
  </w:style>
  <w:style w:type="character" w:styleId="IntenseReference">
    <w:name w:val="Intense Reference"/>
    <w:uiPriority w:val="32"/>
    <w:qFormat/>
    <w:rsid w:val="00DB45F1"/>
    <w:rPr>
      <w:b/>
      <w:bCs/>
      <w:smallCaps/>
      <w:color w:val="C0504D"/>
      <w:spacing w:val="5"/>
      <w:u w:val="single"/>
    </w:rPr>
  </w:style>
  <w:style w:type="character" w:customStyle="1" w:styleId="ListParagraphChar">
    <w:name w:val="List Paragraph Char"/>
    <w:link w:val="ListParagraph"/>
    <w:uiPriority w:val="34"/>
    <w:rsid w:val="00DB45F1"/>
    <w:rPr>
      <w:rFonts w:ascii="Arial" w:hAnsi="Arial"/>
    </w:rPr>
  </w:style>
  <w:style w:type="character" w:customStyle="1" w:styleId="bulletedlistChar">
    <w:name w:val="bulleted list Char"/>
    <w:basedOn w:val="ListParagraphChar"/>
    <w:link w:val="bulletedlist"/>
    <w:rsid w:val="004E7407"/>
    <w:rPr>
      <w:rFonts w:ascii="Arial" w:hAnsi="Arial"/>
    </w:rPr>
  </w:style>
  <w:style w:type="paragraph" w:customStyle="1" w:styleId="05indentnormal">
    <w:name w:val="0.5 indent normal"/>
    <w:basedOn w:val="Normal"/>
    <w:link w:val="05indentnormalChar"/>
    <w:qFormat/>
    <w:rsid w:val="00983CB3"/>
    <w:pPr>
      <w:ind w:left="360"/>
    </w:pPr>
  </w:style>
  <w:style w:type="paragraph" w:customStyle="1" w:styleId="Questionformat">
    <w:name w:val="Question format"/>
    <w:basedOn w:val="NL2"/>
    <w:link w:val="QuestionformatChar1"/>
    <w:qFormat/>
    <w:rsid w:val="007C79B5"/>
    <w:pPr>
      <w:tabs>
        <w:tab w:val="clear" w:pos="240"/>
      </w:tabs>
      <w:spacing w:before="100" w:after="100" w:line="240" w:lineRule="auto"/>
      <w:ind w:left="360"/>
      <w:jc w:val="left"/>
    </w:pPr>
    <w:rPr>
      <w:rFonts w:ascii="Arial" w:hAnsi="Arial" w:cs="Arial"/>
      <w:b/>
      <w:sz w:val="20"/>
    </w:rPr>
  </w:style>
  <w:style w:type="character" w:customStyle="1" w:styleId="05indentnormalChar">
    <w:name w:val="0.5 indent normal Char"/>
    <w:link w:val="05indentnormal"/>
    <w:rsid w:val="00983CB3"/>
    <w:rPr>
      <w:rFonts w:ascii="Arial" w:hAnsi="Arial"/>
    </w:rPr>
  </w:style>
  <w:style w:type="paragraph" w:customStyle="1" w:styleId="Sub-Questionformat">
    <w:name w:val="Sub-Question format"/>
    <w:basedOn w:val="Questionformat"/>
    <w:link w:val="Sub-QuestionformatChar"/>
    <w:qFormat/>
    <w:rsid w:val="0025137B"/>
    <w:pPr>
      <w:ind w:left="720"/>
    </w:pPr>
  </w:style>
  <w:style w:type="character" w:customStyle="1" w:styleId="NL2Char">
    <w:name w:val="NL.2 Char"/>
    <w:link w:val="NL2"/>
    <w:rsid w:val="000902F7"/>
    <w:rPr>
      <w:rFonts w:ascii="Bembo" w:hAnsi="Bembo"/>
      <w:noProof/>
      <w:sz w:val="22"/>
      <w:lang w:val="en-US" w:eastAsia="en-US" w:bidi="ar-SA"/>
    </w:rPr>
  </w:style>
  <w:style w:type="character" w:customStyle="1" w:styleId="QuestionformatChar">
    <w:name w:val="Question format Char"/>
    <w:basedOn w:val="NL2Char"/>
    <w:rsid w:val="000902F7"/>
    <w:rPr>
      <w:rFonts w:ascii="Bembo" w:hAnsi="Bembo"/>
      <w:noProof/>
      <w:sz w:val="22"/>
      <w:lang w:val="en-US" w:eastAsia="en-US" w:bidi="ar-SA"/>
    </w:rPr>
  </w:style>
  <w:style w:type="character" w:customStyle="1" w:styleId="caps">
    <w:name w:val="caps"/>
    <w:basedOn w:val="DefaultParagraphFont"/>
    <w:rsid w:val="00A75D93"/>
  </w:style>
  <w:style w:type="character" w:customStyle="1" w:styleId="QuestionformatChar1">
    <w:name w:val="Question format Char1"/>
    <w:link w:val="Questionformat"/>
    <w:rsid w:val="007C79B5"/>
    <w:rPr>
      <w:rFonts w:ascii="Arial" w:hAnsi="Arial" w:cs="Arial"/>
      <w:b/>
      <w:noProof/>
      <w:sz w:val="22"/>
      <w:lang w:val="en-US" w:eastAsia="en-US" w:bidi="ar-SA"/>
    </w:rPr>
  </w:style>
  <w:style w:type="character" w:customStyle="1" w:styleId="Sub-QuestionformatChar">
    <w:name w:val="Sub-Question format Char"/>
    <w:basedOn w:val="QuestionformatChar1"/>
    <w:link w:val="Sub-Questionformat"/>
    <w:rsid w:val="0025137B"/>
    <w:rPr>
      <w:rFonts w:ascii="Arial" w:hAnsi="Arial" w:cs="Arial"/>
      <w:b/>
      <w:noProof/>
      <w:sz w:val="22"/>
      <w:lang w:val="en-US" w:eastAsia="en-US" w:bidi="ar-SA"/>
    </w:rPr>
  </w:style>
  <w:style w:type="paragraph" w:styleId="TOC4">
    <w:name w:val="toc 4"/>
    <w:basedOn w:val="Normal"/>
    <w:next w:val="Normal"/>
    <w:autoRedefine/>
    <w:uiPriority w:val="39"/>
    <w:unhideWhenUsed/>
    <w:rsid w:val="008F6C93"/>
    <w:pPr>
      <w:overflowPunct/>
      <w:autoSpaceDE/>
      <w:autoSpaceDN/>
      <w:adjustRightInd/>
      <w:spacing w:after="100" w:line="276" w:lineRule="auto"/>
      <w:ind w:left="660"/>
      <w:textAlignment w:val="auto"/>
    </w:pPr>
    <w:rPr>
      <w:rFonts w:ascii="Calibri" w:hAnsi="Calibri"/>
      <w:sz w:val="22"/>
      <w:szCs w:val="22"/>
    </w:rPr>
  </w:style>
  <w:style w:type="paragraph" w:styleId="TOC5">
    <w:name w:val="toc 5"/>
    <w:basedOn w:val="Normal"/>
    <w:next w:val="Normal"/>
    <w:autoRedefine/>
    <w:uiPriority w:val="39"/>
    <w:unhideWhenUsed/>
    <w:rsid w:val="008F6C93"/>
    <w:pPr>
      <w:overflowPunct/>
      <w:autoSpaceDE/>
      <w:autoSpaceDN/>
      <w:adjustRightInd/>
      <w:spacing w:after="100" w:line="276" w:lineRule="auto"/>
      <w:ind w:left="880"/>
      <w:textAlignment w:val="auto"/>
    </w:pPr>
    <w:rPr>
      <w:rFonts w:ascii="Calibri" w:hAnsi="Calibri"/>
      <w:sz w:val="22"/>
      <w:szCs w:val="22"/>
    </w:rPr>
  </w:style>
  <w:style w:type="paragraph" w:styleId="TOC6">
    <w:name w:val="toc 6"/>
    <w:basedOn w:val="Normal"/>
    <w:next w:val="Normal"/>
    <w:autoRedefine/>
    <w:uiPriority w:val="39"/>
    <w:unhideWhenUsed/>
    <w:rsid w:val="008F6C93"/>
    <w:pPr>
      <w:overflowPunct/>
      <w:autoSpaceDE/>
      <w:autoSpaceDN/>
      <w:adjustRightInd/>
      <w:spacing w:after="100" w:line="276" w:lineRule="auto"/>
      <w:ind w:left="1100"/>
      <w:textAlignment w:val="auto"/>
    </w:pPr>
    <w:rPr>
      <w:rFonts w:ascii="Calibri" w:hAnsi="Calibri"/>
      <w:sz w:val="22"/>
      <w:szCs w:val="22"/>
    </w:rPr>
  </w:style>
  <w:style w:type="paragraph" w:styleId="TOC7">
    <w:name w:val="toc 7"/>
    <w:basedOn w:val="Normal"/>
    <w:next w:val="Normal"/>
    <w:autoRedefine/>
    <w:uiPriority w:val="39"/>
    <w:unhideWhenUsed/>
    <w:rsid w:val="008F6C93"/>
    <w:pPr>
      <w:overflowPunct/>
      <w:autoSpaceDE/>
      <w:autoSpaceDN/>
      <w:adjustRightInd/>
      <w:spacing w:after="100" w:line="276" w:lineRule="auto"/>
      <w:ind w:left="1320"/>
      <w:textAlignment w:val="auto"/>
    </w:pPr>
    <w:rPr>
      <w:rFonts w:ascii="Calibri" w:hAnsi="Calibri"/>
      <w:sz w:val="22"/>
      <w:szCs w:val="22"/>
    </w:rPr>
  </w:style>
  <w:style w:type="paragraph" w:styleId="TOC8">
    <w:name w:val="toc 8"/>
    <w:basedOn w:val="Normal"/>
    <w:next w:val="Normal"/>
    <w:autoRedefine/>
    <w:uiPriority w:val="39"/>
    <w:unhideWhenUsed/>
    <w:rsid w:val="008F6C93"/>
    <w:pPr>
      <w:overflowPunct/>
      <w:autoSpaceDE/>
      <w:autoSpaceDN/>
      <w:adjustRightInd/>
      <w:spacing w:after="100" w:line="276" w:lineRule="auto"/>
      <w:ind w:left="1540"/>
      <w:textAlignment w:val="auto"/>
    </w:pPr>
    <w:rPr>
      <w:rFonts w:ascii="Calibri" w:hAnsi="Calibri"/>
      <w:sz w:val="22"/>
      <w:szCs w:val="22"/>
    </w:rPr>
  </w:style>
  <w:style w:type="paragraph" w:styleId="TOCHeading">
    <w:name w:val="TOC Heading"/>
    <w:basedOn w:val="Heading1"/>
    <w:next w:val="Normal"/>
    <w:uiPriority w:val="39"/>
    <w:semiHidden/>
    <w:unhideWhenUsed/>
    <w:qFormat/>
    <w:rsid w:val="00F17284"/>
    <w:pPr>
      <w:keepLines/>
      <w:overflowPunct/>
      <w:autoSpaceDE/>
      <w:autoSpaceDN/>
      <w:adjustRightInd/>
      <w:spacing w:before="480" w:after="0" w:line="276" w:lineRule="auto"/>
      <w:textAlignment w:val="auto"/>
      <w:outlineLvl w:val="9"/>
    </w:pPr>
    <w:rPr>
      <w:rFonts w:ascii="Cambria" w:hAnsi="Cambria"/>
      <w:bCs/>
      <w:color w:val="365F91"/>
      <w:szCs w:val="28"/>
      <w:u w:val="none"/>
    </w:rPr>
  </w:style>
  <w:style w:type="paragraph" w:customStyle="1" w:styleId="Heading4level">
    <w:name w:val="Heading 4 level"/>
    <w:basedOn w:val="Heading3"/>
    <w:link w:val="Heading4levelChar"/>
    <w:qFormat/>
    <w:rsid w:val="001E6FB1"/>
  </w:style>
  <w:style w:type="paragraph" w:customStyle="1" w:styleId="ListNumber1">
    <w:name w:val="List Number1"/>
    <w:basedOn w:val="Normal"/>
    <w:rsid w:val="00D160D1"/>
    <w:pPr>
      <w:overflowPunct/>
      <w:autoSpaceDE/>
      <w:autoSpaceDN/>
      <w:adjustRightInd/>
      <w:spacing w:before="60" w:line="360" w:lineRule="auto"/>
      <w:textAlignment w:val="auto"/>
    </w:pPr>
    <w:rPr>
      <w:rFonts w:ascii="Times" w:hAnsi="Times"/>
      <w:sz w:val="24"/>
      <w:szCs w:val="24"/>
    </w:rPr>
  </w:style>
  <w:style w:type="character" w:customStyle="1" w:styleId="Heading41Char">
    <w:name w:val="Heading 41 Char"/>
    <w:link w:val="Heading41"/>
    <w:rsid w:val="001E6FB1"/>
    <w:rPr>
      <w:rFonts w:ascii="Times New Roman" w:hAnsi="Times New Roman"/>
      <w:sz w:val="24"/>
      <w:u w:val="single"/>
    </w:rPr>
  </w:style>
  <w:style w:type="character" w:customStyle="1" w:styleId="Heading4levelChar">
    <w:name w:val="Heading 4 level Char"/>
    <w:basedOn w:val="Heading41Char"/>
    <w:link w:val="Heading4level"/>
    <w:rsid w:val="001E6FB1"/>
    <w:rPr>
      <w:rFonts w:ascii="Times New Roman" w:hAnsi="Times New Roman"/>
      <w:sz w:val="24"/>
      <w:u w:val="single"/>
    </w:rPr>
  </w:style>
  <w:style w:type="paragraph" w:customStyle="1" w:styleId="Examplebulletlist">
    <w:name w:val="Example bullet list"/>
    <w:basedOn w:val="Normal"/>
    <w:rsid w:val="008A4648"/>
    <w:pPr>
      <w:numPr>
        <w:numId w:val="7"/>
      </w:numPr>
      <w:shd w:val="clear" w:color="auto" w:fill="FFFFFF"/>
      <w:overflowPunct/>
      <w:autoSpaceDE/>
      <w:autoSpaceDN/>
      <w:adjustRightInd/>
      <w:spacing w:after="120"/>
      <w:textAlignment w:val="auto"/>
    </w:pPr>
    <w:rPr>
      <w:rFonts w:ascii="Times" w:hAnsi="Times"/>
      <w:noProof/>
      <w:sz w:val="24"/>
    </w:rPr>
  </w:style>
  <w:style w:type="paragraph" w:customStyle="1" w:styleId="TP-T1">
    <w:name w:val="TP-T1"/>
    <w:basedOn w:val="Normal"/>
    <w:rsid w:val="009B49E6"/>
    <w:pPr>
      <w:overflowPunct/>
      <w:autoSpaceDE/>
      <w:autoSpaceDN/>
      <w:adjustRightInd/>
      <w:spacing w:before="240"/>
      <w:jc w:val="center"/>
      <w:textAlignment w:val="auto"/>
    </w:pPr>
    <w:rPr>
      <w:rFonts w:cs="Arial"/>
      <w:b/>
      <w:sz w:val="48"/>
      <w:szCs w:val="48"/>
    </w:rPr>
  </w:style>
  <w:style w:type="paragraph" w:customStyle="1" w:styleId="TP-T3">
    <w:name w:val="TP-T3"/>
    <w:basedOn w:val="Normal"/>
    <w:rsid w:val="009B49E6"/>
    <w:pPr>
      <w:overflowPunct/>
      <w:autoSpaceDE/>
      <w:autoSpaceDN/>
      <w:adjustRightInd/>
      <w:spacing w:before="480"/>
      <w:jc w:val="center"/>
      <w:textAlignment w:val="auto"/>
    </w:pPr>
    <w:rPr>
      <w:rFonts w:ascii="Times New Roman" w:hAnsi="Times New Roman"/>
      <w:sz w:val="72"/>
      <w:szCs w:val="72"/>
    </w:rPr>
  </w:style>
  <w:style w:type="paragraph" w:customStyle="1" w:styleId="TP-ED">
    <w:name w:val="TP-ED"/>
    <w:basedOn w:val="Normal"/>
    <w:rsid w:val="009B49E6"/>
    <w:pPr>
      <w:overflowPunct/>
      <w:autoSpaceDE/>
      <w:autoSpaceDN/>
      <w:adjustRightInd/>
      <w:spacing w:before="120" w:after="2400"/>
      <w:jc w:val="center"/>
      <w:textAlignment w:val="auto"/>
    </w:pPr>
    <w:rPr>
      <w:rFonts w:ascii="Times New Roman" w:hAnsi="Times New Roman"/>
      <w:caps/>
      <w:sz w:val="32"/>
      <w:szCs w:val="32"/>
    </w:rPr>
  </w:style>
  <w:style w:type="paragraph" w:customStyle="1" w:styleId="TP-AU">
    <w:name w:val="TP-AU"/>
    <w:basedOn w:val="Normal"/>
    <w:rsid w:val="009B49E6"/>
    <w:pPr>
      <w:overflowPunct/>
      <w:autoSpaceDE/>
      <w:autoSpaceDN/>
      <w:adjustRightInd/>
      <w:spacing w:before="720"/>
      <w:jc w:val="center"/>
      <w:textAlignment w:val="auto"/>
    </w:pPr>
    <w:rPr>
      <w:rFonts w:ascii="Times New Roman" w:hAnsi="Times New Roman"/>
      <w:b/>
      <w:sz w:val="36"/>
      <w:szCs w:val="36"/>
    </w:rPr>
  </w:style>
  <w:style w:type="paragraph" w:customStyle="1" w:styleId="TP-AF">
    <w:name w:val="TP-AF"/>
    <w:basedOn w:val="Normal"/>
    <w:rsid w:val="009B49E6"/>
    <w:pPr>
      <w:overflowPunct/>
      <w:autoSpaceDE/>
      <w:autoSpaceDN/>
      <w:adjustRightInd/>
      <w:spacing w:before="160"/>
      <w:jc w:val="center"/>
      <w:textAlignment w:val="auto"/>
    </w:pPr>
    <w:rPr>
      <w:rFonts w:ascii="Times New Roman" w:hAnsi="Times New Roman"/>
      <w:i/>
      <w:sz w:val="24"/>
      <w:szCs w:val="24"/>
    </w:rPr>
  </w:style>
  <w:style w:type="paragraph" w:customStyle="1" w:styleId="TP-T2">
    <w:name w:val="TP-T2"/>
    <w:basedOn w:val="TP-T1"/>
    <w:rsid w:val="009B49E6"/>
    <w:pPr>
      <w:spacing w:before="120"/>
    </w:pPr>
  </w:style>
  <w:style w:type="character" w:customStyle="1" w:styleId="HeaderChar">
    <w:name w:val="Header Char"/>
    <w:link w:val="Header"/>
    <w:uiPriority w:val="99"/>
    <w:rsid w:val="009B49E6"/>
    <w:rPr>
      <w:rFonts w:ascii="Arial" w:hAnsi="Arial"/>
    </w:rPr>
  </w:style>
  <w:style w:type="character" w:customStyle="1" w:styleId="FooterChar">
    <w:name w:val="Footer Char"/>
    <w:link w:val="Footer0"/>
    <w:uiPriority w:val="99"/>
    <w:rsid w:val="00782C3C"/>
    <w:rPr>
      <w:rFonts w:ascii="Arial" w:hAnsi="Arial"/>
    </w:rPr>
  </w:style>
  <w:style w:type="character" w:styleId="FollowedHyperlink">
    <w:name w:val="FollowedHyperlink"/>
    <w:uiPriority w:val="99"/>
    <w:semiHidden/>
    <w:unhideWhenUsed/>
    <w:rsid w:val="004A1AF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931368">
      <w:bodyDiv w:val="1"/>
      <w:marLeft w:val="0"/>
      <w:marRight w:val="0"/>
      <w:marTop w:val="0"/>
      <w:marBottom w:val="0"/>
      <w:divBdr>
        <w:top w:val="none" w:sz="0" w:space="0" w:color="auto"/>
        <w:left w:val="none" w:sz="0" w:space="0" w:color="auto"/>
        <w:bottom w:val="none" w:sz="0" w:space="0" w:color="auto"/>
        <w:right w:val="none" w:sz="0" w:space="0" w:color="auto"/>
      </w:divBdr>
    </w:div>
    <w:div w:id="195417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3" Type="http://schemas.microsoft.com/office/2007/relationships/stylesWithEffects" Target="stylesWithEffects.xml"/><Relationship Id="rId21" Type="http://schemas.openxmlformats.org/officeDocument/2006/relationships/hyperlink" Target="http://www.cengagebrain.co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www.pmi.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17</Pages>
  <Words>7307</Words>
  <Characters>41653</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Chapter 1</vt:lpstr>
    </vt:vector>
  </TitlesOfParts>
  <Company>Cengage Learning</Company>
  <LinksUpToDate>false</LinksUpToDate>
  <CharactersWithSpaces>48863</CharactersWithSpaces>
  <SharedDoc>false</SharedDoc>
  <HLinks>
    <vt:vector size="264" baseType="variant">
      <vt:variant>
        <vt:i4>5701718</vt:i4>
      </vt:variant>
      <vt:variant>
        <vt:i4>258</vt:i4>
      </vt:variant>
      <vt:variant>
        <vt:i4>0</vt:i4>
      </vt:variant>
      <vt:variant>
        <vt:i4>5</vt:i4>
      </vt:variant>
      <vt:variant>
        <vt:lpwstr>http://www.cengagebrain.com/</vt:lpwstr>
      </vt:variant>
      <vt:variant>
        <vt:lpwstr/>
      </vt:variant>
      <vt:variant>
        <vt:i4>3801185</vt:i4>
      </vt:variant>
      <vt:variant>
        <vt:i4>255</vt:i4>
      </vt:variant>
      <vt:variant>
        <vt:i4>0</vt:i4>
      </vt:variant>
      <vt:variant>
        <vt:i4>5</vt:i4>
      </vt:variant>
      <vt:variant>
        <vt:lpwstr>http://www.pmi.org/</vt:lpwstr>
      </vt:variant>
      <vt:variant>
        <vt:lpwstr/>
      </vt:variant>
      <vt:variant>
        <vt:i4>1507381</vt:i4>
      </vt:variant>
      <vt:variant>
        <vt:i4>248</vt:i4>
      </vt:variant>
      <vt:variant>
        <vt:i4>0</vt:i4>
      </vt:variant>
      <vt:variant>
        <vt:i4>5</vt:i4>
      </vt:variant>
      <vt:variant>
        <vt:lpwstr/>
      </vt:variant>
      <vt:variant>
        <vt:lpwstr>_Toc382925643</vt:lpwstr>
      </vt:variant>
      <vt:variant>
        <vt:i4>1507381</vt:i4>
      </vt:variant>
      <vt:variant>
        <vt:i4>242</vt:i4>
      </vt:variant>
      <vt:variant>
        <vt:i4>0</vt:i4>
      </vt:variant>
      <vt:variant>
        <vt:i4>5</vt:i4>
      </vt:variant>
      <vt:variant>
        <vt:lpwstr/>
      </vt:variant>
      <vt:variant>
        <vt:lpwstr>_Toc382925642</vt:lpwstr>
      </vt:variant>
      <vt:variant>
        <vt:i4>1507381</vt:i4>
      </vt:variant>
      <vt:variant>
        <vt:i4>236</vt:i4>
      </vt:variant>
      <vt:variant>
        <vt:i4>0</vt:i4>
      </vt:variant>
      <vt:variant>
        <vt:i4>5</vt:i4>
      </vt:variant>
      <vt:variant>
        <vt:lpwstr/>
      </vt:variant>
      <vt:variant>
        <vt:lpwstr>_Toc382925641</vt:lpwstr>
      </vt:variant>
      <vt:variant>
        <vt:i4>1507381</vt:i4>
      </vt:variant>
      <vt:variant>
        <vt:i4>230</vt:i4>
      </vt:variant>
      <vt:variant>
        <vt:i4>0</vt:i4>
      </vt:variant>
      <vt:variant>
        <vt:i4>5</vt:i4>
      </vt:variant>
      <vt:variant>
        <vt:lpwstr/>
      </vt:variant>
      <vt:variant>
        <vt:lpwstr>_Toc382925640</vt:lpwstr>
      </vt:variant>
      <vt:variant>
        <vt:i4>1048629</vt:i4>
      </vt:variant>
      <vt:variant>
        <vt:i4>224</vt:i4>
      </vt:variant>
      <vt:variant>
        <vt:i4>0</vt:i4>
      </vt:variant>
      <vt:variant>
        <vt:i4>5</vt:i4>
      </vt:variant>
      <vt:variant>
        <vt:lpwstr/>
      </vt:variant>
      <vt:variant>
        <vt:lpwstr>_Toc382925639</vt:lpwstr>
      </vt:variant>
      <vt:variant>
        <vt:i4>1048629</vt:i4>
      </vt:variant>
      <vt:variant>
        <vt:i4>218</vt:i4>
      </vt:variant>
      <vt:variant>
        <vt:i4>0</vt:i4>
      </vt:variant>
      <vt:variant>
        <vt:i4>5</vt:i4>
      </vt:variant>
      <vt:variant>
        <vt:lpwstr/>
      </vt:variant>
      <vt:variant>
        <vt:lpwstr>_Toc382925638</vt:lpwstr>
      </vt:variant>
      <vt:variant>
        <vt:i4>1048629</vt:i4>
      </vt:variant>
      <vt:variant>
        <vt:i4>212</vt:i4>
      </vt:variant>
      <vt:variant>
        <vt:i4>0</vt:i4>
      </vt:variant>
      <vt:variant>
        <vt:i4>5</vt:i4>
      </vt:variant>
      <vt:variant>
        <vt:lpwstr/>
      </vt:variant>
      <vt:variant>
        <vt:lpwstr>_Toc382925637</vt:lpwstr>
      </vt:variant>
      <vt:variant>
        <vt:i4>1048629</vt:i4>
      </vt:variant>
      <vt:variant>
        <vt:i4>206</vt:i4>
      </vt:variant>
      <vt:variant>
        <vt:i4>0</vt:i4>
      </vt:variant>
      <vt:variant>
        <vt:i4>5</vt:i4>
      </vt:variant>
      <vt:variant>
        <vt:lpwstr/>
      </vt:variant>
      <vt:variant>
        <vt:lpwstr>_Toc382925636</vt:lpwstr>
      </vt:variant>
      <vt:variant>
        <vt:i4>1048629</vt:i4>
      </vt:variant>
      <vt:variant>
        <vt:i4>200</vt:i4>
      </vt:variant>
      <vt:variant>
        <vt:i4>0</vt:i4>
      </vt:variant>
      <vt:variant>
        <vt:i4>5</vt:i4>
      </vt:variant>
      <vt:variant>
        <vt:lpwstr/>
      </vt:variant>
      <vt:variant>
        <vt:lpwstr>_Toc382925635</vt:lpwstr>
      </vt:variant>
      <vt:variant>
        <vt:i4>1048629</vt:i4>
      </vt:variant>
      <vt:variant>
        <vt:i4>194</vt:i4>
      </vt:variant>
      <vt:variant>
        <vt:i4>0</vt:i4>
      </vt:variant>
      <vt:variant>
        <vt:i4>5</vt:i4>
      </vt:variant>
      <vt:variant>
        <vt:lpwstr/>
      </vt:variant>
      <vt:variant>
        <vt:lpwstr>_Toc382925634</vt:lpwstr>
      </vt:variant>
      <vt:variant>
        <vt:i4>1048629</vt:i4>
      </vt:variant>
      <vt:variant>
        <vt:i4>188</vt:i4>
      </vt:variant>
      <vt:variant>
        <vt:i4>0</vt:i4>
      </vt:variant>
      <vt:variant>
        <vt:i4>5</vt:i4>
      </vt:variant>
      <vt:variant>
        <vt:lpwstr/>
      </vt:variant>
      <vt:variant>
        <vt:lpwstr>_Toc382925633</vt:lpwstr>
      </vt:variant>
      <vt:variant>
        <vt:i4>1048629</vt:i4>
      </vt:variant>
      <vt:variant>
        <vt:i4>182</vt:i4>
      </vt:variant>
      <vt:variant>
        <vt:i4>0</vt:i4>
      </vt:variant>
      <vt:variant>
        <vt:i4>5</vt:i4>
      </vt:variant>
      <vt:variant>
        <vt:lpwstr/>
      </vt:variant>
      <vt:variant>
        <vt:lpwstr>_Toc382925632</vt:lpwstr>
      </vt:variant>
      <vt:variant>
        <vt:i4>1048629</vt:i4>
      </vt:variant>
      <vt:variant>
        <vt:i4>176</vt:i4>
      </vt:variant>
      <vt:variant>
        <vt:i4>0</vt:i4>
      </vt:variant>
      <vt:variant>
        <vt:i4>5</vt:i4>
      </vt:variant>
      <vt:variant>
        <vt:lpwstr/>
      </vt:variant>
      <vt:variant>
        <vt:lpwstr>_Toc382925631</vt:lpwstr>
      </vt:variant>
      <vt:variant>
        <vt:i4>1048629</vt:i4>
      </vt:variant>
      <vt:variant>
        <vt:i4>170</vt:i4>
      </vt:variant>
      <vt:variant>
        <vt:i4>0</vt:i4>
      </vt:variant>
      <vt:variant>
        <vt:i4>5</vt:i4>
      </vt:variant>
      <vt:variant>
        <vt:lpwstr/>
      </vt:variant>
      <vt:variant>
        <vt:lpwstr>_Toc382925630</vt:lpwstr>
      </vt:variant>
      <vt:variant>
        <vt:i4>1114165</vt:i4>
      </vt:variant>
      <vt:variant>
        <vt:i4>164</vt:i4>
      </vt:variant>
      <vt:variant>
        <vt:i4>0</vt:i4>
      </vt:variant>
      <vt:variant>
        <vt:i4>5</vt:i4>
      </vt:variant>
      <vt:variant>
        <vt:lpwstr/>
      </vt:variant>
      <vt:variant>
        <vt:lpwstr>_Toc382925629</vt:lpwstr>
      </vt:variant>
      <vt:variant>
        <vt:i4>1114165</vt:i4>
      </vt:variant>
      <vt:variant>
        <vt:i4>158</vt:i4>
      </vt:variant>
      <vt:variant>
        <vt:i4>0</vt:i4>
      </vt:variant>
      <vt:variant>
        <vt:i4>5</vt:i4>
      </vt:variant>
      <vt:variant>
        <vt:lpwstr/>
      </vt:variant>
      <vt:variant>
        <vt:lpwstr>_Toc382925628</vt:lpwstr>
      </vt:variant>
      <vt:variant>
        <vt:i4>1114165</vt:i4>
      </vt:variant>
      <vt:variant>
        <vt:i4>152</vt:i4>
      </vt:variant>
      <vt:variant>
        <vt:i4>0</vt:i4>
      </vt:variant>
      <vt:variant>
        <vt:i4>5</vt:i4>
      </vt:variant>
      <vt:variant>
        <vt:lpwstr/>
      </vt:variant>
      <vt:variant>
        <vt:lpwstr>_Toc382925627</vt:lpwstr>
      </vt:variant>
      <vt:variant>
        <vt:i4>1114165</vt:i4>
      </vt:variant>
      <vt:variant>
        <vt:i4>146</vt:i4>
      </vt:variant>
      <vt:variant>
        <vt:i4>0</vt:i4>
      </vt:variant>
      <vt:variant>
        <vt:i4>5</vt:i4>
      </vt:variant>
      <vt:variant>
        <vt:lpwstr/>
      </vt:variant>
      <vt:variant>
        <vt:lpwstr>_Toc382925626</vt:lpwstr>
      </vt:variant>
      <vt:variant>
        <vt:i4>1114165</vt:i4>
      </vt:variant>
      <vt:variant>
        <vt:i4>140</vt:i4>
      </vt:variant>
      <vt:variant>
        <vt:i4>0</vt:i4>
      </vt:variant>
      <vt:variant>
        <vt:i4>5</vt:i4>
      </vt:variant>
      <vt:variant>
        <vt:lpwstr/>
      </vt:variant>
      <vt:variant>
        <vt:lpwstr>_Toc382925625</vt:lpwstr>
      </vt:variant>
      <vt:variant>
        <vt:i4>1114165</vt:i4>
      </vt:variant>
      <vt:variant>
        <vt:i4>134</vt:i4>
      </vt:variant>
      <vt:variant>
        <vt:i4>0</vt:i4>
      </vt:variant>
      <vt:variant>
        <vt:i4>5</vt:i4>
      </vt:variant>
      <vt:variant>
        <vt:lpwstr/>
      </vt:variant>
      <vt:variant>
        <vt:lpwstr>_Toc382925624</vt:lpwstr>
      </vt:variant>
      <vt:variant>
        <vt:i4>1114165</vt:i4>
      </vt:variant>
      <vt:variant>
        <vt:i4>128</vt:i4>
      </vt:variant>
      <vt:variant>
        <vt:i4>0</vt:i4>
      </vt:variant>
      <vt:variant>
        <vt:i4>5</vt:i4>
      </vt:variant>
      <vt:variant>
        <vt:lpwstr/>
      </vt:variant>
      <vt:variant>
        <vt:lpwstr>_Toc382925623</vt:lpwstr>
      </vt:variant>
      <vt:variant>
        <vt:i4>1114165</vt:i4>
      </vt:variant>
      <vt:variant>
        <vt:i4>122</vt:i4>
      </vt:variant>
      <vt:variant>
        <vt:i4>0</vt:i4>
      </vt:variant>
      <vt:variant>
        <vt:i4>5</vt:i4>
      </vt:variant>
      <vt:variant>
        <vt:lpwstr/>
      </vt:variant>
      <vt:variant>
        <vt:lpwstr>_Toc382925622</vt:lpwstr>
      </vt:variant>
      <vt:variant>
        <vt:i4>1114165</vt:i4>
      </vt:variant>
      <vt:variant>
        <vt:i4>116</vt:i4>
      </vt:variant>
      <vt:variant>
        <vt:i4>0</vt:i4>
      </vt:variant>
      <vt:variant>
        <vt:i4>5</vt:i4>
      </vt:variant>
      <vt:variant>
        <vt:lpwstr/>
      </vt:variant>
      <vt:variant>
        <vt:lpwstr>_Toc382925621</vt:lpwstr>
      </vt:variant>
      <vt:variant>
        <vt:i4>1114165</vt:i4>
      </vt:variant>
      <vt:variant>
        <vt:i4>110</vt:i4>
      </vt:variant>
      <vt:variant>
        <vt:i4>0</vt:i4>
      </vt:variant>
      <vt:variant>
        <vt:i4>5</vt:i4>
      </vt:variant>
      <vt:variant>
        <vt:lpwstr/>
      </vt:variant>
      <vt:variant>
        <vt:lpwstr>_Toc382925620</vt:lpwstr>
      </vt:variant>
      <vt:variant>
        <vt:i4>1179701</vt:i4>
      </vt:variant>
      <vt:variant>
        <vt:i4>104</vt:i4>
      </vt:variant>
      <vt:variant>
        <vt:i4>0</vt:i4>
      </vt:variant>
      <vt:variant>
        <vt:i4>5</vt:i4>
      </vt:variant>
      <vt:variant>
        <vt:lpwstr/>
      </vt:variant>
      <vt:variant>
        <vt:lpwstr>_Toc382925619</vt:lpwstr>
      </vt:variant>
      <vt:variant>
        <vt:i4>1179701</vt:i4>
      </vt:variant>
      <vt:variant>
        <vt:i4>98</vt:i4>
      </vt:variant>
      <vt:variant>
        <vt:i4>0</vt:i4>
      </vt:variant>
      <vt:variant>
        <vt:i4>5</vt:i4>
      </vt:variant>
      <vt:variant>
        <vt:lpwstr/>
      </vt:variant>
      <vt:variant>
        <vt:lpwstr>_Toc382925618</vt:lpwstr>
      </vt:variant>
      <vt:variant>
        <vt:i4>1179701</vt:i4>
      </vt:variant>
      <vt:variant>
        <vt:i4>92</vt:i4>
      </vt:variant>
      <vt:variant>
        <vt:i4>0</vt:i4>
      </vt:variant>
      <vt:variant>
        <vt:i4>5</vt:i4>
      </vt:variant>
      <vt:variant>
        <vt:lpwstr/>
      </vt:variant>
      <vt:variant>
        <vt:lpwstr>_Toc382925617</vt:lpwstr>
      </vt:variant>
      <vt:variant>
        <vt:i4>1179701</vt:i4>
      </vt:variant>
      <vt:variant>
        <vt:i4>86</vt:i4>
      </vt:variant>
      <vt:variant>
        <vt:i4>0</vt:i4>
      </vt:variant>
      <vt:variant>
        <vt:i4>5</vt:i4>
      </vt:variant>
      <vt:variant>
        <vt:lpwstr/>
      </vt:variant>
      <vt:variant>
        <vt:lpwstr>_Toc382925616</vt:lpwstr>
      </vt:variant>
      <vt:variant>
        <vt:i4>1179701</vt:i4>
      </vt:variant>
      <vt:variant>
        <vt:i4>80</vt:i4>
      </vt:variant>
      <vt:variant>
        <vt:i4>0</vt:i4>
      </vt:variant>
      <vt:variant>
        <vt:i4>5</vt:i4>
      </vt:variant>
      <vt:variant>
        <vt:lpwstr/>
      </vt:variant>
      <vt:variant>
        <vt:lpwstr>_Toc382925615</vt:lpwstr>
      </vt:variant>
      <vt:variant>
        <vt:i4>1179701</vt:i4>
      </vt:variant>
      <vt:variant>
        <vt:i4>74</vt:i4>
      </vt:variant>
      <vt:variant>
        <vt:i4>0</vt:i4>
      </vt:variant>
      <vt:variant>
        <vt:i4>5</vt:i4>
      </vt:variant>
      <vt:variant>
        <vt:lpwstr/>
      </vt:variant>
      <vt:variant>
        <vt:lpwstr>_Toc382925614</vt:lpwstr>
      </vt:variant>
      <vt:variant>
        <vt:i4>1179701</vt:i4>
      </vt:variant>
      <vt:variant>
        <vt:i4>68</vt:i4>
      </vt:variant>
      <vt:variant>
        <vt:i4>0</vt:i4>
      </vt:variant>
      <vt:variant>
        <vt:i4>5</vt:i4>
      </vt:variant>
      <vt:variant>
        <vt:lpwstr/>
      </vt:variant>
      <vt:variant>
        <vt:lpwstr>_Toc382925613</vt:lpwstr>
      </vt:variant>
      <vt:variant>
        <vt:i4>1179701</vt:i4>
      </vt:variant>
      <vt:variant>
        <vt:i4>62</vt:i4>
      </vt:variant>
      <vt:variant>
        <vt:i4>0</vt:i4>
      </vt:variant>
      <vt:variant>
        <vt:i4>5</vt:i4>
      </vt:variant>
      <vt:variant>
        <vt:lpwstr/>
      </vt:variant>
      <vt:variant>
        <vt:lpwstr>_Toc382925612</vt:lpwstr>
      </vt:variant>
      <vt:variant>
        <vt:i4>1179701</vt:i4>
      </vt:variant>
      <vt:variant>
        <vt:i4>56</vt:i4>
      </vt:variant>
      <vt:variant>
        <vt:i4>0</vt:i4>
      </vt:variant>
      <vt:variant>
        <vt:i4>5</vt:i4>
      </vt:variant>
      <vt:variant>
        <vt:lpwstr/>
      </vt:variant>
      <vt:variant>
        <vt:lpwstr>_Toc382925611</vt:lpwstr>
      </vt:variant>
      <vt:variant>
        <vt:i4>1179701</vt:i4>
      </vt:variant>
      <vt:variant>
        <vt:i4>50</vt:i4>
      </vt:variant>
      <vt:variant>
        <vt:i4>0</vt:i4>
      </vt:variant>
      <vt:variant>
        <vt:i4>5</vt:i4>
      </vt:variant>
      <vt:variant>
        <vt:lpwstr/>
      </vt:variant>
      <vt:variant>
        <vt:lpwstr>_Toc382925610</vt:lpwstr>
      </vt:variant>
      <vt:variant>
        <vt:i4>1245237</vt:i4>
      </vt:variant>
      <vt:variant>
        <vt:i4>44</vt:i4>
      </vt:variant>
      <vt:variant>
        <vt:i4>0</vt:i4>
      </vt:variant>
      <vt:variant>
        <vt:i4>5</vt:i4>
      </vt:variant>
      <vt:variant>
        <vt:lpwstr/>
      </vt:variant>
      <vt:variant>
        <vt:lpwstr>_Toc382925609</vt:lpwstr>
      </vt:variant>
      <vt:variant>
        <vt:i4>1245237</vt:i4>
      </vt:variant>
      <vt:variant>
        <vt:i4>38</vt:i4>
      </vt:variant>
      <vt:variant>
        <vt:i4>0</vt:i4>
      </vt:variant>
      <vt:variant>
        <vt:i4>5</vt:i4>
      </vt:variant>
      <vt:variant>
        <vt:lpwstr/>
      </vt:variant>
      <vt:variant>
        <vt:lpwstr>_Toc382925608</vt:lpwstr>
      </vt:variant>
      <vt:variant>
        <vt:i4>1245237</vt:i4>
      </vt:variant>
      <vt:variant>
        <vt:i4>32</vt:i4>
      </vt:variant>
      <vt:variant>
        <vt:i4>0</vt:i4>
      </vt:variant>
      <vt:variant>
        <vt:i4>5</vt:i4>
      </vt:variant>
      <vt:variant>
        <vt:lpwstr/>
      </vt:variant>
      <vt:variant>
        <vt:lpwstr>_Toc382925607</vt:lpwstr>
      </vt:variant>
      <vt:variant>
        <vt:i4>1245237</vt:i4>
      </vt:variant>
      <vt:variant>
        <vt:i4>26</vt:i4>
      </vt:variant>
      <vt:variant>
        <vt:i4>0</vt:i4>
      </vt:variant>
      <vt:variant>
        <vt:i4>5</vt:i4>
      </vt:variant>
      <vt:variant>
        <vt:lpwstr/>
      </vt:variant>
      <vt:variant>
        <vt:lpwstr>_Toc382925606</vt:lpwstr>
      </vt:variant>
      <vt:variant>
        <vt:i4>1245237</vt:i4>
      </vt:variant>
      <vt:variant>
        <vt:i4>20</vt:i4>
      </vt:variant>
      <vt:variant>
        <vt:i4>0</vt:i4>
      </vt:variant>
      <vt:variant>
        <vt:i4>5</vt:i4>
      </vt:variant>
      <vt:variant>
        <vt:lpwstr/>
      </vt:variant>
      <vt:variant>
        <vt:lpwstr>_Toc382925605</vt:lpwstr>
      </vt:variant>
      <vt:variant>
        <vt:i4>1245237</vt:i4>
      </vt:variant>
      <vt:variant>
        <vt:i4>14</vt:i4>
      </vt:variant>
      <vt:variant>
        <vt:i4>0</vt:i4>
      </vt:variant>
      <vt:variant>
        <vt:i4>5</vt:i4>
      </vt:variant>
      <vt:variant>
        <vt:lpwstr/>
      </vt:variant>
      <vt:variant>
        <vt:lpwstr>_Toc382925604</vt:lpwstr>
      </vt:variant>
      <vt:variant>
        <vt:i4>1245237</vt:i4>
      </vt:variant>
      <vt:variant>
        <vt:i4>8</vt:i4>
      </vt:variant>
      <vt:variant>
        <vt:i4>0</vt:i4>
      </vt:variant>
      <vt:variant>
        <vt:i4>5</vt:i4>
      </vt:variant>
      <vt:variant>
        <vt:lpwstr/>
      </vt:variant>
      <vt:variant>
        <vt:lpwstr>_Toc382925603</vt:lpwstr>
      </vt:variant>
      <vt:variant>
        <vt:i4>1245237</vt:i4>
      </vt:variant>
      <vt:variant>
        <vt:i4>2</vt:i4>
      </vt:variant>
      <vt:variant>
        <vt:i4>0</vt:i4>
      </vt:variant>
      <vt:variant>
        <vt:i4>5</vt:i4>
      </vt:variant>
      <vt:variant>
        <vt:lpwstr/>
      </vt:variant>
      <vt:variant>
        <vt:lpwstr>_Toc382925602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Rose Baker</dc:creator>
  <cp:lastModifiedBy>Sarah Blasco</cp:lastModifiedBy>
  <cp:revision>4</cp:revision>
  <cp:lastPrinted>1998-05-12T19:54:00Z</cp:lastPrinted>
  <dcterms:created xsi:type="dcterms:W3CDTF">2014-03-19T14:33:00Z</dcterms:created>
  <dcterms:modified xsi:type="dcterms:W3CDTF">2014-03-19T16:14:00Z</dcterms:modified>
</cp:coreProperties>
</file>