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94" w:rsidRDefault="00B31C94" w:rsidP="00B31C94">
      <w:pPr>
        <w:jc w:val="center"/>
      </w:pPr>
      <w:r>
        <w:rPr>
          <w:rFonts w:ascii="Times,Times New Roman,Thorndale" w:hAnsi="Times,Times New Roman,Thorndale" w:cs="Times,Times New Roman,Thorndale"/>
          <w:color w:val="000000"/>
          <w:sz w:val="28"/>
        </w:rPr>
        <w:t xml:space="preserve">Chapter 02 The Chemistry of Life </w:t>
      </w:r>
      <w:r w:rsidRPr="00A07F99">
        <w:rPr>
          <w:rFonts w:ascii="Times,Times New Roman,Thorndale" w:hAnsi="Times,Times New Roman,Thorndale" w:cs="Times,Times New Roman,Thorndale"/>
          <w:color w:val="FF0000"/>
          <w:sz w:val="28"/>
        </w:rPr>
        <w:t>Answer Key</w:t>
      </w:r>
      <w:r>
        <w:rPr>
          <w:rFonts w:ascii="Times,Times New Roman,Thorndale" w:hAnsi="Times,Times New Roman,Thorndale" w:cs="Times,Times New Roman,Thorndale"/>
          <w:color w:val="000000"/>
          <w:sz w:val="28"/>
        </w:rPr>
        <w:br/>
      </w: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p w:rsidR="00B31C94" w:rsidRDefault="00B31C94" w:rsidP="00B31C94">
      <w:pPr>
        <w:spacing w:before="239" w:after="239"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br/>
      </w:r>
      <w:r>
        <w:rPr>
          <w:rFonts w:ascii="Times Roman,Times,Thorndale,Lib" w:hAnsi="Times Roman,Times,Thorndale,Lib" w:cs="Times Roman,Times,Thorndale,Lib"/>
          <w:b/>
          <w:color w:val="000000"/>
        </w:rPr>
        <w:t>True / False Questions</w:t>
      </w:r>
      <w:r>
        <w:rPr>
          <w:rFonts w:ascii="Times Roman,Times,Thorndale,Lib" w:hAnsi="Times Roman,Times,Thorndale,Lib" w:cs="Times Roman,Times,Thorndale,Lib"/>
          <w:color w:val="000000"/>
        </w:rPr>
        <w:br/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1.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Minerals are organic elements extracted from the soil by plants.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O01.01e List the important dietary minerals and describe the major uses of each mineral in the body.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O01 Nutrition.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02.01c State the functions of minerals in the body.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02.01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Atoms and molecules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2.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Molecules composed of two or more atoms are called compounds.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C01.03 Compare and contrast the terms atoms, molecules, elements, and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C01 Atoms and molecules.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02.01b Distinguish between elements and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02.01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Atoms and molecules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3.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Hydrogen, deuterium, and tritium are three isotopes of hydrogen.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C01.01c Explain how ions and isotopes are produced by changing the relative number of specific subatomic particles with respect to the structure of an atom.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C01 Atoms and molecules.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02.01d Explain the basis for radioactivity and the types and hazards of ionizing radiation.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02.01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Atoms and molecules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4.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Potassium, sodium, and chlorine are trace elements. 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C01.03 Compare and contrast the terms atoms, molecules, elements, and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C01 Atoms and molecules.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02.01b Distinguish between elements and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02.01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Atoms and molecules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5.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Ionic bonds break apart in water more easily than covalent bonds do. 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C02.01a List each type of bond in order by relative strength with respect to non-polar covalent, polar covalent, ionic, and hydrogen bonds.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C02 Chemical bonding.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02.01f Define the types of chemical bonds.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02.01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Chemical bonding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6.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 xml:space="preserve">A solution is a mixture of two or more substances that are physically blended but 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20"/>
              </w:rPr>
              <w:t xml:space="preserve">not 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chemically combined.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C03.02 Distinguish among the terms solution, solute, solvent, colloid suspension, and emulsion.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C03 Inorganic compounds and solutions.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02.02c Show how three kinds of mixtures differ from each other.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02.02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Inorganic compounds and solutions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7.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pH of blood plasma is approximately 7.4, which is slightly acidic.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C03.05 State acidic, neutral, and alkaline pH values.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C03 Inorganic compounds and solutions.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02.02d Define acid and base and interpret the pH scale.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02.02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Inorganic compounds and solutions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8.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high heat capacity of water makes it a very ineffective coolant.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C03.01 Discuss the physiologically important properties of water.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C03 Inorganic compounds and solutions.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02.02b Describe the biologically important properties of water.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02.02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Inorganic compounds and solutions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9.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In an exchange reaction, covalent bonds are broken and new covalent bonds are formed.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C04.03 Define and give examples of dehydration synthesis and hydrolysis reactions.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C04 Organic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02.03c List and define the fundamental types of chemical reactions.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02.03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lastRenderedPageBreak/>
              <w:t>Topic: Chemical bonding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10.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Chemical reactions in which larger molecules are broken down into smaller ones are called catabolic reactions. 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O02.01 Define metabolism, anabolism and catabolism.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O02 Introduction to metabolism.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02.03e Define metabolism and its two subdivisions.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02.03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Atoms and molecules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11.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opposite of a dehydration synthesis reaction is a hydrolysis reaction.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C04.03 Define and give examples of dehydration synthesis and hydrolysis reactions.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C04 Organic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02.03c List and define the fundamental types of chemical reactions.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02.03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Atoms and molecules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12.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Unsaturated fatty acids have as much hydrogen as they can carry.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C04.04b Compare and contrast general molecular structure of carbohydrates, proteins, lipids and nucleic acids.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C04 Organic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02.04e Discuss the types and functions of lipids.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Organic compounds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13.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A dipeptide is a molecule with two peptide bonds.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C04.04a Identify the monomers and polymers of carbohydrates, proteins, lipids and nucleic acids.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C04 Organic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02.04f Discuss protein structure and function.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Organic compounds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14.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All amino acids have both a carboxyl group and an amino group attached to a central carbon.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C04.04b Compare and contrast general molecular structure of carbohydrates, proteins, lipids and nucleic acids.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C04 Organic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02.04f Discuss protein structure and function.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lastRenderedPageBreak/>
              <w:t>Section: 02.04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Organic compounds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15.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ATP is the body's most important form of long-term energy storage. 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C05.01 Describe the generalized reversible reaction for release of energy from ATP and explain the role of ATP in the cell.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C05 Energy transfer using ATP.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02.04h Describe the structure, production, and function of ATP.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Energy transfer using ATP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p w:rsidR="00B31C94" w:rsidRDefault="00B31C94" w:rsidP="00B31C94">
      <w:pPr>
        <w:spacing w:before="239" w:after="239"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br/>
      </w:r>
      <w:r>
        <w:rPr>
          <w:rFonts w:ascii="Times Roman,Times,Thorndale,Lib" w:hAnsi="Times Roman,Times,Thorndale,Lib" w:cs="Times Roman,Times,Thorndale,Lib"/>
          <w:b/>
          <w:color w:val="000000"/>
        </w:rPr>
        <w:t>Multiple Choice Questions</w:t>
      </w:r>
      <w:r>
        <w:rPr>
          <w:rFonts w:ascii="Times Roman,Times,Thorndale,Lib" w:hAnsi="Times Roman,Times,Thorndale,Lib" w:cs="Times Roman,Times,Thorndale,Lib"/>
          <w:color w:val="000000"/>
        </w:rPr>
        <w:br/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16.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most abundant element in the human body, by weight, is __________.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67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nitrogen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56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hydrogen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45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carbon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8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oxygen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34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calcium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C01.03 Compare and contrast the terms atoms, molecules, elements, and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C01 Atoms and molecules.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02.01a Identify the elements of the body from their symbols.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02.01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Atoms and molecules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17.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Sodium has an atomic number of 11 and an atomic mass of 23. Sodium has __________.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17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12 neutrons and 11 protons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17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12 protons and 11 neutrons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300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12 electrons and 11 neutrons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211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12 protons and 11 electrons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211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12 electrons and 11 protons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C01.01d Distinguish among the terms atomic number, mass number and atomic weight with respect to the structure of an atom.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C01 Atoms and molecules.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02.01a Identify the elements of the body from their symbols.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02.01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Atoms and molecules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18.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chemical properties of an atom are determined by its __________.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00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protons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22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electrons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8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neutrons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7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protons and neutrons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7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particles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C01.01b Relate the number of electrons in an electron shell to an atoms chemical stability and its ability to form chemical bonds with respect to the structure of an atom.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C01 Atoms and molecules.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02.01b Distinguish between elements and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02.01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Atoms and molecules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19.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Na (atomic no. 11) reacts with Cl (atomic no. 17) to become stable. In the reaction, Na will ____________, while Cl will ____________. 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277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accept one electron; give up one electron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033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give up one proton; accept one proton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171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share one electron with chlorine; share one electron with sodium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760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become an anion; become a cation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277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give up one electron; accept one electron 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C02.01b Explain the mechanism of each type of non-polar covalent, polar covalent, ionic, and hydrogen bonds.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C02 Chemical bonding.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02.01f Define the types of chemical bonds.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02.01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Chemical bonding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20.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Oxygen has an atomic number of 8 and an atomic mass of 16. How many valence electrons does it have? 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0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2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0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4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0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6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0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8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00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16 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C01.01d Distinguish among the terms atomic number, mass number and atomic weight with respect to the structure of an atom.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C01 Atoms and molecules.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02.01b Distinguish between elements and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02.01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Atoms and molecules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21.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Oxygen has an atomic number of eight. When two oxygen atoms come together, they form a(n) __________ bond.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56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hydrogen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3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nonpolar covalent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13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polar covalent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00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ionic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18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Van der Waals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C02.01b Explain the mechanism of each type of non-polar covalent, polar covalent, ionic, and hydrogen bonds.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C02 Chemical bonding.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02.01f Define the types of chemical bonds.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02.01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Chemical bonding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22.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When table salt, sodium chloride (NaCl), is placed in water __________.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654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Na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perscript"/>
                    </w:rPr>
                    <w:t>+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 and Cl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perscript"/>
                    </w:rPr>
                    <w:t>-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 form ionic bonds with each other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393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Na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perscript"/>
                    </w:rPr>
                    <w:t>+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 and Cl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perscript"/>
                    </w:rPr>
                    <w:t>-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 form polar covalent bonds with each other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627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Na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perscript"/>
                    </w:rPr>
                    <w:t>+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 and Cl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perscript"/>
                    </w:rPr>
                    <w:t>-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 form hydrogen bonds with water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560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Ionic bonds between Na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perscript"/>
                    </w:rPr>
                    <w:t>+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 and Cl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perscript"/>
                    </w:rPr>
                    <w:t>-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 are broken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875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Na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perscript"/>
                    </w:rPr>
                    <w:t>+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 and Cl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perscript"/>
                    </w:rPr>
                    <w:t>-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 become separated by their Van der Waals forces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C02.01b Explain the mechanism of each type of non-polar covalent, polar covalent, ionic, and hydrogen bonds.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C02 Chemical bonding.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02.01f Define the types of chemical bonds.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02.01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Chemical bonding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23.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bonding properties of an atom are determined by its __________.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22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electrons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00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protons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34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positrons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8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neutrons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34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photons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C01.01b Relate the number of electrons in an electron shell to an atoms chemical stability and its ability to form chemical bonds with respect to the structure of an atom.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C01 Atoms and molecules.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02.01f Define the types of chemical bonds.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02.01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Chemical bonding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24.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What type of bond attracts one water molecule to another? 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145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An ionic bond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34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A peptide bond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00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A hydrogen bond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22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A covalent bond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67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A hydrolytic bond 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C02.01b Explain the mechanism of each type of non-polar covalent, polar covalent, ionic, and hydrogen bonds.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C02 Chemical bonding.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02.01f Define the types of chemical bonds.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02.01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Chemical bonding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p w:rsidR="00B31C94" w:rsidRDefault="00B31C94" w:rsidP="00B31C94">
      <w:pPr>
        <w:spacing w:before="239" w:after="239"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br/>
      </w:r>
      <w:r>
        <w:rPr>
          <w:rFonts w:ascii="Times Roman,Times,Thorndale,Lib" w:hAnsi="Times Roman,Times,Thorndale,Lib" w:cs="Times Roman,Times,Thorndale,Lib"/>
          <w:b/>
          <w:color w:val="000000"/>
        </w:rPr>
        <w:t>Check All That Apply Questions</w:t>
      </w:r>
      <w:r>
        <w:rPr>
          <w:rFonts w:ascii="Times Roman,Times,Thorndale,Lib" w:hAnsi="Times Roman,Times,Thorndale,Lib" w:cs="Times Roman,Times,Thorndale,Lib"/>
          <w:color w:val="000000"/>
        </w:rPr>
        <w:br/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25.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Which of these is a cation? Check all that apply. 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85"/>
              <w:gridCol w:w="7685"/>
            </w:tblGrid>
            <w:tr w:rsidR="00B31C94" w:rsidRPr="004D38E8" w:rsidTr="00C15466">
              <w:tc>
                <w:tcPr>
                  <w:tcW w:w="685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__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O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bscript"/>
                    </w:rPr>
                    <w:t>2</w:t>
                  </w:r>
                </w:p>
              </w:tc>
            </w:tr>
            <w:tr w:rsidR="00B31C94" w:rsidRPr="004D38E8" w:rsidTr="00C15466">
              <w:tc>
                <w:tcPr>
                  <w:tcW w:w="685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X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18"/>
                    </w:rPr>
                    <w:t>K+</w:t>
                  </w:r>
                </w:p>
              </w:tc>
            </w:tr>
            <w:tr w:rsidR="00B31C94" w:rsidRPr="004D38E8" w:rsidTr="00C15466">
              <w:tc>
                <w:tcPr>
                  <w:tcW w:w="685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X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18"/>
                    </w:rPr>
                    <w:t>Na+</w:t>
                  </w:r>
                </w:p>
              </w:tc>
            </w:tr>
            <w:tr w:rsidR="00B31C94" w:rsidRPr="004D38E8" w:rsidTr="00C15466">
              <w:tc>
                <w:tcPr>
                  <w:tcW w:w="685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X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18"/>
                    </w:rPr>
                    <w:t>Ca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vertAlign w:val="superscript"/>
                    </w:rPr>
                    <w:t>2+</w:t>
                  </w:r>
                </w:p>
              </w:tc>
            </w:tr>
            <w:tr w:rsidR="00B31C94" w:rsidRPr="004D38E8" w:rsidTr="00C15466">
              <w:tc>
                <w:tcPr>
                  <w:tcW w:w="685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__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Cl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perscript"/>
                    </w:rPr>
                    <w:t>-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C01.02 Compare and contrast the terms ions, electrolytes, free radicals, isotopes and radioisotopes.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C01 Atoms and molecules.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02.01e Distinguish between ions, electrolytes, and free radicals.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02.01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Chemical bonding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p w:rsidR="00B31C94" w:rsidRDefault="00B31C94" w:rsidP="00B31C94">
      <w:pPr>
        <w:spacing w:before="239" w:after="239"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br/>
      </w:r>
      <w:r>
        <w:rPr>
          <w:rFonts w:ascii="Times Roman,Times,Thorndale,Lib" w:hAnsi="Times Roman,Times,Thorndale,Lib" w:cs="Times Roman,Times,Thorndale,Lib"/>
          <w:b/>
          <w:color w:val="000000"/>
        </w:rPr>
        <w:t>Multiple Choice Questions</w:t>
      </w:r>
      <w:r>
        <w:rPr>
          <w:rFonts w:ascii="Times Roman,Times,Thorndale,Lib" w:hAnsi="Times Roman,Times,Thorndale,Lib" w:cs="Times Roman,Times,Thorndale,Lib"/>
          <w:color w:val="000000"/>
        </w:rPr>
        <w:br/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26.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__________ account for 98.5% of the body's weight.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82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Carbon, oxygen, hydrogen, sodium, potassium, and chlorine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394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Carbon, oxygen, iron, sodium, potassium, and chlorine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905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Carbon, nitrogen, hydrogen, sodium, potassium, and chlorine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83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Carbon, oxygen, hydrogen, nitrogen, sodium, and potassium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994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Carbon, oxygen, hydrogen, nitrogen, calcium, and phosphorus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lastRenderedPageBreak/>
              <w:t>Blooms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C01.03 Compare and contrast the terms atoms, molecules, elements, and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C01 Atoms and molecules.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02.01a Identify the elements of the body from their symbols.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02.01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Atoms and molecules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27.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__________ differ from one another in their number of neutrons and atomic mass.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12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Cations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7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Anions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67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Isotopes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56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Electrolytes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2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Free radicals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C01.02 Compare and contrast the terms ions, electrolytes, free radicals, isotopes and radioisotopes.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C01 Atoms and molecules.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02.01d Explain the basis for radioactivity and the types and hazards of ionizing radiation.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02.01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Atoms and molecules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28.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When jumping into water you notice resistance. This resistance is caused by water's __________. 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45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adhesiveness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45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cohesiveness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3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hydrophobic tension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550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hydrophilic tension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17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osmotic equilibrium 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C03.01 Discuss the physiologically important properties of water.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C03 Inorganic compounds and solutions.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02.02b Describe the biologically important properties of water.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02.02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Inorganic compounds and solutions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29.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Which of these is hydrophobic? 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56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Glucose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35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K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perscript"/>
                    </w:rPr>
                    <w:t>+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43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Cl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perscript"/>
                    </w:rPr>
                    <w:t>-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8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Water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56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Fat 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C03.01 Discuss the physiologically important properties of water.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C03 Inorganic compounds and solutions.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02.02b Describe the biologically important properties of water.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02.02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lastRenderedPageBreak/>
              <w:t>Topic: Inorganic compounds and solutions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30.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Blood contains NaCl, protein, and cells. The NaCl is in a(n) __________, the protein is in a(n) __________, and the cells are in a __________.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467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emulsion; solution; suspension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07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solvent; emulsion; colloid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28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colloid; suspension; solution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28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suspension; colloid; solution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28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solution; colloid; suspension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C03.02 Distinguish among the terms solution, solute, solvent, colloid suspension, and emulsion.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C03 Inorganic compounds and solutions.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02.02c Show how three kinds of mixtures differ from each other.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02.02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Inorganic compounds and solutions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31.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Which of these is the most appropriate to express the number of molecules per volume?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00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Molarity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45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Volume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7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Percentage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544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Weight per volume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98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Milliequivalents per liter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C03.02 Distinguish among the terms solution, solute, solvent, colloid suspension, and emulsion.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C03 Inorganic compounds and solutions.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02.02e Discuss some ways in which the concentration of a solution can be expressed, and the kinds of information we can derive from the different units of measure.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02.02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Inorganic compounds and solutions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32.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A solution with pH 4 has __________ the H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4"/>
                <w:vertAlign w:val="superscript"/>
              </w:rPr>
              <w:t>+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 xml:space="preserve"> concentration of a solution with pH 8. 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50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½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84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2 times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84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4 times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34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10,000 times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06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1/10,000 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C03.04 Define the terms pH, acid, base, and buffer and give examples of physiological significance.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C03 Inorganic compounds and solutions.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02.02d Define acid and base and interpret the pH scale.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02.02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Inorganic compounds and solutions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33.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Which of these has the highest H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4"/>
                <w:vertAlign w:val="superscript"/>
              </w:rPr>
              <w:t>+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 xml:space="preserve"> concentration? 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813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Lemon juice, pH = 2.3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56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Red wine, pH = 3.2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86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Tomato juice, pH = 4.7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0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Saliva, pH = 6.6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56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Household ammonia, pH = 10.8 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C03.05 State acidic, neutral, and alkaline pH values.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C03 Inorganic compounds and solutions.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02.02d Define acid and base and interpret the pH scale.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02.02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Inorganic compounds and solutions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34.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In a workout your muscle cells produce lactate, yet you maintain a constant blood pH because _________.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14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metabolic acids are neutralized in muscle cells before released into the blood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742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metabolic bases are produced at the same rate by muscle cells to neutralize the acids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617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the respiratory system removes excess H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perscript"/>
                    </w:rPr>
                    <w:t>+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 from the blood before the pH is lowered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421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the body contains chemicals called buffers that resist changes in pH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000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endothelial cells secrete excess H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perscript"/>
                    </w:rPr>
                    <w:t>+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 to prevent a decrease in pH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C03.04 Define the terms pH, acid, base, and buffer and give examples of physiological significance.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C03 Inorganic compounds and solutions.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02.02d Define acid and base and interpret the pH scale.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02.02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Inorganic compounds and solutions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35.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A solution that resists a change in pH when an acid or base is added to it is a(n) __________. 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8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buffer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11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catalyst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183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reducing agent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3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oxidizing agent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56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colloid 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C03.04 Define the terms pH, acid, base, and buffer and give examples of physiological significance.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C03 Inorganic compounds and solutions.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02.02d Define acid and base and interpret the pH scale.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02.02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Inorganic compounds and solutions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36.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A chemical reaction that removes electrons from an atom is called a(n) __________ reaction.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56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reduction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56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condensation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34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hydrolysis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7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anabolic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56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oxidation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O02.05 Describe the processes of oxidation, reduction, decarboxylation, and phosphorylation.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O02 Introduction to metabolism.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02.03f Define oxidation and reduction, and relate these to changes in the energy content of a molecule.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02.03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Atoms and molecules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37.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most relevant free energy in human physiology is the energy stored in __________.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261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electrolytes ionized in water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627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free radicals with an odd number of electrons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67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radioisotopes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272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the chemical bonds of organic molecules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727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Van der Waals forces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O02.01 Define metabolism, anabolism and catabolism.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O02 Introduction to metabolism.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02.03a Define energy and work, and describe some types of energy.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02.03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Atoms and molecules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38.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breakdown of glycogen (an energy-storage compound) is an example of a(n) __________ reaction.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8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exergonic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8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endergonic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56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exchange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34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synthesis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34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equilibrium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O02.01 Define metabolism, anabolism and catabolism.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O02 Introduction to metabolism.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02.03c List and define the fundamental types of chemical reactions.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02.03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Atoms and molecules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39.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Potential energy stored in bonds is released as __________ energy.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7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electromagnetic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33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electrical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22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chemical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34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heat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45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kinetic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O02.01 Define metabolism, anabolism and catabolism.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O02 Introduction to metabolism.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02.03c List and define the fundamental types of chemical reactions.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02.03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Atoms and molecules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40.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breakdown of glucose to yield carbon dioxide, oxygen, and ATP can be described as __________. 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955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anabolic and endergonic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900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catabolic and exergonic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855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anabolic and exergonic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000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catabolic and endergonic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966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anabolic and exothermic 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O02.01 Define metabolism, anabolism and catabolism.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O02 Introduction to metabolism.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02.03e Define metabolism and its two subdivisions.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02.03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Cellular respiration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41.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 xml:space="preserve">Which one of the following would 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20"/>
              </w:rPr>
              <w:t>not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 xml:space="preserve"> increase the rate of a reaction? 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055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An increase in reactant concentrations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94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A rise in temperature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077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The presence of a catalyst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18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The presence of an enzyme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98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A decrease in reactant concentrations 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C04.06 Demonstrate factors that affect enzyme activity, including denaturation, and interpret graphs showing the effects of various factors on the rate of enzyme- catalyzed reactions.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C04 Organic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02.03d Identify the factors that govern the speed and direction of a reaction.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02.03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Atoms and molecules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42.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Which of the following terms encompasses all of the other ones? 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12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Catabolism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7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Anabolism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56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Metabolism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572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Oxidation reactions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594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Reduction reactions 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O02.01 Define metabolism, anabolism and catabolism.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O02 Introduction to metabolism.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02.03e Define metabolism and its two subdivisions.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02.03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Atoms and molecules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43.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breakdown of starch by digestive enzymes into glucose molecules is a(n) __________ reaction.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34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synthesis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17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decomposition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56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exchange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7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anabolic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56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reduction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O02.01 Define metabolism, anabolism and catabolism.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O02 Introduction to metabolism.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02.03c List and define the fundamental types of chemical reactions.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02.03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Atoms and molecules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44.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Which of the following equations depicts an exchange reaction?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6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AB → A + B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6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 + B → AB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837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AB + CD → AC + BD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12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AB → A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perscript"/>
                    </w:rPr>
                    <w:t>-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 + B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perscript"/>
                    </w:rPr>
                    <w:t>+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860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 + B → AB → C + D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C04.03 Define and give examples of dehydration synthesis and hydrolysis reactions.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C04 Organic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02.03b Understand how chemical reactions are symbolized by chemical equations.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02.03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Atoms and molecules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45.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A(n) __________ is a group of atoms that determines many of the properties of an organic molecule.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17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carboxyl group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2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functional group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3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hydroxyl group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17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amino group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2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phosphate group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C04.04a Identify the monomers and polymers of carbohydrates, proteins, lipids and nucleic acids.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C04 Organic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02.04b Identify some common functional groups of organic molecules from their formulae.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Organic compounds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46.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 xml:space="preserve">Which of the following is 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20"/>
              </w:rPr>
              <w:t>not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 xml:space="preserve"> an organic compound?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123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bscript"/>
                    </w:rPr>
                    <w:t>16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H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bscript"/>
                    </w:rPr>
                    <w:t>18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N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bscript"/>
                    </w:rPr>
                    <w:t>3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ClS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76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Na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bscript"/>
                    </w:rPr>
                    <w:t>2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HPO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bscript"/>
                    </w:rPr>
                    <w:t>3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(H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bscript"/>
                    </w:rPr>
                    <w:t>2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O)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bscript"/>
                    </w:rPr>
                    <w:t>5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5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CH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bscript"/>
                    </w:rPr>
                    <w:t>4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07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bscript"/>
                    </w:rPr>
                    <w:t>3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H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bscript"/>
                    </w:rPr>
                    <w:t>7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O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bscript"/>
                    </w:rPr>
                    <w:t>2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N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C04.01 Define the term organic molecule.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C04 Organic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02.04a Explain why carbon is especially well suited to serve as the structural foundation of many biological molecules.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Organic compounds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47.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A __________ reaction breaks a __________ down into its monomers.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06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hydrolysis; polymer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57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dehydration synthesis; molecule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511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dehydration synthesis; polymer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506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polymer; molecule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794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condensation; reactant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C04.03 Define and give examples of dehydration synthesis and hydrolysis reactions.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C04 Organic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02.04c Discuss the relevance of polymers to biology and explain how they are formed and broken by dehydration synthesis and hydrolysis.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Organic compounds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48.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formula of an amino group is __________; the formula of a carboxyl group is __________.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95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-COOH; -OH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66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-CH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bscript"/>
                    </w:rPr>
                    <w:t>3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; -NH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bscript"/>
                    </w:rPr>
                    <w:t>2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84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-OH; -SH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175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-NH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bscript"/>
                    </w:rPr>
                    <w:t>2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; -COOH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55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-SH; -H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bscript"/>
                    </w:rPr>
                    <w:t>2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PO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bscript"/>
                    </w:rPr>
                    <w:t>4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C04.04a Identify the monomers and polymers of carbohydrates, proteins, lipids and nucleic acids.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C04 Organic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02.04b Identify some common functional groups of organic molecules from their formulae.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Organic compounds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49.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Table sugar is a disaccharide called __________ and is made up of the monomer(s) __________.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32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maltose; glucose and sucrose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350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sucrose; glucose and fructose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405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lactose; glucose and galactose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483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glycogen; glucose and fructose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494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glucose; galactose and fructose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C04.04a Identify the monomers and polymers of carbohydrates, proteins, lipids and nucleic acids.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C04 Organic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02.04d Discuss the types and functions of carbohydrates.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Organic compounds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50.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Which of the following is a disaccharide?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8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Galactose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22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Lactose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56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Glucose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8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Fructose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23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Amylose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C04.04a Identify the monomers and polymers of carbohydrates, proteins, lipids and nucleic acids.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C04 Organic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02.04d Discuss the types and functions of carbohydrates.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Organic compounds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51.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__________ is a monosaccharide, whereas __________ is a polysaccharide.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95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Fructose; sucrose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517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Galactose; maltose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61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Lactose; glycogen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3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Glucose; starch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72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Cellulose; glucose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C04.04c Provide specific examples of carbohydrates, proteins, lipids and nucleic acids.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C04 Organic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02.04d Discuss the types and functions of carbohydrates.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Organic compounds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52.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In general, __________ have a 2:1 ratio of hydrogen to oxygen.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00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enzymes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45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proteins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45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lipids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122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carbohydrates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3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nucleic acids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C04.04b Compare and contrast general molecular structure of carbohydrates, proteins, lipids and nucleic acids.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C04 Organic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02.04d Discuss the types and functions of carbohydrates.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Organic compounds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53.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Proteoglycans are composed of __________.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800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carbohydrates and fats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716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nucleic acids and fats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155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carbohydrates and proteins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22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proteins and fats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072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nucleic acids and proteins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C04.04c Provide specific examples of carbohydrates, proteins, lipids and nucleic acids.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C04 Organic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02.04d Discuss the types and functions of carbohydrates.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Organic compounds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54.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Triglycerides consist of a 3-carbon compound called __________ bound to three __________.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33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pyruvate; fatty acids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61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lactate; glycerols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584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eicosanoid; steroids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58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glycerol; fatty acids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7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sterol; fatty acids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C04.04b Compare and contrast general molecular structure of carbohydrates, proteins, lipids and nucleic acids.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C04 Organic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02.04e Discuss the types and functions of lipids.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Organic compounds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55.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__________ are major components of cell membranes, and are said to be __________.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183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Triglycerides; hydrophobic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84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Steroids; hydrophilic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756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Bile acids; fat-soluble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161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Eicosanoids; water-soluble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195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Phospholipids; amphiphilic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C04.04c Provide specific examples of carbohydrates, proteins, lipids and nucleic acids.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C04 Organic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02.04e Discuss the types and functions of lipids.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Organic compounds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56.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Which of these molecules is hydrophobic?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56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Glucose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23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Cholesterol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3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Amino acid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7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Protein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44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Disaccharide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C04.04c Provide specific examples of carbohydrates, proteins, lipids and nucleic acids.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C04 Organic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02.04e Discuss the types and functions of lipids.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Organic compounds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57.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 xml:space="preserve">Proteins perform all of the following functions 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20"/>
              </w:rPr>
              <w:t>except __________.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266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catalyze metabolic reactions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38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give structural strength to cells and tissues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855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produce muscular and other forms of movement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866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regulate transport of solutes into and out of cells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244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store hereditary information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C04.04e Discuss physiological and structural roles in the human body of carbohydrates, proteins, lipids and nucleic acids.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C04 Organic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02.04f Discuss protein structure and function.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Organic compounds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58.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A drastic conformational change in a protein in response to extreme heat or pH is called __________.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145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contamination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00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denaturation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8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saturation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122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sedimentation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67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deconformation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C04.06 Demonstrate factors that affect enzyme activity, including denaturation, and interpret graphs showing the effects of various factors on the rate of enzyme- catalyzed reactions.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C04 Organic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02.04f Discuss protein structure and function.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Organic compounds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59.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  <w:spacing w:before="266" w:after="266"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Proteins are __________ built from __________ different amino acids.</w:t>
            </w:r>
          </w:p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150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monomers; 10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117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molecules; 10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50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polymers; 20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17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macromolecules; 40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23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  <w:spacing w:before="266" w:after="266"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peptides:25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C04.05 Describe the four levels of protein structure and discuss the importance of protein shape for protein function.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C04 Organic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02.04f Discuss protein structure and function.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lastRenderedPageBreak/>
              <w:t>Topic: Organic compounds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60.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folding and coiling of a protein into a globular shape is the __________ structure of the protein.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34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primary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11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secondary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7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tertiary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56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quaternary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8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denatured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C04.05 Describe the four levels of protein structure and discuss the importance of protein shape for protein function.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C04 Organic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02.04f Discuss protein structure and function.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Organic compounds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61.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An enzyme is substrate-specific because of the shape of its __________.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06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active site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56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receptor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561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secondary structure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00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terminal amino acid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17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alpha chain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C04.05 Describe the four levels of protein structure and discuss the importance of protein shape for protein function.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C04 Organic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02.04g Explain how enzymes function.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Organic compounds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62.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__________ is the substrate of __________.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17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Glucose; lactose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2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Lactase; glucose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72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Lactose; lactase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50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Galactose; lactose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2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Sucrase; sucrose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C04.06 Demonstrate factors that affect enzyme activity, including denaturation, and interpret graphs showing the effects of various factors on the rate of enzyme- catalyzed reactions.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C04 Organic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02.04g Explain how enzymes function.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Organic compounds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63.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All enzymes are __________.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33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cofactors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45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proteins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45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lipids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122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carbohydrates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03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nucleic acids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C04.06 Demonstrate factors that affect enzyme activity, including denaturation, and interpret graphs showing the effects of various factors on the rate of enzyme- catalyzed reactions.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C04 Organic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02.04g Explain how enzymes function.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Organic compounds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64.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Nucleic acids are __________ of __________.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32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monomers; monosaccharides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2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monomers; ATP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761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polymers; nucleotides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73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polymers; cAMP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84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polymers; DNA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C04.04a Identify the monomers and polymers of carbohydrates, proteins, lipids and nucleic acids.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C04 Organic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02.04j Identify the principal types of nucleic acids.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Nucleic acids: DNA and RNA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Organic compounds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65.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ATP__________ endergonic and exergonic reactions.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45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opposes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7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decomposes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11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reduces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8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links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67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dehydrates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C05.01 Describe the generalized reversible reaction for release of energy from ATP and explain the role of ATP in the cell.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C05 Energy transfer using ATP.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02.04h Describe the structure, production, and function of ATP.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Energy transfer using ATP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Organic compounds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66.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 xml:space="preserve">Minerals are found in all of the following 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20"/>
              </w:rPr>
              <w:t>except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 xml:space="preserve"> __________.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245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bones and teeth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8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vitamins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3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thyroid hormone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22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electrolytes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O01.01e List the important dietary minerals and describe the major uses of each mineral in the body.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O01 Nutrition.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02.01c State the functions of minerals in the body.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02.01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Atoms and molecules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67.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  <w:spacing w:before="266" w:after="266"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An atom with 12 electrons, 13 neutrons, and 11 protons is a(n) __________.</w:t>
            </w:r>
          </w:p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45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anion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8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cation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905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  <w:spacing w:before="266" w:after="266"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free radical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7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isotope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294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  <w:spacing w:before="266" w:after="266"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both an anion and an isotope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521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F.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  <w:spacing w:before="266" w:after="266"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both an anion and a free radical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C01.02 Compare and contrast the terms ions, electrolytes, free radicals, isotopes and radioisotopes.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C01 Atoms and molecules.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02.01e Distinguish between ions, electrolytes, and free radicals.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02.01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Atoms and molecules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68.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 xml:space="preserve">The concentration of a solution may be expressed by all of the following 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20"/>
              </w:rPr>
              <w:t>except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 xml:space="preserve"> _________. 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500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weight per volume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67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percentage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7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molarity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45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pH 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C03.02 Distinguish among the terms solution, solute, solvent, colloid suspension, and emulsion.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C03 Inorganic compounds and solutions.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lastRenderedPageBreak/>
              <w:t>Learning Outcome: 02.02e Discuss some ways in which the concentration of a solution can be expressed, and the kinds of information we can derive from the different units of measure.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02.02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Inorganic compounds and solutions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69.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The vibration of an ear drum is an example of __________ energy. 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45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kinetic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00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potential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11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elastic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56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radiant 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C05.01 Describe the generalized reversible reaction for release of energy from ATP and explain the role of ATP in the cell.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C05 Energy transfer using ATP.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02.03a Define energy and work, and describe some types of energy.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02.03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Atoms and molecules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70.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In the following reaction, what is(are) the product(s)?  CO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4"/>
                <w:vertAlign w:val="subscript"/>
              </w:rPr>
              <w:t>2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 xml:space="preserve"> + H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4"/>
                <w:vertAlign w:val="subscript"/>
              </w:rPr>
              <w:t>2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O ---&gt; H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4"/>
                <w:vertAlign w:val="subscript"/>
              </w:rPr>
              <w:t>2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CO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4"/>
                <w:vertAlign w:val="subscript"/>
              </w:rPr>
              <w:t>3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 xml:space="preserve"> 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83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H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bscript"/>
                    </w:rPr>
                    <w:t>2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CO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bscript"/>
                    </w:rPr>
                    <w:t>3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116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CO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bscript"/>
                    </w:rPr>
                    <w:t>2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 and H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bscript"/>
                    </w:rPr>
                    <w:t>2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O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2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CO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bscript"/>
                    </w:rPr>
                    <w:t>2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 and H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bscript"/>
                    </w:rPr>
                    <w:t>2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CO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bscript"/>
                    </w:rPr>
                    <w:t>3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340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H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bscript"/>
                    </w:rPr>
                    <w:t>2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O and H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bscript"/>
                    </w:rPr>
                    <w:t>2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CO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4"/>
                      <w:vertAlign w:val="subscript"/>
                    </w:rPr>
                    <w:t>3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C04.03 Define and give examples of dehydration synthesis and hydrolysis reactions.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C04 Organic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02.03b Understand how chemical reactions are symbolized by chemical equations.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02.03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Atoms and molecules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71.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Which of the following will increase the rate of a chemical reaction? 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977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An increase in reactant concentration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955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An increase in product concentration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98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A decreased temperature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484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Enzyme inhibition 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3. Apply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C04.06 Demonstrate factors that affect enzyme activity, including denaturation, and interpret graphs showing the effects of various factors on the rate of enzyme- catalyzed reactions.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C04 Organic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02.03d Identify the factors that govern the speed and direction of a reaction.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02.03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Atoms and molecules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72.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Carbon is very versatile in forming bonds with other atoms because it has __________ valence electrons. 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34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four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00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two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00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eight 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34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 xml:space="preserve">six 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C04.01 Define the term organic molecule.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C04 Organic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02.04a Explain why carbon is especially well suited to serve as the structural foundation of many biological molecules.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Chemical bonding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Organic compounds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73.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Amylase is a digestive enzyme that breaks starches down into sugars through __________ reactions.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34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hydrolysis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73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dehydration synthesis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7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anabolic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8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endergonic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C04.03 Define and give examples of dehydration synthesis and hydrolysis reactions.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C04 Organic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02.04c Discuss the relevance of polymers to biology and explain how they are formed and broken by dehydration synthesis and hydrolysis.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Organic compounds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74.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 xml:space="preserve">Which of the following is </w:t>
            </w:r>
            <w:r>
              <w:rPr>
                <w:rFonts w:ascii="Times,Times New Roman,Thorndale" w:hAnsi="Times,Times New Roman,Thorndale" w:cs="Times,Times New Roman,Thorndale"/>
                <w:b/>
                <w:i/>
                <w:color w:val="000000"/>
                <w:sz w:val="20"/>
              </w:rPr>
              <w:t xml:space="preserve">not 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a nucleotide?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23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RNA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7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GTP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7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ATP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23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cAMP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C04.04b Compare and contrast general molecular structure of carbohydrates, proteins, lipids and nucleic acids.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C04 Organic compounds.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02.04j Identify the principal types of nucleic acids.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02.04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Organic compounds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75.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Metabolism is the sum of __________ and __________.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739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A.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inhalation; exhalation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817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B.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growth; differentiation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795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anabolism; catabolism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188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D.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positive; negative feedback</w:t>
                  </w:r>
                </w:p>
              </w:tc>
            </w:tr>
          </w:tbl>
          <w:p w:rsidR="00B31C94" w:rsidRPr="004D38E8" w:rsidRDefault="00B31C94" w:rsidP="00C15466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150"/>
            </w:tblGrid>
            <w:tr w:rsidR="00B31C94" w:rsidRPr="004D38E8" w:rsidTr="00C15466">
              <w:tc>
                <w:tcPr>
                  <w:tcW w:w="308" w:type="dxa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808080"/>
                      <w:sz w:val="20"/>
                    </w:rPr>
                    <w:t>E.</w:t>
                  </w: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B31C94" w:rsidRPr="004D38E8" w:rsidRDefault="00B31C94" w:rsidP="00C15466">
                  <w:pPr>
                    <w:keepNext/>
                    <w:keepLines/>
                  </w:pPr>
                  <w:r>
                    <w:rPr>
                      <w:rFonts w:ascii="Times,Times New Roman,Thorndale" w:hAnsi="Times,Times New Roman,Thorndale" w:cs="Times,Times New Roman,Thorndale"/>
                      <w:color w:val="000000"/>
                      <w:sz w:val="20"/>
                    </w:rPr>
                    <w:t>responsiveness; movement</w:t>
                  </w:r>
                </w:p>
              </w:tc>
            </w:tr>
          </w:tbl>
          <w:p w:rsidR="00B31C94" w:rsidRPr="004D38E8" w:rsidRDefault="00B31C94" w:rsidP="00C15466"/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1. Remember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O02.01 Define metabolism, anabolism and catabolism.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O02 Introduction to metabolism.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02.03e Define metabolism and its two subdivisions.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02.03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Energy transfer using ATP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p w:rsidR="00B31C94" w:rsidRDefault="00B31C94" w:rsidP="00B31C94">
      <w:pPr>
        <w:spacing w:before="239" w:after="239"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br/>
      </w:r>
      <w:r>
        <w:rPr>
          <w:rFonts w:ascii="Times Roman,Times,Thorndale,Lib" w:hAnsi="Times Roman,Times,Thorndale,Lib" w:cs="Times Roman,Times,Thorndale,Lib"/>
          <w:b/>
          <w:color w:val="000000"/>
        </w:rPr>
        <w:t>True / False Questions</w:t>
      </w:r>
      <w:r>
        <w:rPr>
          <w:rFonts w:ascii="Times Roman,Times,Thorndale,Lib" w:hAnsi="Times Roman,Times,Thorndale,Lib" w:cs="Times Roman,Times,Thorndale,Lib"/>
          <w:color w:val="000000"/>
        </w:rPr>
        <w:br/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370"/>
      </w:tblGrid>
      <w:tr w:rsidR="00B31C94" w:rsidRPr="004D38E8" w:rsidTr="00C15466">
        <w:tc>
          <w:tcPr>
            <w:tcW w:w="3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76.</w:t>
            </w:r>
          </w:p>
        </w:tc>
        <w:tc>
          <w:tcPr>
            <w:tcW w:w="4650" w:type="pct"/>
          </w:tcPr>
          <w:p w:rsidR="00B31C94" w:rsidRPr="004D38E8" w:rsidRDefault="00B31C94" w:rsidP="00C15466">
            <w:pPr>
              <w:keepNext/>
              <w:keepLines/>
            </w:pP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t>A molecule that is oxidized gains electrons and energy. 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  <w:t> </w:t>
            </w:r>
            <w:r>
              <w:rPr>
                <w:rFonts w:ascii="Times,Times New Roman,Thorndale" w:hAnsi="Times,Times New Roman,Thorndale" w:cs="Times,Times New Roman,Thorndale"/>
                <w:color w:val="000000"/>
                <w:sz w:val="20"/>
              </w:rPr>
              <w:br/>
            </w:r>
            <w:r>
              <w:rPr>
                <w:rFonts w:ascii="Times,Times New Roman,Thorndale" w:hAnsi="Times,Times New Roman,Thorndale" w:cs="Times,Times New Roman,Thorndale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B31C94" w:rsidRDefault="00B31C94" w:rsidP="00B31C94">
      <w:pPr>
        <w:keepNext/>
        <w:keepLines/>
      </w:pPr>
      <w:r>
        <w:rPr>
          <w:rFonts w:ascii="Times,Times New Roman,Thorndale" w:hAnsi="Times,Times New Roman,Thorndale" w:cs="Times,Times New Roman,Thorndal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31C94" w:rsidRPr="004D38E8" w:rsidTr="00C15466">
        <w:tc>
          <w:tcPr>
            <w:tcW w:w="0" w:type="auto"/>
          </w:tcPr>
          <w:p w:rsidR="00B31C94" w:rsidRPr="004D38E8" w:rsidRDefault="00B31C94" w:rsidP="00C15466">
            <w:pPr>
              <w:keepLines/>
              <w:jc w:val="right"/>
            </w:pP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Blooms Level: 2. Understand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Gradable: automatic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Objective: O02.05 Describe the processes of oxidation, reduction, decarboxylation, and phosphorylation.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HAPS Topic: Module C02 Chemical bonding.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Learning Outcome: 02.03f Define oxidation and reduction, and relate these to changes in the energy content of a molecule.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Section: 02.03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Topic: Atoms and molecules</w:t>
            </w:r>
            <w:r>
              <w:rPr>
                <w:rFonts w:ascii="Times,Times New Roman,Thorndale" w:hAnsi="Times,Times New Roman,Thorndale" w:cs="Times,Times New Roman,Thorndale"/>
                <w:i/>
                <w:color w:val="000000"/>
                <w:sz w:val="16"/>
              </w:rPr>
              <w:br/>
              <w:t> </w:t>
            </w:r>
          </w:p>
        </w:tc>
      </w:tr>
    </w:tbl>
    <w:p w:rsidR="00B31C94" w:rsidRDefault="00B31C94" w:rsidP="00B31C94">
      <w:pPr>
        <w:spacing w:before="372"/>
      </w:pPr>
    </w:p>
    <w:p w:rsidR="00C2188B" w:rsidRDefault="00C2188B">
      <w:bookmarkStart w:id="0" w:name="_GoBack"/>
      <w:bookmarkEnd w:id="0"/>
    </w:p>
    <w:sectPr w:rsidR="00C2188B" w:rsidSect="00A07F9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,Times New Roman,Thornda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Roman,Times,Thorndale,Li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A7" w:rsidRDefault="00B31C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A7" w:rsidRPr="00A07F99" w:rsidRDefault="00B31C94" w:rsidP="00A07F99">
    <w:pPr>
      <w:pStyle w:val="Footer"/>
      <w:jc w:val="center"/>
      <w:rPr>
        <w:rFonts w:ascii="Times New Roman" w:hAnsi="Times New Roman"/>
        <w:sz w:val="16"/>
      </w:rPr>
    </w:pPr>
    <w:r w:rsidRPr="00A07F99">
      <w:rPr>
        <w:rFonts w:ascii="Times New Roman" w:hAnsi="Times New Roman"/>
        <w:sz w:val="16"/>
      </w:rPr>
      <w:t>2-</w:t>
    </w:r>
    <w:r w:rsidRPr="00A07F99">
      <w:rPr>
        <w:rFonts w:ascii="Times New Roman" w:hAnsi="Times New Roman"/>
        <w:sz w:val="16"/>
      </w:rPr>
      <w:fldChar w:fldCharType="begin"/>
    </w:r>
    <w:r w:rsidRPr="00A07F99">
      <w:rPr>
        <w:rFonts w:ascii="Times New Roman" w:hAnsi="Times New Roman"/>
        <w:sz w:val="16"/>
      </w:rPr>
      <w:instrText xml:space="preserve"> PAGE </w:instrText>
    </w:r>
    <w:r w:rsidRPr="00A07F99">
      <w:rPr>
        <w:rFonts w:ascii="Times New Roman" w:hAnsi="Times New Roman"/>
        <w:sz w:val="16"/>
      </w:rPr>
      <w:fldChar w:fldCharType="separate"/>
    </w:r>
    <w:r>
      <w:rPr>
        <w:rFonts w:ascii="Times New Roman" w:hAnsi="Times New Roman"/>
        <w:noProof/>
        <w:sz w:val="16"/>
      </w:rPr>
      <w:t>24</w:t>
    </w:r>
    <w:r w:rsidRPr="00A07F99">
      <w:rPr>
        <w:rFonts w:ascii="Times New Roman" w:hAnsi="Times New Roman"/>
        <w:sz w:val="16"/>
      </w:rPr>
      <w:fldChar w:fldCharType="end"/>
    </w:r>
  </w:p>
  <w:p w:rsidR="00A967A7" w:rsidRPr="00A07F99" w:rsidRDefault="00B31C94" w:rsidP="00A07F99">
    <w:pPr>
      <w:pStyle w:val="Footer"/>
      <w:jc w:val="center"/>
      <w:rPr>
        <w:rFonts w:ascii="Times New Roman" w:hAnsi="Times New Roman"/>
        <w:sz w:val="16"/>
      </w:rPr>
    </w:pPr>
    <w:r w:rsidRPr="00A07F99">
      <w:rPr>
        <w:rFonts w:ascii="Times New Roman" w:hAnsi="Times New Roman"/>
        <w:sz w:val="16"/>
      </w:rPr>
      <w:t xml:space="preserve">Copyright © 2018 McGraw-Hill Education. All rights reserved. No reproduction </w:t>
    </w:r>
    <w:r w:rsidRPr="00A07F99">
      <w:rPr>
        <w:rFonts w:ascii="Times New Roman" w:hAnsi="Times New Roman"/>
        <w:sz w:val="16"/>
      </w:rPr>
      <w:t>or distribution without the prior written consent of McGraw-Hill Education.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A7" w:rsidRDefault="00B31C9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A7" w:rsidRDefault="00B31C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A7" w:rsidRPr="00A07F99" w:rsidRDefault="00B31C94" w:rsidP="00A07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A7" w:rsidRDefault="00B31C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94"/>
    <w:rsid w:val="00B31C94"/>
    <w:rsid w:val="00C2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C94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1C9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C94"/>
    <w:rPr>
      <w:rFonts w:ascii="Calibri" w:eastAsia="Times New Roman" w:hAnsi="Calibri" w:cs="Times New Roman"/>
      <w:lang w:eastAsia="en-IN"/>
    </w:rPr>
  </w:style>
  <w:style w:type="paragraph" w:styleId="Footer">
    <w:name w:val="footer"/>
    <w:basedOn w:val="Normal"/>
    <w:link w:val="FooterChar"/>
    <w:uiPriority w:val="99"/>
    <w:rsid w:val="00B31C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C94"/>
    <w:rPr>
      <w:rFonts w:ascii="Calibri" w:eastAsia="Times New Roman" w:hAnsi="Calibri" w:cs="Times New Roman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C94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1C9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C94"/>
    <w:rPr>
      <w:rFonts w:ascii="Calibri" w:eastAsia="Times New Roman" w:hAnsi="Calibri" w:cs="Times New Roman"/>
      <w:lang w:eastAsia="en-IN"/>
    </w:rPr>
  </w:style>
  <w:style w:type="paragraph" w:styleId="Footer">
    <w:name w:val="footer"/>
    <w:basedOn w:val="Normal"/>
    <w:link w:val="FooterChar"/>
    <w:uiPriority w:val="99"/>
    <w:rsid w:val="00B31C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C94"/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6326</Words>
  <Characters>36062</Characters>
  <Application>Microsoft Office Word</Application>
  <DocSecurity>0</DocSecurity>
  <Lines>300</Lines>
  <Paragraphs>84</Paragraphs>
  <ScaleCrop>false</ScaleCrop>
  <Company/>
  <LinksUpToDate>false</LinksUpToDate>
  <CharactersWithSpaces>42304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VPS214</dc:creator>
  <cp:lastModifiedBy>VPS214</cp:lastModifiedBy>
  <cp:revision>1</cp:revision>
  <dcterms:created xsi:type="dcterms:W3CDTF">2017-08-07T11:36:00Z</dcterms:created>
  <dcterms:modified xsi:type="dcterms:W3CDTF">2017-08-07T11:36:00Z</dcterms:modified>
</cp:coreProperties>
</file>